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1158" w14:textId="526143D3" w:rsidR="00C32F3C" w:rsidRPr="0082500B" w:rsidRDefault="0082500B" w:rsidP="0082500B">
      <w:pPr>
        <w:jc w:val="center"/>
        <w:rPr>
          <w:b/>
          <w:bCs/>
        </w:rPr>
      </w:pPr>
      <w:r w:rsidRPr="00C32F3C">
        <w:rPr>
          <w:rFonts w:ascii="Calibri" w:hAnsi="Calibri" w:cs="Calibri"/>
          <w:b/>
          <w:bCs/>
          <w:sz w:val="26"/>
          <w:szCs w:val="26"/>
        </w:rPr>
        <w:t>202</w:t>
      </w:r>
      <w:r w:rsidR="00171D59">
        <w:rPr>
          <w:rFonts w:ascii="Calibri" w:hAnsi="Calibri" w:cs="Calibri"/>
          <w:b/>
          <w:bCs/>
          <w:sz w:val="26"/>
          <w:szCs w:val="26"/>
        </w:rPr>
        <w:t>6</w:t>
      </w:r>
      <w:r w:rsidRPr="00C32F3C">
        <w:rPr>
          <w:rFonts w:ascii="Calibri" w:hAnsi="Calibri" w:cs="Calibri"/>
          <w:b/>
          <w:bCs/>
          <w:sz w:val="26"/>
          <w:szCs w:val="26"/>
        </w:rPr>
        <w:t>-202</w:t>
      </w:r>
      <w:r w:rsidR="00171D59">
        <w:rPr>
          <w:rFonts w:ascii="Calibri" w:hAnsi="Calibri" w:cs="Calibri"/>
          <w:b/>
          <w:bCs/>
          <w:sz w:val="26"/>
          <w:szCs w:val="26"/>
        </w:rPr>
        <w:t>7</w:t>
      </w:r>
      <w:r w:rsidRPr="00C32F3C">
        <w:rPr>
          <w:rFonts w:ascii="Calibri" w:hAnsi="Calibri" w:cs="Calibri"/>
          <w:b/>
          <w:bCs/>
          <w:sz w:val="26"/>
          <w:szCs w:val="26"/>
        </w:rPr>
        <w:t>. TANÉV</w:t>
      </w:r>
      <w:r w:rsidR="00C32F3C" w:rsidRPr="00C32F3C">
        <w:rPr>
          <w:rFonts w:ascii="Calibri" w:hAnsi="Calibri" w:cs="Calibri"/>
          <w:b/>
          <w:bCs/>
          <w:sz w:val="26"/>
          <w:szCs w:val="26"/>
        </w:rPr>
        <w:t xml:space="preserve"> SPORT</w:t>
      </w:r>
      <w:r w:rsidR="00C21BDC">
        <w:rPr>
          <w:rFonts w:ascii="Calibri" w:hAnsi="Calibri" w:cs="Calibri"/>
          <w:b/>
          <w:bCs/>
          <w:sz w:val="26"/>
          <w:szCs w:val="26"/>
        </w:rPr>
        <w:t>FOGLALKOZÁSOK</w:t>
      </w:r>
    </w:p>
    <w:tbl>
      <w:tblPr>
        <w:tblStyle w:val="Rcsostblzat"/>
        <w:tblW w:w="16192" w:type="dxa"/>
        <w:jc w:val="center"/>
        <w:tblLayout w:type="fixed"/>
        <w:tblLook w:val="04A0" w:firstRow="1" w:lastRow="0" w:firstColumn="1" w:lastColumn="0" w:noHBand="0" w:noVBand="1"/>
      </w:tblPr>
      <w:tblGrid>
        <w:gridCol w:w="3249"/>
        <w:gridCol w:w="3250"/>
        <w:gridCol w:w="3250"/>
        <w:gridCol w:w="3571"/>
        <w:gridCol w:w="2872"/>
      </w:tblGrid>
      <w:tr w:rsidR="0082500B" w:rsidRPr="0001188F" w14:paraId="31196204" w14:textId="77777777" w:rsidTr="00606054">
        <w:trPr>
          <w:jc w:val="center"/>
        </w:trPr>
        <w:tc>
          <w:tcPr>
            <w:tcW w:w="3249" w:type="dxa"/>
            <w:vAlign w:val="center"/>
          </w:tcPr>
          <w:p w14:paraId="115C4376" w14:textId="3DA62B0A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HÉTFŐ</w:t>
            </w:r>
          </w:p>
        </w:tc>
        <w:tc>
          <w:tcPr>
            <w:tcW w:w="3250" w:type="dxa"/>
            <w:vAlign w:val="center"/>
          </w:tcPr>
          <w:p w14:paraId="1B94CDF3" w14:textId="55D011DA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KEDD</w:t>
            </w:r>
          </w:p>
        </w:tc>
        <w:tc>
          <w:tcPr>
            <w:tcW w:w="3250" w:type="dxa"/>
            <w:vAlign w:val="center"/>
          </w:tcPr>
          <w:p w14:paraId="36ADB314" w14:textId="6C8A22E2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SZERDA</w:t>
            </w:r>
          </w:p>
        </w:tc>
        <w:tc>
          <w:tcPr>
            <w:tcW w:w="3571" w:type="dxa"/>
            <w:vAlign w:val="center"/>
          </w:tcPr>
          <w:p w14:paraId="40BBCAE6" w14:textId="66939203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CSÜTÖRTÖK</w:t>
            </w:r>
          </w:p>
        </w:tc>
        <w:tc>
          <w:tcPr>
            <w:tcW w:w="2872" w:type="dxa"/>
            <w:vAlign w:val="center"/>
          </w:tcPr>
          <w:p w14:paraId="7F63C213" w14:textId="10F701FA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PÉNTEK</w:t>
            </w:r>
          </w:p>
        </w:tc>
      </w:tr>
      <w:tr w:rsidR="0082500B" w:rsidRPr="0001188F" w14:paraId="79C6FA6E" w14:textId="77777777" w:rsidTr="00606054">
        <w:trPr>
          <w:jc w:val="center"/>
        </w:trPr>
        <w:tc>
          <w:tcPr>
            <w:tcW w:w="3249" w:type="dxa"/>
            <w:vAlign w:val="center"/>
          </w:tcPr>
          <w:p w14:paraId="35D20AE5" w14:textId="00EE7787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NAGYTORNATEREM</w:t>
            </w:r>
          </w:p>
        </w:tc>
        <w:tc>
          <w:tcPr>
            <w:tcW w:w="3250" w:type="dxa"/>
            <w:vAlign w:val="center"/>
          </w:tcPr>
          <w:p w14:paraId="55F8CC0E" w14:textId="794D6AA5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NAGYTORNEREM</w:t>
            </w:r>
          </w:p>
        </w:tc>
        <w:tc>
          <w:tcPr>
            <w:tcW w:w="3250" w:type="dxa"/>
            <w:vAlign w:val="center"/>
          </w:tcPr>
          <w:p w14:paraId="44B91F42" w14:textId="42B14BD9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NAGYTORNATEREM</w:t>
            </w:r>
          </w:p>
        </w:tc>
        <w:tc>
          <w:tcPr>
            <w:tcW w:w="3571" w:type="dxa"/>
            <w:vAlign w:val="center"/>
          </w:tcPr>
          <w:p w14:paraId="0CF10F94" w14:textId="5232287E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NAGYTORNATEREM</w:t>
            </w:r>
          </w:p>
        </w:tc>
        <w:tc>
          <w:tcPr>
            <w:tcW w:w="2872" w:type="dxa"/>
            <w:vAlign w:val="center"/>
          </w:tcPr>
          <w:p w14:paraId="16EF6A20" w14:textId="6FC0F677" w:rsidR="0082500B" w:rsidRPr="0001188F" w:rsidRDefault="0082500B" w:rsidP="008250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188F">
              <w:rPr>
                <w:rFonts w:ascii="Calibri" w:hAnsi="Calibri" w:cs="Calibri"/>
                <w:b/>
                <w:bCs/>
              </w:rPr>
              <w:t>NAGYTORNATEREM</w:t>
            </w:r>
          </w:p>
        </w:tc>
      </w:tr>
      <w:tr w:rsidR="0082500B" w:rsidRPr="0001188F" w14:paraId="48134D68" w14:textId="77777777" w:rsidTr="00606054">
        <w:trPr>
          <w:jc w:val="center"/>
        </w:trPr>
        <w:tc>
          <w:tcPr>
            <w:tcW w:w="3249" w:type="dxa"/>
          </w:tcPr>
          <w:p w14:paraId="4FF194E8" w14:textId="4B901B17" w:rsidR="0082500B" w:rsidRDefault="0026716F" w:rsidP="0082500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14.00-15.</w:t>
            </w:r>
            <w:r w:rsidR="00730CBF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 xml:space="preserve">0 </w:t>
            </w:r>
          </w:p>
          <w:p w14:paraId="61823FA0" w14:textId="5AB3ACF3" w:rsidR="0026716F" w:rsidRPr="00455131" w:rsidRDefault="0026716F" w:rsidP="0082500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Foci </w:t>
            </w:r>
          </w:p>
        </w:tc>
        <w:tc>
          <w:tcPr>
            <w:tcW w:w="3250" w:type="dxa"/>
          </w:tcPr>
          <w:p w14:paraId="21FD55F0" w14:textId="1211B074" w:rsidR="00C32F3C" w:rsidRPr="00455131" w:rsidRDefault="0082500B" w:rsidP="0082500B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14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00-15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30 </w:t>
            </w:r>
          </w:p>
          <w:p w14:paraId="5CCFCC18" w14:textId="1B1205F4" w:rsidR="0082500B" w:rsidRPr="00455131" w:rsidRDefault="0082500B" w:rsidP="00DB41E7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Kosár</w:t>
            </w:r>
          </w:p>
        </w:tc>
        <w:tc>
          <w:tcPr>
            <w:tcW w:w="3250" w:type="dxa"/>
          </w:tcPr>
          <w:p w14:paraId="2E089893" w14:textId="0AF421F9" w:rsidR="00C32F3C" w:rsidRPr="00455131" w:rsidRDefault="0082500B" w:rsidP="0082500B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15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00-16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="0095489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0</w:t>
            </w:r>
          </w:p>
          <w:p w14:paraId="2AD58EEF" w14:textId="12B3634A" w:rsidR="0082500B" w:rsidRPr="00455131" w:rsidRDefault="0082500B" w:rsidP="0082500B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Foci</w:t>
            </w:r>
          </w:p>
        </w:tc>
        <w:tc>
          <w:tcPr>
            <w:tcW w:w="3571" w:type="dxa"/>
          </w:tcPr>
          <w:p w14:paraId="2245A1AE" w14:textId="0DC02400" w:rsidR="0001188F" w:rsidRPr="00455131" w:rsidRDefault="0001188F" w:rsidP="0001188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14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00-15</w:t>
            </w:r>
            <w:r w:rsidR="00361BC1"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30 </w:t>
            </w:r>
          </w:p>
          <w:p w14:paraId="5DD934F9" w14:textId="51AAC737" w:rsidR="0082500B" w:rsidRPr="00455131" w:rsidRDefault="0001188F" w:rsidP="00DB41E7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Kosár</w:t>
            </w:r>
          </w:p>
        </w:tc>
        <w:tc>
          <w:tcPr>
            <w:tcW w:w="2872" w:type="dxa"/>
          </w:tcPr>
          <w:p w14:paraId="70D21F9A" w14:textId="063F3C2A" w:rsidR="0082500B" w:rsidRPr="00455131" w:rsidRDefault="0082500B" w:rsidP="0082500B">
            <w:pPr>
              <w:rPr>
                <w:rFonts w:ascii="Calibri" w:hAnsi="Calibri" w:cs="Calibri"/>
              </w:rPr>
            </w:pPr>
          </w:p>
        </w:tc>
      </w:tr>
      <w:tr w:rsidR="0026716F" w:rsidRPr="0001188F" w14:paraId="316683D3" w14:textId="77777777" w:rsidTr="00606054">
        <w:trPr>
          <w:jc w:val="center"/>
        </w:trPr>
        <w:tc>
          <w:tcPr>
            <w:tcW w:w="3249" w:type="dxa"/>
          </w:tcPr>
          <w:p w14:paraId="4D0E04F5" w14:textId="77777777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15.30-17.00 </w:t>
            </w:r>
          </w:p>
          <w:p w14:paraId="278D6F5E" w14:textId="62991141" w:rsidR="0026716F" w:rsidRPr="00455131" w:rsidRDefault="0026716F" w:rsidP="0026716F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Ugrókötél oktatás</w:t>
            </w:r>
          </w:p>
        </w:tc>
        <w:tc>
          <w:tcPr>
            <w:tcW w:w="3250" w:type="dxa"/>
          </w:tcPr>
          <w:p w14:paraId="7E783BBE" w14:textId="5DF17255" w:rsidR="0026716F" w:rsidRDefault="0026716F" w:rsidP="002671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16.00-17.00</w:t>
            </w:r>
          </w:p>
          <w:p w14:paraId="77F621CB" w14:textId="470AA8A8" w:rsidR="0026716F" w:rsidRPr="00455131" w:rsidRDefault="0026716F" w:rsidP="002671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Röplabda</w:t>
            </w:r>
          </w:p>
        </w:tc>
        <w:tc>
          <w:tcPr>
            <w:tcW w:w="3250" w:type="dxa"/>
          </w:tcPr>
          <w:p w14:paraId="5328BFE6" w14:textId="64101460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17.00-19.00</w:t>
            </w:r>
          </w:p>
          <w:p w14:paraId="387B4EE0" w14:textId="654C608B" w:rsidR="0026716F" w:rsidRPr="00455131" w:rsidRDefault="0026716F" w:rsidP="0026716F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Ritmikus gimnasztika</w:t>
            </w:r>
          </w:p>
        </w:tc>
        <w:tc>
          <w:tcPr>
            <w:tcW w:w="3571" w:type="dxa"/>
          </w:tcPr>
          <w:p w14:paraId="016FA269" w14:textId="77777777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15.30-17.00 </w:t>
            </w:r>
          </w:p>
          <w:p w14:paraId="6D8DB107" w14:textId="15F10D6A" w:rsidR="0026716F" w:rsidRPr="00455131" w:rsidRDefault="0026716F" w:rsidP="0026716F">
            <w:pPr>
              <w:rPr>
                <w:rFonts w:ascii="Calibri" w:hAnsi="Calibri" w:cs="Calibri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Ugrókötél oktatás</w:t>
            </w:r>
          </w:p>
        </w:tc>
        <w:tc>
          <w:tcPr>
            <w:tcW w:w="2872" w:type="dxa"/>
          </w:tcPr>
          <w:p w14:paraId="6FCD4896" w14:textId="77777777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</w:tr>
      <w:tr w:rsidR="0026716F" w:rsidRPr="0001188F" w14:paraId="74848EF8" w14:textId="77777777" w:rsidTr="00606054">
        <w:trPr>
          <w:jc w:val="center"/>
        </w:trPr>
        <w:tc>
          <w:tcPr>
            <w:tcW w:w="3249" w:type="dxa"/>
            <w:tcBorders>
              <w:bottom w:val="single" w:sz="4" w:space="0" w:color="auto"/>
            </w:tcBorders>
          </w:tcPr>
          <w:p w14:paraId="2537DB28" w14:textId="77777777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17.00-19.00 </w:t>
            </w:r>
          </w:p>
          <w:p w14:paraId="44DC0DB1" w14:textId="168AC4D3" w:rsidR="0026716F" w:rsidRPr="00455131" w:rsidRDefault="0026716F" w:rsidP="0026716F">
            <w:pPr>
              <w:rPr>
                <w:rFonts w:ascii="Calibri" w:hAnsi="Calibri" w:cs="Calibri"/>
              </w:rPr>
            </w:pPr>
            <w:r w:rsidRPr="00455131">
              <w:rPr>
                <w:rFonts w:ascii="Calibri" w:hAnsi="Calibri" w:cs="Calibri"/>
              </w:rPr>
              <w:t>Ritmikus gimnasztika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4906298D" w14:textId="5B6E6CDB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0C74CF6E" w14:textId="44835290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  <w:tc>
          <w:tcPr>
            <w:tcW w:w="3571" w:type="dxa"/>
            <w:tcBorders>
              <w:bottom w:val="single" w:sz="4" w:space="0" w:color="auto"/>
            </w:tcBorders>
          </w:tcPr>
          <w:p w14:paraId="51E492E8" w14:textId="77777777" w:rsidR="0026716F" w:rsidRDefault="0026716F" w:rsidP="002671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17.00-18.00</w:t>
            </w:r>
          </w:p>
          <w:p w14:paraId="78467431" w14:textId="79ABED01" w:rsidR="0026716F" w:rsidRPr="00455131" w:rsidRDefault="0026716F" w:rsidP="002671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Röplabda</w:t>
            </w: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14:paraId="41E475B6" w14:textId="77777777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</w:tr>
      <w:tr w:rsidR="0026716F" w:rsidRPr="0001188F" w14:paraId="064B4CA8" w14:textId="77777777" w:rsidTr="00606054">
        <w:trPr>
          <w:jc w:val="center"/>
        </w:trPr>
        <w:tc>
          <w:tcPr>
            <w:tcW w:w="3249" w:type="dxa"/>
            <w:tcBorders>
              <w:bottom w:val="single" w:sz="4" w:space="0" w:color="auto"/>
            </w:tcBorders>
          </w:tcPr>
          <w:p w14:paraId="7B70C475" w14:textId="77777777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302DB79D" w14:textId="489191C8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4E9C64B" w14:textId="77777777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3571" w:type="dxa"/>
            <w:tcBorders>
              <w:bottom w:val="single" w:sz="4" w:space="0" w:color="auto"/>
            </w:tcBorders>
          </w:tcPr>
          <w:p w14:paraId="7769174A" w14:textId="24D30AA2" w:rsidR="0026716F" w:rsidRPr="00455131" w:rsidRDefault="0026716F" w:rsidP="0026716F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14:paraId="15AF6F3E" w14:textId="77777777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</w:tr>
      <w:tr w:rsidR="0026716F" w:rsidRPr="0001188F" w14:paraId="4B9315AF" w14:textId="77777777" w:rsidTr="00606054">
        <w:trPr>
          <w:jc w:val="center"/>
        </w:trPr>
        <w:tc>
          <w:tcPr>
            <w:tcW w:w="3249" w:type="dxa"/>
            <w:tcBorders>
              <w:right w:val="single" w:sz="4" w:space="0" w:color="auto"/>
            </w:tcBorders>
            <w:vAlign w:val="center"/>
          </w:tcPr>
          <w:p w14:paraId="494E26EA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7C462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5DA97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71" w:type="dxa"/>
            <w:tcBorders>
              <w:left w:val="single" w:sz="4" w:space="0" w:color="auto"/>
              <w:right w:val="single" w:sz="4" w:space="0" w:color="auto"/>
            </w:tcBorders>
          </w:tcPr>
          <w:p w14:paraId="284F976B" w14:textId="24CEAB4F" w:rsidR="0026716F" w:rsidRPr="00455131" w:rsidRDefault="0026716F" w:rsidP="0026716F">
            <w:pPr>
              <w:rPr>
                <w:rFonts w:ascii="Calibri" w:hAnsi="Calibri" w:cs="Calibri"/>
              </w:rPr>
            </w:pPr>
          </w:p>
        </w:tc>
        <w:tc>
          <w:tcPr>
            <w:tcW w:w="2872" w:type="dxa"/>
            <w:tcBorders>
              <w:left w:val="single" w:sz="4" w:space="0" w:color="auto"/>
            </w:tcBorders>
            <w:vAlign w:val="center"/>
          </w:tcPr>
          <w:p w14:paraId="10709F11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</w:tr>
      <w:tr w:rsidR="0026716F" w:rsidRPr="0001188F" w14:paraId="21AEABB9" w14:textId="77777777" w:rsidTr="00606054">
        <w:trPr>
          <w:jc w:val="center"/>
        </w:trPr>
        <w:tc>
          <w:tcPr>
            <w:tcW w:w="3249" w:type="dxa"/>
            <w:tcBorders>
              <w:right w:val="nil"/>
            </w:tcBorders>
            <w:vAlign w:val="center"/>
          </w:tcPr>
          <w:p w14:paraId="668E54E6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left w:val="nil"/>
              <w:right w:val="nil"/>
            </w:tcBorders>
            <w:vAlign w:val="center"/>
          </w:tcPr>
          <w:p w14:paraId="7D5BDB03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left w:val="nil"/>
              <w:right w:val="nil"/>
            </w:tcBorders>
            <w:vAlign w:val="center"/>
          </w:tcPr>
          <w:p w14:paraId="47EDEBAA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71" w:type="dxa"/>
            <w:tcBorders>
              <w:left w:val="nil"/>
              <w:right w:val="nil"/>
            </w:tcBorders>
            <w:vAlign w:val="center"/>
          </w:tcPr>
          <w:p w14:paraId="0D76B00D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872" w:type="dxa"/>
            <w:tcBorders>
              <w:left w:val="nil"/>
            </w:tcBorders>
            <w:vAlign w:val="center"/>
          </w:tcPr>
          <w:p w14:paraId="1D4CADA7" w14:textId="77777777" w:rsidR="0026716F" w:rsidRPr="00455131" w:rsidRDefault="0026716F" w:rsidP="0026716F">
            <w:pPr>
              <w:jc w:val="center"/>
              <w:rPr>
                <w:rFonts w:ascii="Calibri" w:hAnsi="Calibri" w:cs="Calibri"/>
              </w:rPr>
            </w:pPr>
          </w:p>
        </w:tc>
      </w:tr>
      <w:tr w:rsidR="0026716F" w:rsidRPr="0001188F" w14:paraId="54A459D7" w14:textId="77777777" w:rsidTr="00606054">
        <w:trPr>
          <w:jc w:val="center"/>
        </w:trPr>
        <w:tc>
          <w:tcPr>
            <w:tcW w:w="3249" w:type="dxa"/>
            <w:vAlign w:val="center"/>
          </w:tcPr>
          <w:p w14:paraId="1C6DC7B7" w14:textId="081BD82D" w:rsidR="0026716F" w:rsidRPr="00455131" w:rsidRDefault="0026716F" w:rsidP="002671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55131">
              <w:rPr>
                <w:rFonts w:ascii="Calibri" w:hAnsi="Calibri" w:cs="Calibri"/>
                <w:b/>
                <w:bCs/>
              </w:rPr>
              <w:t>KISTORNATEREM</w:t>
            </w:r>
          </w:p>
        </w:tc>
        <w:tc>
          <w:tcPr>
            <w:tcW w:w="3250" w:type="dxa"/>
            <w:vAlign w:val="center"/>
          </w:tcPr>
          <w:p w14:paraId="3A9388A1" w14:textId="3478BC9D" w:rsidR="0026716F" w:rsidRPr="00455131" w:rsidRDefault="0026716F" w:rsidP="002671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55131">
              <w:rPr>
                <w:rFonts w:ascii="Calibri" w:hAnsi="Calibri" w:cs="Calibri"/>
                <w:b/>
                <w:bCs/>
              </w:rPr>
              <w:t>KISTORNATEREM</w:t>
            </w:r>
          </w:p>
        </w:tc>
        <w:tc>
          <w:tcPr>
            <w:tcW w:w="3250" w:type="dxa"/>
            <w:vAlign w:val="center"/>
          </w:tcPr>
          <w:p w14:paraId="48ED5776" w14:textId="5F9DE895" w:rsidR="0026716F" w:rsidRPr="00455131" w:rsidRDefault="0026716F" w:rsidP="002671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55131">
              <w:rPr>
                <w:rFonts w:ascii="Calibri" w:hAnsi="Calibri" w:cs="Calibri"/>
                <w:b/>
                <w:bCs/>
              </w:rPr>
              <w:t>KISTORNATEREM</w:t>
            </w:r>
          </w:p>
        </w:tc>
        <w:tc>
          <w:tcPr>
            <w:tcW w:w="3571" w:type="dxa"/>
            <w:vAlign w:val="center"/>
          </w:tcPr>
          <w:p w14:paraId="544134F0" w14:textId="7427201B" w:rsidR="0026716F" w:rsidRPr="00455131" w:rsidRDefault="0026716F" w:rsidP="002671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55131">
              <w:rPr>
                <w:rFonts w:ascii="Calibri" w:hAnsi="Calibri" w:cs="Calibri"/>
                <w:b/>
                <w:bCs/>
              </w:rPr>
              <w:t>KISTORNATEREM</w:t>
            </w:r>
          </w:p>
        </w:tc>
        <w:tc>
          <w:tcPr>
            <w:tcW w:w="2872" w:type="dxa"/>
            <w:vAlign w:val="center"/>
          </w:tcPr>
          <w:p w14:paraId="6498CAAE" w14:textId="5538EA5E" w:rsidR="0026716F" w:rsidRPr="00455131" w:rsidRDefault="0026716F" w:rsidP="0026716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55131">
              <w:rPr>
                <w:rFonts w:ascii="Calibri" w:hAnsi="Calibri" w:cs="Calibri"/>
                <w:b/>
                <w:bCs/>
              </w:rPr>
              <w:t>KISTORNATEREM</w:t>
            </w:r>
          </w:p>
        </w:tc>
      </w:tr>
      <w:tr w:rsidR="00BA3264" w:rsidRPr="0001188F" w14:paraId="41F8AFE4" w14:textId="77777777" w:rsidTr="00606054">
        <w:trPr>
          <w:jc w:val="center"/>
        </w:trPr>
        <w:tc>
          <w:tcPr>
            <w:tcW w:w="3249" w:type="dxa"/>
          </w:tcPr>
          <w:p w14:paraId="2633FF76" w14:textId="77777777" w:rsidR="00BA3264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14.00-16.00 </w:t>
            </w:r>
          </w:p>
          <w:p w14:paraId="02969827" w14:textId="16603ECC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Szivacskézilabda (?)</w:t>
            </w:r>
          </w:p>
        </w:tc>
        <w:tc>
          <w:tcPr>
            <w:tcW w:w="3250" w:type="dxa"/>
          </w:tcPr>
          <w:p w14:paraId="4E1D3ABE" w14:textId="77777777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14.45-16.00 </w:t>
            </w:r>
          </w:p>
          <w:p w14:paraId="6657AEBD" w14:textId="52636C35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Gyógytorna</w:t>
            </w:r>
          </w:p>
        </w:tc>
        <w:tc>
          <w:tcPr>
            <w:tcW w:w="3250" w:type="dxa"/>
          </w:tcPr>
          <w:p w14:paraId="2ADA7BE8" w14:textId="77777777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16.00-17.00</w:t>
            </w:r>
          </w:p>
          <w:p w14:paraId="4CD766B2" w14:textId="1AD03931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Akrobatikus rock and roll</w:t>
            </w:r>
          </w:p>
        </w:tc>
        <w:tc>
          <w:tcPr>
            <w:tcW w:w="3571" w:type="dxa"/>
          </w:tcPr>
          <w:p w14:paraId="24CA6DCA" w14:textId="77777777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14.45-16.00 </w:t>
            </w:r>
          </w:p>
          <w:p w14:paraId="7E8BA9EE" w14:textId="04E29695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Gyógytorna</w:t>
            </w:r>
          </w:p>
        </w:tc>
        <w:tc>
          <w:tcPr>
            <w:tcW w:w="2872" w:type="dxa"/>
            <w:vAlign w:val="center"/>
          </w:tcPr>
          <w:p w14:paraId="6B78A72B" w14:textId="77777777" w:rsidR="00BA3264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14.00-16.00 </w:t>
            </w:r>
          </w:p>
          <w:p w14:paraId="4F03058C" w14:textId="0EB20F44" w:rsidR="00BA3264" w:rsidRPr="00455131" w:rsidRDefault="00BA3264" w:rsidP="00BA3264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Szivacskézilabda (?)</w:t>
            </w:r>
          </w:p>
        </w:tc>
      </w:tr>
      <w:tr w:rsidR="00BA3264" w:rsidRPr="0001188F" w14:paraId="0042D7C2" w14:textId="77777777" w:rsidTr="00606054">
        <w:trPr>
          <w:jc w:val="center"/>
        </w:trPr>
        <w:tc>
          <w:tcPr>
            <w:tcW w:w="3249" w:type="dxa"/>
          </w:tcPr>
          <w:p w14:paraId="405FEA02" w14:textId="29D567DB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16.00-17.00 </w:t>
            </w:r>
          </w:p>
          <w:p w14:paraId="3D5DA05D" w14:textId="08631DAA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5513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Akrobatikus rock and roll</w:t>
            </w:r>
          </w:p>
        </w:tc>
        <w:tc>
          <w:tcPr>
            <w:tcW w:w="3250" w:type="dxa"/>
          </w:tcPr>
          <w:p w14:paraId="671EB0A1" w14:textId="77777777" w:rsidR="00BA3264" w:rsidRPr="00455131" w:rsidRDefault="00BA3264" w:rsidP="00BA3264">
            <w:pPr>
              <w:rPr>
                <w:rFonts w:ascii="Calibri" w:hAnsi="Calibri" w:cs="Calibri"/>
              </w:rPr>
            </w:pPr>
            <w:r w:rsidRPr="00455131">
              <w:rPr>
                <w:rFonts w:ascii="Calibri" w:hAnsi="Calibri" w:cs="Calibri"/>
              </w:rPr>
              <w:t>16.00-17.30</w:t>
            </w:r>
          </w:p>
          <w:p w14:paraId="4BDDE43B" w14:textId="1F6AFCD6" w:rsidR="00BA3264" w:rsidRPr="00455131" w:rsidRDefault="00BA3264" w:rsidP="00BA3264">
            <w:pPr>
              <w:rPr>
                <w:rFonts w:ascii="Calibri" w:hAnsi="Calibri" w:cs="Calibri"/>
              </w:rPr>
            </w:pPr>
            <w:proofErr w:type="spellStart"/>
            <w:r w:rsidRPr="00455131">
              <w:rPr>
                <w:rFonts w:ascii="Calibri" w:hAnsi="Calibri" w:cs="Calibri"/>
              </w:rPr>
              <w:t>Cheerleading</w:t>
            </w:r>
            <w:proofErr w:type="spellEnd"/>
          </w:p>
        </w:tc>
        <w:tc>
          <w:tcPr>
            <w:tcW w:w="3250" w:type="dxa"/>
          </w:tcPr>
          <w:p w14:paraId="1A897A1C" w14:textId="412ED256" w:rsidR="00BA3264" w:rsidRPr="00455131" w:rsidRDefault="00BA3264" w:rsidP="00BA3264">
            <w:pPr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17.10-18.10 Karate (?)</w:t>
            </w:r>
          </w:p>
        </w:tc>
        <w:tc>
          <w:tcPr>
            <w:tcW w:w="3571" w:type="dxa"/>
          </w:tcPr>
          <w:p w14:paraId="03B78E73" w14:textId="77777777" w:rsidR="00BA3264" w:rsidRDefault="00BA3264" w:rsidP="00BA326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16.00-17.00 </w:t>
            </w:r>
            <w:proofErr w:type="spellStart"/>
            <w:r>
              <w:rPr>
                <w:rFonts w:ascii="Calibri" w:hAnsi="Calibri" w:cs="Calibri"/>
              </w:rPr>
              <w:t>Zumba</w:t>
            </w:r>
            <w:proofErr w:type="spellEnd"/>
            <w:r>
              <w:rPr>
                <w:rFonts w:ascii="Calibri" w:hAnsi="Calibri" w:cs="Calibri"/>
              </w:rPr>
              <w:t xml:space="preserve"> alsósoknak (?)</w:t>
            </w:r>
          </w:p>
          <w:p w14:paraId="271E535F" w14:textId="33E08DB9" w:rsidR="00BA3264" w:rsidRPr="00455131" w:rsidRDefault="00BA3264" w:rsidP="00BA326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17.00-18.00 </w:t>
            </w:r>
            <w:proofErr w:type="spellStart"/>
            <w:r>
              <w:rPr>
                <w:rFonts w:ascii="Calibri" w:hAnsi="Calibri" w:cs="Calibri"/>
              </w:rPr>
              <w:t>Zumba</w:t>
            </w:r>
            <w:proofErr w:type="spellEnd"/>
            <w:r>
              <w:rPr>
                <w:rFonts w:ascii="Calibri" w:hAnsi="Calibri" w:cs="Calibri"/>
              </w:rPr>
              <w:t xml:space="preserve"> felsősöknek (?)</w:t>
            </w:r>
          </w:p>
        </w:tc>
        <w:tc>
          <w:tcPr>
            <w:tcW w:w="2872" w:type="dxa"/>
            <w:vAlign w:val="center"/>
          </w:tcPr>
          <w:p w14:paraId="1C60913F" w14:textId="77777777" w:rsidR="00BA3264" w:rsidRPr="00455131" w:rsidRDefault="00BA3264" w:rsidP="00BA3264">
            <w:pPr>
              <w:rPr>
                <w:rFonts w:ascii="Calibri" w:hAnsi="Calibri" w:cs="Calibri"/>
              </w:rPr>
            </w:pPr>
            <w:r w:rsidRPr="00455131">
              <w:rPr>
                <w:rFonts w:ascii="Calibri" w:hAnsi="Calibri" w:cs="Calibri"/>
              </w:rPr>
              <w:t>16.00-17.30</w:t>
            </w:r>
          </w:p>
          <w:p w14:paraId="51713D20" w14:textId="3FB0E8F7" w:rsidR="00BA3264" w:rsidRPr="00455131" w:rsidRDefault="00BA3264" w:rsidP="00BA3264">
            <w:pPr>
              <w:rPr>
                <w:rFonts w:ascii="Calibri" w:hAnsi="Calibri" w:cs="Calibri"/>
              </w:rPr>
            </w:pPr>
            <w:proofErr w:type="spellStart"/>
            <w:r w:rsidRPr="00455131">
              <w:rPr>
                <w:rFonts w:ascii="Calibri" w:hAnsi="Calibri" w:cs="Calibri"/>
              </w:rPr>
              <w:t>Cheerleading</w:t>
            </w:r>
            <w:proofErr w:type="spellEnd"/>
          </w:p>
        </w:tc>
      </w:tr>
      <w:tr w:rsidR="00BA3264" w:rsidRPr="0001188F" w14:paraId="3992490C" w14:textId="77777777" w:rsidTr="00606054">
        <w:trPr>
          <w:jc w:val="center"/>
        </w:trPr>
        <w:tc>
          <w:tcPr>
            <w:tcW w:w="3249" w:type="dxa"/>
            <w:tcBorders>
              <w:bottom w:val="single" w:sz="4" w:space="0" w:color="auto"/>
            </w:tcBorders>
          </w:tcPr>
          <w:p w14:paraId="5E9E1CBB" w14:textId="14136E32" w:rsidR="00BA3264" w:rsidRPr="00455131" w:rsidRDefault="00BA3264" w:rsidP="00BA3264">
            <w:pP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17.10-18.10 Karate (?)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72C1113D" w14:textId="5F5BFDA6" w:rsidR="00BA3264" w:rsidRPr="00455131" w:rsidRDefault="00BA3264" w:rsidP="00BA3264">
            <w:pPr>
              <w:rPr>
                <w:rFonts w:ascii="Calibri" w:hAnsi="Calibri" w:cs="Calibri"/>
              </w:rPr>
            </w:pP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73BF5328" w14:textId="1D9070D2" w:rsidR="00BA3264" w:rsidRPr="00455131" w:rsidRDefault="00BA3264" w:rsidP="00BA3264">
            <w:pPr>
              <w:rPr>
                <w:rFonts w:ascii="Calibri" w:hAnsi="Calibri" w:cs="Calibri"/>
              </w:rPr>
            </w:pPr>
          </w:p>
        </w:tc>
        <w:tc>
          <w:tcPr>
            <w:tcW w:w="3571" w:type="dxa"/>
            <w:tcBorders>
              <w:bottom w:val="single" w:sz="4" w:space="0" w:color="auto"/>
            </w:tcBorders>
          </w:tcPr>
          <w:p w14:paraId="0DE62B6E" w14:textId="412C334A" w:rsidR="00BA3264" w:rsidRPr="00455131" w:rsidRDefault="00BA3264" w:rsidP="00BA3264">
            <w:pPr>
              <w:rPr>
                <w:rFonts w:ascii="Calibri" w:hAnsi="Calibri" w:cs="Calibri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14:paraId="521CE537" w14:textId="5E707C62" w:rsidR="00BA3264" w:rsidRPr="00455131" w:rsidRDefault="00BA3264" w:rsidP="00BA3264">
            <w:pPr>
              <w:rPr>
                <w:rFonts w:ascii="Calibri" w:hAnsi="Calibri" w:cs="Calibri"/>
              </w:rPr>
            </w:pPr>
          </w:p>
        </w:tc>
      </w:tr>
    </w:tbl>
    <w:p w14:paraId="1753C94E" w14:textId="53B03766" w:rsidR="00CE5885" w:rsidRPr="00C32F3C" w:rsidRDefault="00CE5885" w:rsidP="006D2891"/>
    <w:sectPr w:rsidR="00CE5885" w:rsidRPr="00C32F3C" w:rsidSect="00890860">
      <w:pgSz w:w="16838" w:h="11906" w:orient="landscape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F64E6"/>
    <w:multiLevelType w:val="hybridMultilevel"/>
    <w:tmpl w:val="6F60268E"/>
    <w:lvl w:ilvl="0" w:tplc="A2288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69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0B"/>
    <w:rsid w:val="00006FC7"/>
    <w:rsid w:val="0001188F"/>
    <w:rsid w:val="000836B0"/>
    <w:rsid w:val="00095696"/>
    <w:rsid w:val="000D7B16"/>
    <w:rsid w:val="00115485"/>
    <w:rsid w:val="00171D59"/>
    <w:rsid w:val="00172D05"/>
    <w:rsid w:val="00173EF9"/>
    <w:rsid w:val="001B1D22"/>
    <w:rsid w:val="001B4F67"/>
    <w:rsid w:val="001C32BE"/>
    <w:rsid w:val="0023431F"/>
    <w:rsid w:val="00236A96"/>
    <w:rsid w:val="00242AE9"/>
    <w:rsid w:val="00251C1D"/>
    <w:rsid w:val="0026716F"/>
    <w:rsid w:val="002C622F"/>
    <w:rsid w:val="002D2B73"/>
    <w:rsid w:val="00331ED5"/>
    <w:rsid w:val="00361BC1"/>
    <w:rsid w:val="003C2F9A"/>
    <w:rsid w:val="003C6E54"/>
    <w:rsid w:val="00455131"/>
    <w:rsid w:val="004F53E6"/>
    <w:rsid w:val="00510D70"/>
    <w:rsid w:val="0052261F"/>
    <w:rsid w:val="00523324"/>
    <w:rsid w:val="00565EFD"/>
    <w:rsid w:val="00606054"/>
    <w:rsid w:val="00644918"/>
    <w:rsid w:val="00676B9E"/>
    <w:rsid w:val="006D2891"/>
    <w:rsid w:val="00730CBF"/>
    <w:rsid w:val="00740A7E"/>
    <w:rsid w:val="00777AB6"/>
    <w:rsid w:val="007E56E5"/>
    <w:rsid w:val="007F5DBC"/>
    <w:rsid w:val="0082500B"/>
    <w:rsid w:val="00890860"/>
    <w:rsid w:val="00901CD1"/>
    <w:rsid w:val="009324B2"/>
    <w:rsid w:val="00954896"/>
    <w:rsid w:val="00A954CE"/>
    <w:rsid w:val="00B23388"/>
    <w:rsid w:val="00B846FC"/>
    <w:rsid w:val="00B94EE1"/>
    <w:rsid w:val="00BA3264"/>
    <w:rsid w:val="00BF6448"/>
    <w:rsid w:val="00C21BDC"/>
    <w:rsid w:val="00C32F3C"/>
    <w:rsid w:val="00C4738A"/>
    <w:rsid w:val="00CE5885"/>
    <w:rsid w:val="00CF0C03"/>
    <w:rsid w:val="00D70883"/>
    <w:rsid w:val="00D76E45"/>
    <w:rsid w:val="00D774B3"/>
    <w:rsid w:val="00DA577C"/>
    <w:rsid w:val="00DB41E7"/>
    <w:rsid w:val="00DC1A52"/>
    <w:rsid w:val="00DF069A"/>
    <w:rsid w:val="00E103BA"/>
    <w:rsid w:val="00E36C7E"/>
    <w:rsid w:val="00ED5344"/>
    <w:rsid w:val="00F36011"/>
    <w:rsid w:val="00F726E1"/>
    <w:rsid w:val="00FA7D54"/>
    <w:rsid w:val="00FE2822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1E71"/>
  <w15:chartTrackingRefBased/>
  <w15:docId w15:val="{8AE9A233-26F2-49B5-81C1-40BD9E75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25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25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25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25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25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25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25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25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25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25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25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25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2500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2500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2500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2500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2500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2500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25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25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25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25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25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2500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2500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500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25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2500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500B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825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Angyalné Majtényi Marianna</dc:creator>
  <cp:keywords/>
  <dc:description/>
  <cp:lastModifiedBy>dr. Gátiné Róth Ildikó</cp:lastModifiedBy>
  <cp:revision>29</cp:revision>
  <cp:lastPrinted>2026-09-17T06:43:00Z</cp:lastPrinted>
  <dcterms:created xsi:type="dcterms:W3CDTF">2026-09-17T06:26:00Z</dcterms:created>
  <dcterms:modified xsi:type="dcterms:W3CDTF">2026-09-18T05:45:00Z</dcterms:modified>
</cp:coreProperties>
</file>