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397E" w14:textId="77777777" w:rsidR="00A01CA3" w:rsidRDefault="00A01CA3" w:rsidP="00A01C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TANESZKÖZLISTA 8.a</w:t>
      </w:r>
    </w:p>
    <w:p w14:paraId="683D98A4" w14:textId="61321C6C" w:rsidR="00A01CA3" w:rsidRPr="00A01CA3" w:rsidRDefault="00A01CA3" w:rsidP="00A01C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 2026/2027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6404"/>
        <w:gridCol w:w="1418"/>
      </w:tblGrid>
      <w:tr w:rsidR="00A01CA3" w:rsidRPr="00A01CA3" w14:paraId="010844A6" w14:textId="77777777" w:rsidTr="00A01CA3">
        <w:trPr>
          <w:trHeight w:val="73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15BBAC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Tantárgy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794669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Megnevezése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8F1AEA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Darabszáma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A01CA3" w:rsidRPr="00A01CA3" w14:paraId="28E67E9C" w14:textId="77777777" w:rsidTr="00A01CA3">
        <w:trPr>
          <w:trHeight w:val="405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3E4C47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Magyar Irodalom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D726DD8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 </w:t>
            </w:r>
          </w:p>
          <w:p w14:paraId="59ECEAD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(Lehet folytatni a tavalyi füzetet is.)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0F9595F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71589A47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3EC22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9562878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95B5F01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csomag </w:t>
            </w:r>
          </w:p>
        </w:tc>
      </w:tr>
      <w:tr w:rsidR="00A01CA3" w:rsidRPr="00A01CA3" w14:paraId="3DE725A0" w14:textId="77777777" w:rsidTr="00A01CA3">
        <w:trPr>
          <w:trHeight w:val="4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38BBA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F1AA9E2" w14:textId="2823FF06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Nyári kötelező olvasmány: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Lásd a táblázat alatt!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CF42973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A01CA3" w:rsidRPr="00A01CA3" w14:paraId="1D8CDCF2" w14:textId="77777777" w:rsidTr="00A01CA3">
        <w:trPr>
          <w:trHeight w:val="4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B46E9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B17CEF7" w14:textId="295DE8B8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Év közbeni kötelező olvasmány: 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Lásd a táblázat alatt!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B6BB1B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A01CA3" w:rsidRPr="00A01CA3" w14:paraId="4FB24503" w14:textId="77777777" w:rsidTr="00A01CA3">
        <w:trPr>
          <w:trHeight w:val="31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4FD51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Magyar nyelv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53088F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 (Lehet folytatni a tavalyit is.)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7C32B5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1db </w:t>
            </w:r>
          </w:p>
        </w:tc>
      </w:tr>
      <w:tr w:rsidR="00A01CA3" w:rsidRPr="00A01CA3" w14:paraId="64AEE0C3" w14:textId="77777777" w:rsidTr="00A01CA3">
        <w:trPr>
          <w:trHeight w:val="330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909F6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Történelem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21D7AA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 (Folytatható a tavalyi is!)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5B67EF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60E35770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187BC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2E48C4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Történelem atlasz 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AA71F9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A01CA3" w:rsidRPr="00A01CA3" w14:paraId="2158153B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E58CE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57171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 + A/4 mappa a feladatlapoknak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1CF10B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1csomag </w:t>
            </w:r>
          </w:p>
        </w:tc>
      </w:tr>
      <w:tr w:rsidR="00A01CA3" w:rsidRPr="00A01CA3" w14:paraId="281F1C04" w14:textId="77777777" w:rsidTr="00A01CA3">
        <w:trPr>
          <w:trHeight w:val="58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33101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Állampolgári ismeretek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2F82C61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A4 vonalas 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CB6CF0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01526DC7" w14:textId="77777777" w:rsidTr="00A01CA3">
        <w:trPr>
          <w:trHeight w:val="28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27D59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Angol történelem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599D4B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 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F40436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10182899" w14:textId="77777777" w:rsidTr="00A01CA3">
        <w:trPr>
          <w:trHeight w:val="28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A1CD2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Etika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9270DB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</w:t>
            </w:r>
            <w:proofErr w:type="gramStart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5  füzet</w:t>
            </w:r>
            <w:proofErr w:type="gramEnd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(Tavalyi folytatható.)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006465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268915C8" w14:textId="77777777" w:rsidTr="00A01CA3">
        <w:trPr>
          <w:trHeight w:val="357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A2803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Civilizáció  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7C61230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vonalas füzet (tavalyit lehet folytatni)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B45E0E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76C0E463" w14:textId="77777777" w:rsidTr="00A01CA3">
        <w:trPr>
          <w:trHeight w:val="418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55333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Készségfejlesztő Angol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7125B88C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(</w:t>
            </w:r>
            <w:proofErr w:type="spellStart"/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Mrs</w:t>
            </w:r>
            <w:proofErr w:type="spellEnd"/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 xml:space="preserve"> D)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4F25B7CA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42E641B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vonalas (tavalyit lehet folytatni)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2C33B25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4BE3DCBF" w14:textId="77777777" w:rsidTr="00A01CA3">
        <w:trPr>
          <w:trHeight w:val="39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6A405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3BDC78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1db A4-es gyorsfűző + bele 15 db A4-es lefűzhető </w:t>
            </w:r>
            <w:proofErr w:type="spellStart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genotherm</w:t>
            </w:r>
            <w:proofErr w:type="spellEnd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585DFB5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7A8F20CE" w14:textId="77777777" w:rsidTr="002B5AB7">
        <w:trPr>
          <w:trHeight w:val="285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D3CD5B1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Angol 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71DE9D5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57D73185" w14:textId="04465192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71C9D5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(tavalyit lehet folytatni) - Deák V.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58C520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03AD8D6B" w14:textId="77777777" w:rsidTr="002B5AB7">
        <w:trPr>
          <w:trHeight w:val="285"/>
        </w:trPr>
        <w:tc>
          <w:tcPr>
            <w:tcW w:w="16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FEA8A47" w14:textId="0D7CF12C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77993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mappa 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3CEF19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5E659046" w14:textId="77777777" w:rsidTr="002B5AB7">
        <w:trPr>
          <w:trHeight w:val="387"/>
        </w:trPr>
        <w:tc>
          <w:tcPr>
            <w:tcW w:w="1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6F4C0" w14:textId="5088B619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73195A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szótár füzet (tavalyit lehet folytatni) 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4460CCB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69A2BD17" w14:textId="77777777" w:rsidTr="00A01CA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D5682" w14:textId="07F20D5E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Matematika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F0BF5A4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 / 4 négyzethálós 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8DB8C51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5 db </w:t>
            </w:r>
          </w:p>
        </w:tc>
      </w:tr>
      <w:tr w:rsidR="00A01CA3" w:rsidRPr="00A01CA3" w14:paraId="5AB2C422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D0801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B0ECDB1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 / 4 sima 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1F5B878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4D9F396B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B45D0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0F94435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számológép, körző, vonalzók, szögmérő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5BA7820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1 - 1 db </w:t>
            </w:r>
          </w:p>
        </w:tc>
      </w:tr>
      <w:tr w:rsidR="00A01CA3" w:rsidRPr="00A01CA3" w14:paraId="51818D1D" w14:textId="77777777" w:rsidTr="00A01CA3">
        <w:trPr>
          <w:trHeight w:val="58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6A96E2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Digitális kultúra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D4A7C0D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Ajánlott: A/5 - </w:t>
            </w:r>
            <w:proofErr w:type="spellStart"/>
            <w:proofErr w:type="gramStart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ös</w:t>
            </w:r>
            <w:proofErr w:type="spellEnd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 négyzetrácsos</w:t>
            </w:r>
            <w:proofErr w:type="gramEnd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füzet (A tavalyi füzetet lehet folytatni!)  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5CFCC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5E74C620" w14:textId="77777777" w:rsidTr="00A01CA3">
        <w:trPr>
          <w:trHeight w:val="285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0F80BA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Fizika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99E2B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A/4 - es négyzetrácsos füzet (A tavalyi füzetet lehet folytatni!)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57E2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A01CA3" w:rsidRPr="00A01CA3" w14:paraId="434912F7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1A96B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0306245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6E056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44C00514" w14:textId="77777777" w:rsidTr="00A01CA3">
        <w:trPr>
          <w:trHeight w:val="437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971C2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Kémia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63E9A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06ED08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3225A48E" w14:textId="77777777" w:rsidTr="00A01CA3">
        <w:trPr>
          <w:trHeight w:val="285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F9A73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4124DA83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Földrajz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D42BC0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A4 mappa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9F379E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65C4DDFF" w14:textId="77777777" w:rsidTr="00A01CA3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6B4AC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BD558D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Földrajz atlasz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587CCB4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3D96A625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559DA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8FCF11E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BADC00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096473A0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0B17B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CB8B08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Színesceruza készlet, grafitceruza, kék és piros toll, esetleg szövegkiemelő filcek.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A17723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A01CA3" w:rsidRPr="00A01CA3" w14:paraId="03431E94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488FB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504E3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 csomag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D4C980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12AE4B77" w14:textId="77777777" w:rsidTr="00A01CA3">
        <w:trPr>
          <w:trHeight w:val="45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8B688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Ének-zene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D9BF0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kottafüzet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C42AE4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A01CA3" w:rsidRPr="00A01CA3" w14:paraId="3163AF67" w14:textId="77777777" w:rsidTr="00A01CA3">
        <w:trPr>
          <w:trHeight w:val="315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1D784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Testnevelés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F41EA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Fehér / </w:t>
            </w:r>
            <w:proofErr w:type="spellStart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kőrösis</w:t>
            </w:r>
            <w:proofErr w:type="spellEnd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póló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A20A4EB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1-2db </w:t>
            </w:r>
          </w:p>
        </w:tc>
      </w:tr>
      <w:tr w:rsidR="00A01CA3" w:rsidRPr="00A01CA3" w14:paraId="3AF71B46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CC8B3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E413C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fekete rövidnadrág, melegítő felső, melegítő alsó, lányok: pamut fekete nadrág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5953F7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1db </w:t>
            </w:r>
          </w:p>
        </w:tc>
      </w:tr>
      <w:tr w:rsidR="00A01CA3" w:rsidRPr="00A01CA3" w14:paraId="39AB98F9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E1F87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B4FE3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edző cipő (vastag talpú), fehér váltózokni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74B0B4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108D9F65" w14:textId="77777777" w:rsidTr="00A01CA3">
        <w:trPr>
          <w:trHeight w:val="285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8490D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Osztályfőnöki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08E7165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leckefüzet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A0F2C1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494F47B9" w14:textId="77777777" w:rsidTr="00A01CA3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8B1E5" w14:textId="77777777" w:rsidR="00A01CA3" w:rsidRPr="00A01CA3" w:rsidRDefault="00A01CA3" w:rsidP="00A0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A30E8D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üzenőfüzet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72345A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44D6FD85" w14:textId="77777777" w:rsidTr="00A01CA3">
        <w:trPr>
          <w:trHeight w:val="28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F54AF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Biology</w:t>
            </w:r>
            <w:proofErr w:type="spellEnd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D68BF7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Sima/ vonalas 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6C453FD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A01CA3" w:rsidRPr="00A01CA3" w14:paraId="0FF85523" w14:textId="77777777" w:rsidTr="00A01CA3">
        <w:trPr>
          <w:trHeight w:val="28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C8A8FE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Rajz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50F1732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Lásd a mellékelt </w:t>
            </w:r>
            <w:proofErr w:type="spellStart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word</w:t>
            </w:r>
            <w:proofErr w:type="spellEnd"/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dokumentumot!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F9CB48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A01CA3" w:rsidRPr="00A01CA3" w14:paraId="456E8563" w14:textId="77777777" w:rsidTr="00A01CA3">
        <w:trPr>
          <w:trHeight w:val="495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E6DA3C" w14:textId="77777777" w:rsidR="00A01CA3" w:rsidRPr="00A01CA3" w:rsidRDefault="00A01CA3" w:rsidP="00A01C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Állampolgári ismeretek</w:t>
            </w: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D656D11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A5 füzet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16169F" w14:textId="77777777" w:rsidR="00A01CA3" w:rsidRPr="00A01CA3" w:rsidRDefault="00A01CA3" w:rsidP="00A01C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A01CA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</w:tbl>
    <w:p w14:paraId="3C000693" w14:textId="77777777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  <w:t> </w:t>
      </w:r>
    </w:p>
    <w:p w14:paraId="6809068C" w14:textId="54DB8B4F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Rajz órai taneszközlista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  </w:t>
      </w: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3D4D1E33" w14:textId="77777777" w:rsidR="00A01CA3" w:rsidRPr="00A01CA3" w:rsidRDefault="00A01CA3" w:rsidP="00A01CA3">
      <w:pPr>
        <w:spacing w:after="0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Ezeket az eszközöket MINDEN évben használjuk, ami fogy, az folyamatosan pótólandó!</w:t>
      </w:r>
      <w:r w:rsidRPr="00A01CA3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C6C6C6"/>
          <w:lang w:eastAsia="hu-HU"/>
          <w14:ligatures w14:val="none"/>
        </w:rPr>
        <w:t> </w:t>
      </w:r>
    </w:p>
    <w:p w14:paraId="528C4F3C" w14:textId="057C2A13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5-8.évfolyam </w:t>
      </w: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6BC8A04A" w14:textId="2CB91A7F" w:rsidR="00A01CA3" w:rsidRPr="00A01CA3" w:rsidRDefault="00A01CA3" w:rsidP="00A01CA3">
      <w:pPr>
        <w:numPr>
          <w:ilvl w:val="0"/>
          <w:numId w:val="1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Cipős vagy műanyag doboz, eszközök tárolására 1 db (1 rajzlap A/4-es férjen bele)</w:t>
      </w:r>
    </w:p>
    <w:p w14:paraId="0ABA1B84" w14:textId="0766BC40" w:rsidR="00A01CA3" w:rsidRPr="00A01CA3" w:rsidRDefault="00A01CA3" w:rsidP="00A01CA3">
      <w:pPr>
        <w:numPr>
          <w:ilvl w:val="0"/>
          <w:numId w:val="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éles olló, ragasztó (piros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technokol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és stift) 1-1 db  </w:t>
      </w:r>
    </w:p>
    <w:p w14:paraId="20BE4855" w14:textId="0B509036" w:rsidR="00A01CA3" w:rsidRPr="00A01CA3" w:rsidRDefault="00A01CA3" w:rsidP="00A01CA3">
      <w:pPr>
        <w:numPr>
          <w:ilvl w:val="0"/>
          <w:numId w:val="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A/3, 20 db </w:t>
      </w:r>
    </w:p>
    <w:p w14:paraId="3EE9B341" w14:textId="543A3A6D" w:rsidR="00A01CA3" w:rsidRPr="00A01CA3" w:rsidRDefault="00A01CA3" w:rsidP="00A01CA3">
      <w:pPr>
        <w:numPr>
          <w:ilvl w:val="0"/>
          <w:numId w:val="4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A/4, 50 db </w:t>
      </w:r>
    </w:p>
    <w:p w14:paraId="268E9E4E" w14:textId="58E03B97" w:rsidR="00A01CA3" w:rsidRPr="00A01CA3" w:rsidRDefault="00A01CA3" w:rsidP="00A01CA3">
      <w:pPr>
        <w:numPr>
          <w:ilvl w:val="0"/>
          <w:numId w:val="5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Ecset (min.3 db), ecsetestál, rongy, festőpóló </w:t>
      </w:r>
    </w:p>
    <w:p w14:paraId="485BDA12" w14:textId="2D5B0173" w:rsidR="00A01CA3" w:rsidRPr="00A01CA3" w:rsidRDefault="00A01CA3" w:rsidP="00A01CA3">
      <w:pPr>
        <w:numPr>
          <w:ilvl w:val="0"/>
          <w:numId w:val="6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Szénrúd 1 db </w:t>
      </w:r>
    </w:p>
    <w:p w14:paraId="06C9C62D" w14:textId="17535A58" w:rsidR="00A01CA3" w:rsidRPr="00A01CA3" w:rsidRDefault="00A01CA3" w:rsidP="00A01CA3">
      <w:pPr>
        <w:numPr>
          <w:ilvl w:val="0"/>
          <w:numId w:val="7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Vízfesték (ajánlott: Anilin típusú) 12 színű </w:t>
      </w:r>
    </w:p>
    <w:p w14:paraId="05C45377" w14:textId="73BD92F8" w:rsidR="00A01CA3" w:rsidRPr="00A01CA3" w:rsidRDefault="00A01CA3" w:rsidP="00A01CA3">
      <w:pPr>
        <w:numPr>
          <w:ilvl w:val="0"/>
          <w:numId w:val="8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Tempera- vagy Akrilfesték készlet, 12 színű </w:t>
      </w:r>
    </w:p>
    <w:p w14:paraId="57C2A8A9" w14:textId="4ABC2C5A" w:rsidR="00A01CA3" w:rsidRPr="00A01CA3" w:rsidRDefault="00A01CA3" w:rsidP="00A01CA3">
      <w:pPr>
        <w:numPr>
          <w:ilvl w:val="0"/>
          <w:numId w:val="9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Porpasztell készlet, 12 színű  </w:t>
      </w:r>
    </w:p>
    <w:p w14:paraId="61CD5095" w14:textId="2FFE6711" w:rsidR="00A01CA3" w:rsidRPr="00A01CA3" w:rsidRDefault="00A01CA3" w:rsidP="00A01CA3">
      <w:pPr>
        <w:numPr>
          <w:ilvl w:val="0"/>
          <w:numId w:val="10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Filctoll, színes ceruza készlet 12-12 db-os </w:t>
      </w:r>
    </w:p>
    <w:p w14:paraId="1C994144" w14:textId="4DC4C001" w:rsidR="00A01CA3" w:rsidRPr="00A01CA3" w:rsidRDefault="00A01CA3" w:rsidP="00A01CA3">
      <w:pPr>
        <w:numPr>
          <w:ilvl w:val="0"/>
          <w:numId w:val="11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Tűfilc (fekete) 3 db</w:t>
      </w:r>
    </w:p>
    <w:p w14:paraId="3E699F13" w14:textId="7138B7D5" w:rsidR="00A01CA3" w:rsidRPr="00A01CA3" w:rsidRDefault="00A01CA3" w:rsidP="00A01CA3">
      <w:pPr>
        <w:numPr>
          <w:ilvl w:val="0"/>
          <w:numId w:val="1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Grafitceruza rajzoláshoz, 3db: 2B, 4B, 6B puhaságú (nem Rotring!)</w:t>
      </w:r>
    </w:p>
    <w:p w14:paraId="75087FC7" w14:textId="27F152A7" w:rsidR="00A01CA3" w:rsidRPr="00A01CA3" w:rsidRDefault="00A01CA3" w:rsidP="00A01CA3">
      <w:pPr>
        <w:numPr>
          <w:ilvl w:val="0"/>
          <w:numId w:val="1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Hegyező, radír (ajánlott: elefántos,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Koh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-i-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Noor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márkájú)  </w:t>
      </w:r>
    </w:p>
    <w:p w14:paraId="68DFF37B" w14:textId="11FB8965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1753835E" w14:textId="43B0A53D" w:rsidR="00A01CA3" w:rsidRPr="00A01CA3" w:rsidRDefault="00A01CA3" w:rsidP="00A01C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79E37C7F" w14:textId="6ABFE6D4" w:rsidR="00A01CA3" w:rsidRPr="00A01CA3" w:rsidRDefault="00A01CA3" w:rsidP="00A01C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KÖTELEZŐ OLVASMÁNY</w:t>
      </w:r>
    </w:p>
    <w:p w14:paraId="272BFBB1" w14:textId="5F0752C4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5D6369F9" w14:textId="36FF1DCB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Szabó Magda: Abigél. A regényt csak második félévben kell elolvasni és közösen dolgozzuk fel az órákon.</w:t>
      </w:r>
    </w:p>
    <w:p w14:paraId="49E569E5" w14:textId="7426C07F" w:rsidR="00A01CA3" w:rsidRPr="00A01CA3" w:rsidRDefault="00A01CA3" w:rsidP="00A01C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KÖTELEZŐEN VÁLASZTHATÓ NYÁRI OLVASMÁNYOK</w:t>
      </w:r>
    </w:p>
    <w:p w14:paraId="011C5A60" w14:textId="0DB3BA7B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Válassz egy könyvet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 az alábbi ajánlott olvasmányok közül és 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olvasd el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 a nyáron! Az elolvasott könyvhöz kapcsolódó feladatokat oldd meg! 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Ha más regényt szívesebben olvasnál, akkor ahhoz készítsd el a megadott feladatokat!</w:t>
      </w:r>
    </w:p>
    <w:p w14:paraId="37C3C2BB" w14:textId="4305BB5A" w:rsidR="00A01CA3" w:rsidRPr="00A01CA3" w:rsidRDefault="00A01CA3" w:rsidP="00A01CA3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Rojik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Tamás: Szárazság, Árulás</w:t>
      </w:r>
    </w:p>
    <w:p w14:paraId="6C126011" w14:textId="4DF14E27" w:rsidR="00A01CA3" w:rsidRPr="00A01CA3" w:rsidRDefault="00A01CA3" w:rsidP="00A01CA3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Gimesi Dóra–Jeli Viktória–Tasnádi István: Időfutár bármelyik része</w:t>
      </w:r>
    </w:p>
    <w:p w14:paraId="17FC5334" w14:textId="3D4FFB92" w:rsidR="00A01CA3" w:rsidRPr="00A01CA3" w:rsidRDefault="00A01CA3" w:rsidP="00A01CA3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Lois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Lowry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: Az emlékek őre, Valahol messze, A fiú</w:t>
      </w:r>
    </w:p>
    <w:p w14:paraId="4610C270" w14:textId="4072DBDE" w:rsidR="00A01CA3" w:rsidRPr="00A01CA3" w:rsidRDefault="00A01CA3" w:rsidP="00A01CA3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Jane Austen: Büszkeség és balítélet</w:t>
      </w:r>
    </w:p>
    <w:p w14:paraId="0C0026A5" w14:textId="1D28F1FC" w:rsidR="00A01CA3" w:rsidRPr="00A01CA3" w:rsidRDefault="00A01CA3" w:rsidP="00A01CA3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Jane Austen: Meggyőző érvek (romantikus)</w:t>
      </w:r>
    </w:p>
    <w:p w14:paraId="7CD74741" w14:textId="1169A699" w:rsidR="00A01CA3" w:rsidRPr="00A01CA3" w:rsidRDefault="00A01CA3" w:rsidP="00A01CA3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Jane Austen: Értelem és érzelem (romantikus)</w:t>
      </w:r>
    </w:p>
    <w:p w14:paraId="69D5751B" w14:textId="46D7FF14" w:rsidR="00A01CA3" w:rsidRPr="00A01CA3" w:rsidRDefault="00A01CA3" w:rsidP="00A01CA3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Gáspár András Gáspár: Föld 2. Záróvizsga</w:t>
      </w:r>
    </w:p>
    <w:p w14:paraId="3CFA8D9C" w14:textId="67617463" w:rsidR="00A01CA3" w:rsidRPr="00A01CA3" w:rsidRDefault="00A01CA3" w:rsidP="00A01CA3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George Orwell: Állatfarm </w:t>
      </w:r>
    </w:p>
    <w:p w14:paraId="73177CB9" w14:textId="20BAD6CE" w:rsidR="00A01CA3" w:rsidRPr="00A01CA3" w:rsidRDefault="00A01CA3" w:rsidP="00A01CA3">
      <w:pPr>
        <w:numPr>
          <w:ilvl w:val="0"/>
          <w:numId w:val="2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Suzanne Collins: Az éhezők viadala-trilógia bármelyik része</w:t>
      </w:r>
    </w:p>
    <w:p w14:paraId="6718CA5A" w14:textId="3ACF5256" w:rsidR="00A01CA3" w:rsidRPr="00A01CA3" w:rsidRDefault="00A01CA3" w:rsidP="00A01CA3">
      <w:pPr>
        <w:numPr>
          <w:ilvl w:val="0"/>
          <w:numId w:val="2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Berg Judit: Az őrzők </w:t>
      </w:r>
    </w:p>
    <w:p w14:paraId="3D17D65B" w14:textId="3E967B3E" w:rsidR="00A01CA3" w:rsidRPr="00A01CA3" w:rsidRDefault="00A01CA3" w:rsidP="00A01CA3">
      <w:pPr>
        <w:numPr>
          <w:ilvl w:val="0"/>
          <w:numId w:val="2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Jack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Higgins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: A sas leszállt (háborús könyv)</w:t>
      </w:r>
    </w:p>
    <w:p w14:paraId="56873DF8" w14:textId="2E02D6BC" w:rsidR="00A01CA3" w:rsidRPr="00A01CA3" w:rsidRDefault="00A01CA3" w:rsidP="00A01CA3">
      <w:pPr>
        <w:numPr>
          <w:ilvl w:val="0"/>
          <w:numId w:val="2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Agatha Christie: Tíz kicsi néger (krimi)</w:t>
      </w:r>
    </w:p>
    <w:p w14:paraId="1D6135ED" w14:textId="3DF4C2A3" w:rsidR="00A01CA3" w:rsidRPr="00A01CA3" w:rsidRDefault="00A01CA3" w:rsidP="00A01CA3">
      <w:pPr>
        <w:numPr>
          <w:ilvl w:val="0"/>
          <w:numId w:val="2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Agatha Christie: Gyilkosság az Orient expresszen (krimi)</w:t>
      </w:r>
    </w:p>
    <w:p w14:paraId="355E8EFA" w14:textId="71DBC6F8" w:rsidR="00A01CA3" w:rsidRPr="00A01CA3" w:rsidRDefault="00A01CA3" w:rsidP="00A01CA3">
      <w:pPr>
        <w:numPr>
          <w:ilvl w:val="0"/>
          <w:numId w:val="2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lastRenderedPageBreak/>
        <w:t>Jókai Mór: Szegény gazdagok (kalandregény)</w:t>
      </w:r>
    </w:p>
    <w:p w14:paraId="5013244D" w14:textId="77777777" w:rsid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</w:pPr>
    </w:p>
    <w:p w14:paraId="079FEA69" w14:textId="096490C4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Kortárs alkotások: </w:t>
      </w:r>
    </w:p>
    <w:p w14:paraId="1CF06C9A" w14:textId="72126D2B" w:rsidR="00A01CA3" w:rsidRPr="00A01CA3" w:rsidRDefault="00A01CA3" w:rsidP="00A01CA3">
      <w:pPr>
        <w:numPr>
          <w:ilvl w:val="0"/>
          <w:numId w:val="2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Szabó Tibor Benjámin: EPIC – Az első küldetés (vagy annak folytatásai, ha már olvastad az első részt)</w:t>
      </w:r>
    </w:p>
    <w:p w14:paraId="4E831B19" w14:textId="38CCB521" w:rsidR="00A01CA3" w:rsidRPr="00A01CA3" w:rsidRDefault="00A01CA3" w:rsidP="00A01CA3">
      <w:pPr>
        <w:numPr>
          <w:ilvl w:val="0"/>
          <w:numId w:val="2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Schmal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Róza: Nagy folyók haragj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a</w:t>
      </w:r>
    </w:p>
    <w:p w14:paraId="16B36F0B" w14:textId="204D7C32" w:rsidR="00A01CA3" w:rsidRPr="00A01CA3" w:rsidRDefault="00A01CA3" w:rsidP="00A01CA3">
      <w:pPr>
        <w:numPr>
          <w:ilvl w:val="0"/>
          <w:numId w:val="3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Rick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Riordan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: Az elrejtett orákulum</w:t>
      </w:r>
    </w:p>
    <w:p w14:paraId="7CB7AE1E" w14:textId="57A24F66" w:rsidR="00A01CA3" w:rsidRPr="00A01CA3" w:rsidRDefault="00A01CA3" w:rsidP="00A01CA3">
      <w:pPr>
        <w:numPr>
          <w:ilvl w:val="0"/>
          <w:numId w:val="3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Szakács Eszter: A szelek tornya, Babilon, A nulladik zsebuniverzum</w:t>
      </w:r>
    </w:p>
    <w:p w14:paraId="2D9FACC9" w14:textId="08CCCF9A" w:rsidR="00A01CA3" w:rsidRPr="00A01CA3" w:rsidRDefault="00A01CA3" w:rsidP="00A01CA3">
      <w:pPr>
        <w:numPr>
          <w:ilvl w:val="0"/>
          <w:numId w:val="3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Berg Judit: A keresők (Az őrzők folytatása)</w:t>
      </w:r>
    </w:p>
    <w:p w14:paraId="61B46678" w14:textId="34450EBA" w:rsidR="00A01CA3" w:rsidRPr="00A01CA3" w:rsidRDefault="00A01CA3" w:rsidP="00A01CA3">
      <w:pPr>
        <w:numPr>
          <w:ilvl w:val="0"/>
          <w:numId w:val="3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Ernest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Cline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Ready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player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one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60CC066C" w14:textId="5852CFDC" w:rsidR="00A01CA3" w:rsidRPr="00A01CA3" w:rsidRDefault="00A01CA3" w:rsidP="00A01CA3">
      <w:pPr>
        <w:numPr>
          <w:ilvl w:val="0"/>
          <w:numId w:val="3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Mészöly Ágnes-Molnár T. Eszter: Az emberek országa (Elgondolkodtató, társadalomkritika)</w:t>
      </w:r>
    </w:p>
    <w:p w14:paraId="0E1F4E9B" w14:textId="7BFD0009" w:rsidR="00A01CA3" w:rsidRPr="00A01CA3" w:rsidRDefault="00A01CA3" w:rsidP="00A01CA3">
      <w:pPr>
        <w:numPr>
          <w:ilvl w:val="0"/>
          <w:numId w:val="3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Wéber Anikó: A gondolatolvasó (könnyebb olvasmány)</w:t>
      </w:r>
    </w:p>
    <w:p w14:paraId="62173CF7" w14:textId="33F766A9" w:rsidR="00A01CA3" w:rsidRPr="00A01CA3" w:rsidRDefault="00A01CA3" w:rsidP="00A01CA3">
      <w:pPr>
        <w:numPr>
          <w:ilvl w:val="0"/>
          <w:numId w:val="3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Katya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Balen</w:t>
      </w:r>
      <w:proofErr w:type="spell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: </w:t>
      </w:r>
      <w:proofErr w:type="gramStart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Október</w:t>
      </w:r>
      <w:proofErr w:type="gramEnd"/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, október (könnyebb olvasmány)</w:t>
      </w:r>
    </w:p>
    <w:p w14:paraId="308AB376" w14:textId="2ECACE82" w:rsidR="00A01CA3" w:rsidRPr="00A01CA3" w:rsidRDefault="00A01CA3" w:rsidP="00A01CA3">
      <w:pPr>
        <w:numPr>
          <w:ilvl w:val="0"/>
          <w:numId w:val="3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Kertész Erzsi: Hat sértett kísértet (könnyebb olvasmány)</w:t>
      </w:r>
    </w:p>
    <w:p w14:paraId="541386A4" w14:textId="352A31F2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0C211414" w14:textId="3561108B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Kötelező feladatok:</w:t>
      </w:r>
    </w:p>
    <w:p w14:paraId="6C0BF637" w14:textId="67C46AA0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Készíts diabemutatót az általad választott regényhez! (legalább 6 dia)</w:t>
      </w:r>
    </w:p>
    <w:p w14:paraId="21F1899A" w14:textId="753B7CEC" w:rsidR="00A01CA3" w:rsidRPr="00A01CA3" w:rsidRDefault="00A01CA3" w:rsidP="00A01CA3">
      <w:pPr>
        <w:numPr>
          <w:ilvl w:val="0"/>
          <w:numId w:val="38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Gyűjtsd ki, mi tetszett, mi nem tetszett a regényben!  Összesen minimum 6 különböző dolgot említs! Indokold is meg a választásodat! </w:t>
      </w:r>
    </w:p>
    <w:p w14:paraId="4A38A8E5" w14:textId="06347328" w:rsidR="00A01CA3" w:rsidRPr="00A01CA3" w:rsidRDefault="00A01CA3" w:rsidP="00A01CA3">
      <w:pPr>
        <w:numPr>
          <w:ilvl w:val="0"/>
          <w:numId w:val="39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Ki volt számodra a legszimpatikusabb és a legellenszenvesebb szereplő? Miért?</w:t>
      </w:r>
    </w:p>
    <w:p w14:paraId="7AB42BC2" w14:textId="25327E1B" w:rsidR="00A01CA3" w:rsidRPr="00A01CA3" w:rsidRDefault="00A01CA3" w:rsidP="00A01CA3">
      <w:pPr>
        <w:numPr>
          <w:ilvl w:val="0"/>
          <w:numId w:val="40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Mi a véleményed a regényről? Miért ajánlanád másoknak? </w:t>
      </w:r>
    </w:p>
    <w:p w14:paraId="6CFFB81F" w14:textId="1D1C8A9B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Fontos! Törekedj arra, hogy a munkád rendezett, igényes legyen! Figyelj a helyesírásra!</w:t>
      </w:r>
    </w:p>
    <w:p w14:paraId="294766D6" w14:textId="6FDEF77F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Beadási határidő: 202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6</w:t>
      </w:r>
      <w:r w:rsidRPr="00A01CA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. szeptember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21.</w:t>
      </w:r>
    </w:p>
    <w:p w14:paraId="3340F709" w14:textId="6AFE2A02" w:rsidR="00A01CA3" w:rsidRPr="00A01CA3" w:rsidRDefault="00A01CA3" w:rsidP="00A01C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5C4B92A3" w14:textId="77777777" w:rsidR="00270327" w:rsidRDefault="00270327"/>
    <w:sectPr w:rsidR="0027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380"/>
    <w:multiLevelType w:val="multilevel"/>
    <w:tmpl w:val="F912D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71759"/>
    <w:multiLevelType w:val="multilevel"/>
    <w:tmpl w:val="DCBA4F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4726E"/>
    <w:multiLevelType w:val="multilevel"/>
    <w:tmpl w:val="4BC09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772AA"/>
    <w:multiLevelType w:val="multilevel"/>
    <w:tmpl w:val="5CC8D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B1696"/>
    <w:multiLevelType w:val="multilevel"/>
    <w:tmpl w:val="586C7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40170"/>
    <w:multiLevelType w:val="multilevel"/>
    <w:tmpl w:val="CDE0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F5D4E"/>
    <w:multiLevelType w:val="multilevel"/>
    <w:tmpl w:val="929CF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43D1E"/>
    <w:multiLevelType w:val="multilevel"/>
    <w:tmpl w:val="AA8E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7D4808"/>
    <w:multiLevelType w:val="multilevel"/>
    <w:tmpl w:val="4E8EF6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66B4F"/>
    <w:multiLevelType w:val="multilevel"/>
    <w:tmpl w:val="E57E9D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93F72"/>
    <w:multiLevelType w:val="multilevel"/>
    <w:tmpl w:val="61FC7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B259A7"/>
    <w:multiLevelType w:val="multilevel"/>
    <w:tmpl w:val="404AB5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82352"/>
    <w:multiLevelType w:val="multilevel"/>
    <w:tmpl w:val="730E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6B712B"/>
    <w:multiLevelType w:val="multilevel"/>
    <w:tmpl w:val="91981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C16E3"/>
    <w:multiLevelType w:val="multilevel"/>
    <w:tmpl w:val="6A78E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81452B"/>
    <w:multiLevelType w:val="multilevel"/>
    <w:tmpl w:val="B062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465946"/>
    <w:multiLevelType w:val="multilevel"/>
    <w:tmpl w:val="4A28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9D439D"/>
    <w:multiLevelType w:val="multilevel"/>
    <w:tmpl w:val="546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222913"/>
    <w:multiLevelType w:val="multilevel"/>
    <w:tmpl w:val="123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B006F9"/>
    <w:multiLevelType w:val="multilevel"/>
    <w:tmpl w:val="64B0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5C4397"/>
    <w:multiLevelType w:val="multilevel"/>
    <w:tmpl w:val="829C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5D747B"/>
    <w:multiLevelType w:val="multilevel"/>
    <w:tmpl w:val="B2A63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30FE0"/>
    <w:multiLevelType w:val="multilevel"/>
    <w:tmpl w:val="769CB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A6CCD"/>
    <w:multiLevelType w:val="multilevel"/>
    <w:tmpl w:val="6B40D5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15BFE"/>
    <w:multiLevelType w:val="multilevel"/>
    <w:tmpl w:val="E5AE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3C62F2"/>
    <w:multiLevelType w:val="multilevel"/>
    <w:tmpl w:val="53D8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CD004C"/>
    <w:multiLevelType w:val="multilevel"/>
    <w:tmpl w:val="27A0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D62CCF"/>
    <w:multiLevelType w:val="multilevel"/>
    <w:tmpl w:val="7450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455DC3"/>
    <w:multiLevelType w:val="multilevel"/>
    <w:tmpl w:val="895AC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942CF3"/>
    <w:multiLevelType w:val="multilevel"/>
    <w:tmpl w:val="3C5E4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1199D"/>
    <w:multiLevelType w:val="multilevel"/>
    <w:tmpl w:val="7FC2AE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907714"/>
    <w:multiLevelType w:val="multilevel"/>
    <w:tmpl w:val="07EE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7C1C4E"/>
    <w:multiLevelType w:val="multilevel"/>
    <w:tmpl w:val="0ED6A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6C77EC"/>
    <w:multiLevelType w:val="multilevel"/>
    <w:tmpl w:val="BD2A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4E5052"/>
    <w:multiLevelType w:val="multilevel"/>
    <w:tmpl w:val="64BA95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084046"/>
    <w:multiLevelType w:val="multilevel"/>
    <w:tmpl w:val="E160CF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A85418"/>
    <w:multiLevelType w:val="multilevel"/>
    <w:tmpl w:val="E9A87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664D24"/>
    <w:multiLevelType w:val="multilevel"/>
    <w:tmpl w:val="609473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2001D5"/>
    <w:multiLevelType w:val="multilevel"/>
    <w:tmpl w:val="D606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35E5B"/>
    <w:multiLevelType w:val="multilevel"/>
    <w:tmpl w:val="279853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467844">
    <w:abstractNumId w:val="24"/>
  </w:num>
  <w:num w:numId="2" w16cid:durableId="1483162247">
    <w:abstractNumId w:val="19"/>
  </w:num>
  <w:num w:numId="3" w16cid:durableId="528111111">
    <w:abstractNumId w:val="31"/>
  </w:num>
  <w:num w:numId="4" w16cid:durableId="2064284542">
    <w:abstractNumId w:val="7"/>
  </w:num>
  <w:num w:numId="5" w16cid:durableId="713234988">
    <w:abstractNumId w:val="33"/>
  </w:num>
  <w:num w:numId="6" w16cid:durableId="228004088">
    <w:abstractNumId w:val="20"/>
  </w:num>
  <w:num w:numId="7" w16cid:durableId="1948543735">
    <w:abstractNumId w:val="17"/>
  </w:num>
  <w:num w:numId="8" w16cid:durableId="20396346">
    <w:abstractNumId w:val="25"/>
  </w:num>
  <w:num w:numId="9" w16cid:durableId="83770719">
    <w:abstractNumId w:val="18"/>
  </w:num>
  <w:num w:numId="10" w16cid:durableId="215776612">
    <w:abstractNumId w:val="15"/>
  </w:num>
  <w:num w:numId="11" w16cid:durableId="1168787128">
    <w:abstractNumId w:val="16"/>
  </w:num>
  <w:num w:numId="12" w16cid:durableId="189953300">
    <w:abstractNumId w:val="26"/>
  </w:num>
  <w:num w:numId="13" w16cid:durableId="1022052249">
    <w:abstractNumId w:val="27"/>
  </w:num>
  <w:num w:numId="14" w16cid:durableId="537935020">
    <w:abstractNumId w:val="38"/>
  </w:num>
  <w:num w:numId="15" w16cid:durableId="2066055073">
    <w:abstractNumId w:val="22"/>
  </w:num>
  <w:num w:numId="16" w16cid:durableId="1318921515">
    <w:abstractNumId w:val="4"/>
  </w:num>
  <w:num w:numId="17" w16cid:durableId="1524515175">
    <w:abstractNumId w:val="6"/>
  </w:num>
  <w:num w:numId="18" w16cid:durableId="1327395973">
    <w:abstractNumId w:val="30"/>
  </w:num>
  <w:num w:numId="19" w16cid:durableId="204215607">
    <w:abstractNumId w:val="28"/>
  </w:num>
  <w:num w:numId="20" w16cid:durableId="561453534">
    <w:abstractNumId w:val="9"/>
  </w:num>
  <w:num w:numId="21" w16cid:durableId="766389657">
    <w:abstractNumId w:val="0"/>
  </w:num>
  <w:num w:numId="22" w16cid:durableId="454909333">
    <w:abstractNumId w:val="2"/>
  </w:num>
  <w:num w:numId="23" w16cid:durableId="997003407">
    <w:abstractNumId w:val="37"/>
  </w:num>
  <w:num w:numId="24" w16cid:durableId="2141803357">
    <w:abstractNumId w:val="35"/>
  </w:num>
  <w:num w:numId="25" w16cid:durableId="1242562966">
    <w:abstractNumId w:val="34"/>
  </w:num>
  <w:num w:numId="26" w16cid:durableId="1420444058">
    <w:abstractNumId w:val="39"/>
  </w:num>
  <w:num w:numId="27" w16cid:durableId="1336179791">
    <w:abstractNumId w:val="1"/>
  </w:num>
  <w:num w:numId="28" w16cid:durableId="846797660">
    <w:abstractNumId w:val="12"/>
  </w:num>
  <w:num w:numId="29" w16cid:durableId="1507475701">
    <w:abstractNumId w:val="29"/>
  </w:num>
  <w:num w:numId="30" w16cid:durableId="695545949">
    <w:abstractNumId w:val="13"/>
  </w:num>
  <w:num w:numId="31" w16cid:durableId="307975239">
    <w:abstractNumId w:val="14"/>
  </w:num>
  <w:num w:numId="32" w16cid:durableId="1492942820">
    <w:abstractNumId w:val="32"/>
  </w:num>
  <w:num w:numId="33" w16cid:durableId="836699996">
    <w:abstractNumId w:val="10"/>
  </w:num>
  <w:num w:numId="34" w16cid:durableId="1511337797">
    <w:abstractNumId w:val="36"/>
  </w:num>
  <w:num w:numId="35" w16cid:durableId="733701878">
    <w:abstractNumId w:val="11"/>
  </w:num>
  <w:num w:numId="36" w16cid:durableId="1947275892">
    <w:abstractNumId w:val="23"/>
  </w:num>
  <w:num w:numId="37" w16cid:durableId="294337973">
    <w:abstractNumId w:val="8"/>
  </w:num>
  <w:num w:numId="38" w16cid:durableId="1601449723">
    <w:abstractNumId w:val="5"/>
  </w:num>
  <w:num w:numId="39" w16cid:durableId="220756104">
    <w:abstractNumId w:val="3"/>
  </w:num>
  <w:num w:numId="40" w16cid:durableId="15187365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F8"/>
    <w:rsid w:val="00270327"/>
    <w:rsid w:val="003672EA"/>
    <w:rsid w:val="003752F8"/>
    <w:rsid w:val="00A01CA3"/>
    <w:rsid w:val="00B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AF43"/>
  <w15:chartTrackingRefBased/>
  <w15:docId w15:val="{F3EE535F-7F38-4B20-9720-132EBDD3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5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5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5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5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5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5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52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52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52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52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52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52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5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52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52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52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52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5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592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2</cp:revision>
  <dcterms:created xsi:type="dcterms:W3CDTF">2026-06-30T14:39:00Z</dcterms:created>
  <dcterms:modified xsi:type="dcterms:W3CDTF">2026-06-30T18:46:00Z</dcterms:modified>
</cp:coreProperties>
</file>