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AEA6" w14:textId="5681943E" w:rsidR="009A7B17" w:rsidRPr="009A7B17" w:rsidRDefault="009A7B17" w:rsidP="009A7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TANESZKÖZLISTA 7.a</w:t>
      </w:r>
    </w:p>
    <w:tbl>
      <w:tblPr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6005"/>
        <w:gridCol w:w="1047"/>
      </w:tblGrid>
      <w:tr w:rsidR="009A7B17" w:rsidRPr="009A7B17" w14:paraId="26F4205E" w14:textId="77777777" w:rsidTr="009A7B17">
        <w:trPr>
          <w:trHeight w:val="28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90A12" w14:textId="4420EE82" w:rsidR="009A7B17" w:rsidRPr="009A7B17" w:rsidRDefault="009A7B17" w:rsidP="009A7B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2026/2027</w:t>
            </w:r>
          </w:p>
        </w:tc>
      </w:tr>
      <w:tr w:rsidR="009A7B17" w:rsidRPr="009A7B17" w14:paraId="697FA0A0" w14:textId="77777777" w:rsidTr="009A7B1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8A891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BA3A7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6255B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9A7B17" w:rsidRPr="009A7B17" w14:paraId="1867710D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421515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Tantárgy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2FA33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Megnevezése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96487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Darab </w:t>
            </w:r>
          </w:p>
        </w:tc>
      </w:tr>
      <w:tr w:rsidR="009A7B17" w:rsidRPr="009A7B17" w14:paraId="3D32F9C1" w14:textId="77777777" w:rsidTr="009A7B17">
        <w:trPr>
          <w:trHeight w:val="40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8B572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Irodalom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05B95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 füzetet is.)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A34FA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9A7B17" w:rsidRPr="009A7B17" w14:paraId="17CAB8A8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43D46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CF904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DFCD1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9A7B17" w:rsidRPr="009A7B17" w14:paraId="2C258B9D" w14:textId="77777777" w:rsidTr="009A7B17">
        <w:trPr>
          <w:trHeight w:val="8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AB057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EBD2F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Nyári ajánlott olvasmány:  </w:t>
            </w:r>
          </w:p>
          <w:p w14:paraId="330A4ED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Az ajánlott könyvekhez tartozó feladatokat lásd a táblázat alján!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80400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9A7B17" w:rsidRPr="009A7B17" w14:paraId="103A6C35" w14:textId="77777777" w:rsidTr="009A7B17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9C08E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0CDC1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Nyári kötelező olvasmány: </w:t>
            </w:r>
          </w:p>
          <w:p w14:paraId="5B64CD7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Mikszáth Kálmán: Szent Péter esernyője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2AA64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9A7B17" w:rsidRPr="009A7B17" w14:paraId="121C9BCB" w14:textId="77777777" w:rsidTr="009A7B17">
        <w:trPr>
          <w:trHeight w:val="360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5E26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Magyar nyelv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DA74C2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 (Lehet folytatni a tavalyit is.)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BE284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9A7B17" w:rsidRPr="009A7B17" w14:paraId="15679EC1" w14:textId="77777777" w:rsidTr="009A7B17">
        <w:trPr>
          <w:trHeight w:val="28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CADA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Történelem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AECD8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70EFF5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6CCB2F2E" w14:textId="77777777" w:rsidTr="009A7B17">
        <w:trPr>
          <w:trHeight w:val="4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21147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9DAF5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Történelem atlasz 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5CF26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646805AF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DDD8A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88CB4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mappa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EB3BF6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05651064" w14:textId="77777777" w:rsidTr="009A7B17">
        <w:trPr>
          <w:trHeight w:val="540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F090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 történelem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FB28F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0C5E6AA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2DB4D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D7ED2A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0856B11E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823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Etika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B9CF5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sima füzet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55381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1F7AE459" w14:textId="77777777" w:rsidTr="009A7B17">
        <w:trPr>
          <w:trHeight w:val="390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573B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Civilizáció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C3EBB9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füzet (tavalyit lehet folytatni)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36E84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57FFDB51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6EA9F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0B3A9C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1db A4-es gyorsfűző + bele 15 db A4-es lefűzhető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genotherm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8442B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0EBBC23E" w14:textId="77777777" w:rsidTr="009A7B17">
        <w:trPr>
          <w:trHeight w:val="330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D89C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 xml:space="preserve">Készségfejlesztő </w:t>
            </w:r>
            <w:proofErr w:type="gramStart"/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</w:t>
            </w:r>
            <w:proofErr w:type="gram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EC02A5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vonalas (tavalyit lehet folytatni)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2E3BD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7DD06085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6B09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72200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1db A4-es gyorsfűző + bele 15 db A4-es lefűzhető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genotherm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4435C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20D9FD7E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3BBD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1AD65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füzet (tavalyit lehet folytatni)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E9DA545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486DE5DD" w14:textId="77777777" w:rsidTr="009A7B17">
        <w:trPr>
          <w:trHeight w:val="31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E91C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Angol 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8C6D2B" w14:textId="77777777" w:rsidR="009A7B17" w:rsidRPr="009A7B17" w:rsidRDefault="009A7B17" w:rsidP="009A7B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Barbara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néni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: 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7444E296" w14:textId="77777777" w:rsidR="009A7B17" w:rsidRPr="009A7B17" w:rsidRDefault="009A7B17" w:rsidP="009A7B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A/4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  <w:p w14:paraId="11B577C6" w14:textId="77777777" w:rsidR="009A7B17" w:rsidRPr="009A7B17" w:rsidRDefault="009A7B17" w:rsidP="009A7B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A5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vonalas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füzet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szódolgozathoz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(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tavalyit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lehet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még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 xml:space="preserve">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folytatni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hu-HU"/>
                <w14:ligatures w14:val="none"/>
              </w:rPr>
              <w:t>)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Mappa (Mia, Fruzsi, többieknek van)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C0B45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  <w:p w14:paraId="70D2ECB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  <w:p w14:paraId="66CFAEB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9A7B17" w:rsidRPr="009A7B17" w14:paraId="1C337EB4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82B26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3C1EC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Deák Viktor: A4 vonalas füzet (tavalyit lehet folytatni)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276A20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00B4A664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078C9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76AD1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A/5 szótárfüzet, 1 db iratgyűjtő mappa, 1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cs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írólap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DBC8D6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1846C48E" w14:textId="77777777" w:rsidTr="009A7B17">
        <w:trPr>
          <w:trHeight w:val="28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00C7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Matematika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CC0029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négyzethálós 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2F07B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9A7B17" w:rsidRPr="009A7B17" w14:paraId="7BCA3FCB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F385A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51BA7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sima 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6A9B0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7431FCED" w14:textId="77777777" w:rsidTr="009A7B17">
        <w:trPr>
          <w:trHeight w:val="5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E504D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5B4FB2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körző, papír szögmérő, vonalzó, </w:t>
            </w:r>
          </w:p>
          <w:p w14:paraId="1D0D4292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(1 db 30 cm-es hosszúvonalzó, 1 db derékszögű háromszögvonalzó, 1 kis vonalzó a tolltartóba) 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ABE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1 - 1  </w:t>
            </w:r>
          </w:p>
        </w:tc>
      </w:tr>
      <w:tr w:rsidR="009A7B17" w:rsidRPr="009A7B17" w14:paraId="07F0B26D" w14:textId="77777777" w:rsidTr="009A7B17">
        <w:trPr>
          <w:trHeight w:val="5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10BA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Digitális kultúra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E8F3B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Ajánlott: A/5 - </w:t>
            </w:r>
            <w:proofErr w:type="spellStart"/>
            <w:proofErr w:type="gram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ös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 négyzetrácsos</w:t>
            </w:r>
            <w:proofErr w:type="gram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füzet (A tavalyi füzetet lehet folytatni!)  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B6CF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329725A6" w14:textId="77777777" w:rsidTr="009A7B17">
        <w:trPr>
          <w:trHeight w:val="43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9BFE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Fizika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33B7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négyzetrácsos füzet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CE91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2 db </w:t>
            </w:r>
          </w:p>
        </w:tc>
      </w:tr>
      <w:tr w:rsidR="009A7B17" w:rsidRPr="009A7B17" w14:paraId="2C2B6B24" w14:textId="77777777" w:rsidTr="009A7B17">
        <w:trPr>
          <w:trHeight w:val="43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C194F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3DAE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14BF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csomag </w:t>
            </w:r>
          </w:p>
        </w:tc>
      </w:tr>
      <w:tr w:rsidR="009A7B17" w:rsidRPr="009A7B17" w14:paraId="2B4E361D" w14:textId="77777777" w:rsidTr="009A7B17">
        <w:trPr>
          <w:trHeight w:val="330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A10F5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Kémia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29486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CBFA4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2F5B2ADC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EBDB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Biológia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4104C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60098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2E9C74CA" w14:textId="77777777" w:rsidTr="009A7B17">
        <w:trPr>
          <w:trHeight w:val="390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81329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Földrajz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A53F28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Földrajz atlasz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8CB8D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4A359205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92AF2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315D49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vonalas 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D4650E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3B8E9B3F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FA2AF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80D76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Színesceruza készlet, grafitceruza, kék és piros toll, esetleg szövegkiemelő filcek.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D3B33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</w:tr>
      <w:tr w:rsidR="009A7B17" w:rsidRPr="009A7B17" w14:paraId="518DAA30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930E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A471C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Írólap csomag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ACC1A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302461B6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6C5C9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E9E7B65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A4 mappa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F0C78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7D324F25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555C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Ének-zene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780C9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kottafüzet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87F0EB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3134C06B" w14:textId="77777777" w:rsidTr="009A7B17">
        <w:trPr>
          <w:trHeight w:val="28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2E3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Testnevelés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E18DF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fehér póló, ha van rá lehetőség </w:t>
            </w:r>
            <w:proofErr w:type="spellStart"/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kőrösis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 xml:space="preserve"> póló 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0EF75F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1-2db </w:t>
            </w:r>
          </w:p>
        </w:tc>
      </w:tr>
      <w:tr w:rsidR="009A7B17" w:rsidRPr="009A7B17" w14:paraId="7AF04DC7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69898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0D8E34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fiúk sötét rövid nadrág, lányoknak pamut fekete nadrág 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92D48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1db </w:t>
            </w:r>
          </w:p>
        </w:tc>
      </w:tr>
      <w:tr w:rsidR="009A7B17" w:rsidRPr="009A7B17" w14:paraId="0EC319AF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4CC8B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787D71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gram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Váltózokni  fehér</w:t>
            </w:r>
            <w:proofErr w:type="gram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(nem boka), edzőcipő (vastag </w:t>
            </w:r>
            <w:proofErr w:type="gramStart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talpú</w:t>
            </w:r>
            <w:proofErr w:type="gram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 xml:space="preserve"> ha lehet)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52C100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175D478D" w14:textId="77777777" w:rsidTr="009A7B17">
        <w:trPr>
          <w:trHeight w:val="405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D0BA3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Technika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746DD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A/5 sima 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A6B43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68D4B796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EB979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6E3B36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Ragasztó, cellux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E261F4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1-1 db </w:t>
            </w:r>
          </w:p>
        </w:tc>
      </w:tr>
      <w:tr w:rsidR="009A7B17" w:rsidRPr="009A7B17" w14:paraId="0B486774" w14:textId="77777777" w:rsidTr="009A7B17">
        <w:trPr>
          <w:trHeight w:val="390"/>
        </w:trPr>
        <w:tc>
          <w:tcPr>
            <w:tcW w:w="2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3EF8D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Osztályfőnöki</w:t>
            </w: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59C9F1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leckefüzet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8A4F49A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5DDFDF50" w14:textId="77777777" w:rsidTr="009A7B17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586C2" w14:textId="77777777" w:rsidR="009A7B17" w:rsidRPr="009A7B17" w:rsidRDefault="009A7B17" w:rsidP="009A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FFB47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üzenőfüzet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BB19F7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  <w:tr w:rsidR="009A7B17" w:rsidRPr="009A7B17" w14:paraId="0289E011" w14:textId="77777777" w:rsidTr="009A7B17">
        <w:trPr>
          <w:trHeight w:val="285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086DDF2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proofErr w:type="spellStart"/>
            <w:r w:rsidRPr="009A7B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Biology</w:t>
            </w:r>
            <w:proofErr w:type="spellEnd"/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FD7D9C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A/4 sima/ vonalas füzet 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C88458" w14:textId="77777777" w:rsidR="009A7B17" w:rsidRPr="009A7B17" w:rsidRDefault="009A7B17" w:rsidP="009A7B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</w:pPr>
            <w:r w:rsidRPr="009A7B1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hu-HU"/>
                <w14:ligatures w14:val="none"/>
              </w:rPr>
              <w:t>1 db </w:t>
            </w:r>
          </w:p>
        </w:tc>
      </w:tr>
    </w:tbl>
    <w:p w14:paraId="7E659EB6" w14:textId="3E6ABEDA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Vizuális kultúra taneszközlista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 </w:t>
      </w: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1B86ACF6" w14:textId="202891EE" w:rsidR="009A7B17" w:rsidRPr="009A7B17" w:rsidRDefault="009A7B17" w:rsidP="009A7B17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Ezeket az eszközöket MINDEN évben használjuk, ami fogy, az folyamatosan pótólandó!</w:t>
      </w:r>
    </w:p>
    <w:p w14:paraId="18A61D7B" w14:textId="4F731E0B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5-8.évfolyam </w:t>
      </w: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 </w:t>
      </w:r>
    </w:p>
    <w:p w14:paraId="37C5AF6E" w14:textId="0E5469E2" w:rsidR="009A7B17" w:rsidRPr="009A7B17" w:rsidRDefault="009A7B17" w:rsidP="009A7B17">
      <w:pPr>
        <w:numPr>
          <w:ilvl w:val="0"/>
          <w:numId w:val="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Cipős vagy műanyag doboz, eszközök tárolására 1 db (1 rajzlap A/4-es férjen bele)</w:t>
      </w:r>
    </w:p>
    <w:p w14:paraId="35E7EE32" w14:textId="576ECD6E" w:rsidR="009A7B17" w:rsidRPr="009A7B17" w:rsidRDefault="009A7B17" w:rsidP="009A7B17">
      <w:pPr>
        <w:numPr>
          <w:ilvl w:val="0"/>
          <w:numId w:val="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éles olló, ragasztó (piros </w:t>
      </w:r>
      <w:proofErr w:type="spellStart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technokol</w:t>
      </w:r>
      <w:proofErr w:type="spellEnd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és stift) 1-1 db  </w:t>
      </w:r>
    </w:p>
    <w:p w14:paraId="1DA9C8D6" w14:textId="50CBD5FE" w:rsidR="009A7B17" w:rsidRPr="009A7B17" w:rsidRDefault="009A7B17" w:rsidP="009A7B17">
      <w:pPr>
        <w:numPr>
          <w:ilvl w:val="0"/>
          <w:numId w:val="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A/3, 20 db </w:t>
      </w:r>
    </w:p>
    <w:p w14:paraId="158A76F6" w14:textId="36DD53BB" w:rsidR="009A7B17" w:rsidRPr="009A7B17" w:rsidRDefault="009A7B17" w:rsidP="009A7B17">
      <w:pPr>
        <w:numPr>
          <w:ilvl w:val="0"/>
          <w:numId w:val="4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Rajzlap A/4, 50 db </w:t>
      </w:r>
    </w:p>
    <w:p w14:paraId="7C027E33" w14:textId="63E1FA55" w:rsidR="009A7B17" w:rsidRPr="009A7B17" w:rsidRDefault="009A7B17" w:rsidP="009A7B17">
      <w:pPr>
        <w:numPr>
          <w:ilvl w:val="0"/>
          <w:numId w:val="5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Ecset (min.3 db), ecsetestál, rongy, festőpóló </w:t>
      </w:r>
    </w:p>
    <w:p w14:paraId="06B06BA2" w14:textId="6F4D8111" w:rsidR="009A7B17" w:rsidRPr="009A7B17" w:rsidRDefault="009A7B17" w:rsidP="009A7B17">
      <w:pPr>
        <w:numPr>
          <w:ilvl w:val="0"/>
          <w:numId w:val="6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Szénrúd 1 db </w:t>
      </w:r>
    </w:p>
    <w:p w14:paraId="391DD821" w14:textId="0B5D627D" w:rsidR="009A7B17" w:rsidRPr="009A7B17" w:rsidRDefault="009A7B17" w:rsidP="009A7B17">
      <w:pPr>
        <w:numPr>
          <w:ilvl w:val="0"/>
          <w:numId w:val="7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Vízfesték (ajánlott: Anilin típusú) 12 színű </w:t>
      </w:r>
    </w:p>
    <w:p w14:paraId="48F93F42" w14:textId="18980BE3" w:rsidR="009A7B17" w:rsidRPr="009A7B17" w:rsidRDefault="009A7B17" w:rsidP="009A7B17">
      <w:pPr>
        <w:numPr>
          <w:ilvl w:val="0"/>
          <w:numId w:val="8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Tempera- vagy Akrilfesték készlet, 12 színű </w:t>
      </w:r>
    </w:p>
    <w:p w14:paraId="1CFC9594" w14:textId="1C0CB8F7" w:rsidR="009A7B17" w:rsidRPr="009A7B17" w:rsidRDefault="009A7B17" w:rsidP="009A7B17">
      <w:pPr>
        <w:numPr>
          <w:ilvl w:val="0"/>
          <w:numId w:val="9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Porpasztell készlet, 12 színű  </w:t>
      </w:r>
    </w:p>
    <w:p w14:paraId="21031700" w14:textId="2F20A9BB" w:rsidR="009A7B17" w:rsidRPr="009A7B17" w:rsidRDefault="009A7B17" w:rsidP="009A7B17">
      <w:pPr>
        <w:numPr>
          <w:ilvl w:val="0"/>
          <w:numId w:val="10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Filctoll, színes ceruza készlet 12-12 db-os </w:t>
      </w:r>
    </w:p>
    <w:p w14:paraId="0E961260" w14:textId="131C4826" w:rsidR="009A7B17" w:rsidRPr="009A7B17" w:rsidRDefault="009A7B17" w:rsidP="009A7B17">
      <w:pPr>
        <w:numPr>
          <w:ilvl w:val="0"/>
          <w:numId w:val="11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Tűfilc (fekete) 3 db</w:t>
      </w:r>
    </w:p>
    <w:p w14:paraId="2E4BA945" w14:textId="3F088BC8" w:rsidR="009A7B17" w:rsidRPr="009A7B17" w:rsidRDefault="009A7B17" w:rsidP="009A7B17">
      <w:pPr>
        <w:numPr>
          <w:ilvl w:val="0"/>
          <w:numId w:val="12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Grafitceruza rajzoláshoz, 3db: 2B, 4B, 6B puhaságú (nem Rotring!) </w:t>
      </w:r>
    </w:p>
    <w:p w14:paraId="27A97EFB" w14:textId="45E7576A" w:rsidR="009A7B17" w:rsidRPr="009A7B17" w:rsidRDefault="009A7B17" w:rsidP="009A7B17">
      <w:pPr>
        <w:numPr>
          <w:ilvl w:val="0"/>
          <w:numId w:val="13"/>
        </w:numPr>
        <w:spacing w:after="0" w:line="240" w:lineRule="auto"/>
        <w:ind w:left="1065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Hegyező, radír (ajánlott: elefántos, </w:t>
      </w:r>
      <w:proofErr w:type="spellStart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Koh</w:t>
      </w:r>
      <w:proofErr w:type="spellEnd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-i-</w:t>
      </w:r>
      <w:proofErr w:type="spellStart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Noor</w:t>
      </w:r>
      <w:proofErr w:type="spellEnd"/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 xml:space="preserve"> márkájú)  </w:t>
      </w:r>
    </w:p>
    <w:p w14:paraId="2C791E87" w14:textId="57115C97" w:rsidR="009A7B17" w:rsidRPr="009A7B17" w:rsidRDefault="009A7B17" w:rsidP="009A7B17">
      <w:pPr>
        <w:spacing w:after="0" w:line="240" w:lineRule="auto"/>
        <w:ind w:left="45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169A8B16" w14:textId="26FA6689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41D69A31" w14:textId="6F3C512F" w:rsidR="009A7B17" w:rsidRPr="009A7B17" w:rsidRDefault="009A7B17" w:rsidP="009A7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 olvasmányok 7. osztályban</w:t>
      </w:r>
    </w:p>
    <w:p w14:paraId="60E6236A" w14:textId="780379D9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 </w:t>
      </w:r>
    </w:p>
    <w:p w14:paraId="77E97CA3" w14:textId="38666AC0" w:rsidR="009A7B17" w:rsidRPr="009A7B17" w:rsidRDefault="009A7B17" w:rsidP="009A7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 NYÁRI OLVASMÁNy</w:t>
      </w:r>
    </w:p>
    <w:p w14:paraId="535F5EF7" w14:textId="4C1A1766" w:rsidR="009A7B17" w:rsidRPr="009A7B17" w:rsidRDefault="009A7B17" w:rsidP="009A7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 </w:t>
      </w:r>
    </w:p>
    <w:p w14:paraId="0CCB1D59" w14:textId="2000811E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M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ikszáth Kálmán: Szent Péter esernyője</w:t>
      </w:r>
    </w:p>
    <w:p w14:paraId="67319D39" w14:textId="4E66264D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Ezt olvassa el mindenki a nyáron, mert szeptemberben közösen feldolgozzuk.</w:t>
      </w:r>
    </w:p>
    <w:p w14:paraId="75696EE4" w14:textId="3FD83FF9" w:rsidR="009A7B17" w:rsidRPr="009A7B17" w:rsidRDefault="009A7B17" w:rsidP="009A7B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hu-HU"/>
          <w14:ligatures w14:val="none"/>
        </w:rPr>
        <w:t>KÖTELEZŐEN VÁLASZHATÓ NYÁRI OLVASMÁNYOK</w:t>
      </w:r>
    </w:p>
    <w:p w14:paraId="68D02334" w14:textId="661B11CA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Válassz egy könyvet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az alábbi ajánlott olvasmányok közül és 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olvasd el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a nyáron! Az elolvasott könyvhöz kapcsolódó feladatokat oldd meg! </w:t>
      </w: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hu-HU"/>
          <w14:ligatures w14:val="none"/>
        </w:rPr>
        <w:t>Ha más regényt szívesebben olvasnál, akkor ahhoz készítsd el a megadott feladatokat!</w:t>
      </w:r>
    </w:p>
    <w:p w14:paraId="13E35DD5" w14:textId="37866686" w:rsidR="009A7B17" w:rsidRPr="009A7B17" w:rsidRDefault="009A7B17" w:rsidP="009A7B17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Lois </w:t>
      </w:r>
      <w:proofErr w:type="spellStart"/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Lowry</w:t>
      </w:r>
      <w:proofErr w:type="spellEnd"/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: Az emlékek őre</w:t>
      </w:r>
    </w:p>
    <w:p w14:paraId="149362FD" w14:textId="3A17EAFC" w:rsidR="009A7B17" w:rsidRPr="009A7B17" w:rsidRDefault="009A7B17" w:rsidP="009A7B17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Jane Austen: Büszkeség és balítélet</w:t>
      </w:r>
    </w:p>
    <w:p w14:paraId="754936A2" w14:textId="429EAA40" w:rsidR="009A7B17" w:rsidRPr="009A7B17" w:rsidRDefault="009A7B17" w:rsidP="009A7B17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proofErr w:type="spellStart"/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Rojik</w:t>
      </w:r>
      <w:proofErr w:type="spellEnd"/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 xml:space="preserve"> Tamás: Szárazság</w:t>
      </w:r>
    </w:p>
    <w:p w14:paraId="14C1E3EF" w14:textId="5BF637E2" w:rsidR="009A7B17" w:rsidRDefault="009A7B17" w:rsidP="009A7B1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01781D18" w14:textId="77777777" w:rsidR="009A7B17" w:rsidRPr="009A7B17" w:rsidRDefault="009A7B17" w:rsidP="009A7B1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</w:p>
    <w:p w14:paraId="6D51FDB2" w14:textId="0FCAC2C1" w:rsidR="009A7B17" w:rsidRPr="009A7B17" w:rsidRDefault="009A7B17" w:rsidP="009A7B1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lastRenderedPageBreak/>
        <w:t> Feladatok:</w:t>
      </w:r>
    </w:p>
    <w:p w14:paraId="7D7E8681" w14:textId="709E1DEF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Készíts diabemutatót az általad választott regényhez! (legalább 6 dia)</w:t>
      </w:r>
    </w:p>
    <w:p w14:paraId="79FAF1FB" w14:textId="7800DF62" w:rsidR="009A7B17" w:rsidRPr="009A7B17" w:rsidRDefault="009A7B17" w:rsidP="009A7B17">
      <w:pPr>
        <w:numPr>
          <w:ilvl w:val="0"/>
          <w:numId w:val="17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Gyűjtsd ki, mi tetszett, mi nem tetszett a regényben!  Összesen minimum 6 különböző dolgot említs! Indokold is meg a választásodat! </w:t>
      </w:r>
    </w:p>
    <w:p w14:paraId="2B221269" w14:textId="4B9827CD" w:rsidR="009A7B17" w:rsidRPr="009A7B17" w:rsidRDefault="009A7B17" w:rsidP="009A7B17">
      <w:pPr>
        <w:numPr>
          <w:ilvl w:val="0"/>
          <w:numId w:val="1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Ki volt számodra a legszimpatikusabb és a legellenszenvesebb szereplő? Miért?</w:t>
      </w:r>
    </w:p>
    <w:p w14:paraId="55291318" w14:textId="54869F3F" w:rsidR="009A7B17" w:rsidRPr="009A7B17" w:rsidRDefault="009A7B17" w:rsidP="009A7B17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  <w:t>Mi a véleményed a regényről? Miért ajánlanád másoknak? </w:t>
      </w:r>
    </w:p>
    <w:p w14:paraId="23CE6E77" w14:textId="39D797DD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Fontos! Törekedj arra, hogy a munkád rendezett, igényes legyen! Figyelj a helyesírásra!</w:t>
      </w:r>
    </w:p>
    <w:p w14:paraId="4170908A" w14:textId="273BBD3D" w:rsidR="009A7B17" w:rsidRPr="009A7B17" w:rsidRDefault="009A7B17" w:rsidP="009A7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hu-HU"/>
          <w14:ligatures w14:val="none"/>
        </w:rPr>
      </w:pPr>
      <w:r w:rsidRPr="009A7B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hu-HU"/>
          <w14:ligatures w14:val="none"/>
        </w:rPr>
        <w:t>Beadási határidő: 2026. szeptember 21.  </w:t>
      </w:r>
    </w:p>
    <w:p w14:paraId="0A2CEAC9" w14:textId="77777777" w:rsidR="001372AF" w:rsidRDefault="001372AF"/>
    <w:sectPr w:rsidR="0013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FC2"/>
    <w:multiLevelType w:val="multilevel"/>
    <w:tmpl w:val="547A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71325"/>
    <w:multiLevelType w:val="multilevel"/>
    <w:tmpl w:val="364C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02BCA"/>
    <w:multiLevelType w:val="multilevel"/>
    <w:tmpl w:val="3726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93366"/>
    <w:multiLevelType w:val="multilevel"/>
    <w:tmpl w:val="0BBA3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50EA5"/>
    <w:multiLevelType w:val="multilevel"/>
    <w:tmpl w:val="082A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AA5A17"/>
    <w:multiLevelType w:val="multilevel"/>
    <w:tmpl w:val="B5146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019C5"/>
    <w:multiLevelType w:val="multilevel"/>
    <w:tmpl w:val="819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5416EA"/>
    <w:multiLevelType w:val="multilevel"/>
    <w:tmpl w:val="6AAA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343007"/>
    <w:multiLevelType w:val="multilevel"/>
    <w:tmpl w:val="6A3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2D70CE"/>
    <w:multiLevelType w:val="multilevel"/>
    <w:tmpl w:val="C3925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A5F4C"/>
    <w:multiLevelType w:val="multilevel"/>
    <w:tmpl w:val="702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FD5F86"/>
    <w:multiLevelType w:val="multilevel"/>
    <w:tmpl w:val="C5C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E46B4A"/>
    <w:multiLevelType w:val="multilevel"/>
    <w:tmpl w:val="89F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E755A1"/>
    <w:multiLevelType w:val="multilevel"/>
    <w:tmpl w:val="AC76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D87EA6"/>
    <w:multiLevelType w:val="multilevel"/>
    <w:tmpl w:val="E0B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C74433"/>
    <w:multiLevelType w:val="multilevel"/>
    <w:tmpl w:val="358E0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B72F8"/>
    <w:multiLevelType w:val="multilevel"/>
    <w:tmpl w:val="AB68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3A30C1"/>
    <w:multiLevelType w:val="multilevel"/>
    <w:tmpl w:val="180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3C29BF"/>
    <w:multiLevelType w:val="multilevel"/>
    <w:tmpl w:val="788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76500">
    <w:abstractNumId w:val="13"/>
  </w:num>
  <w:num w:numId="2" w16cid:durableId="2077436024">
    <w:abstractNumId w:val="16"/>
  </w:num>
  <w:num w:numId="3" w16cid:durableId="851993995">
    <w:abstractNumId w:val="6"/>
  </w:num>
  <w:num w:numId="4" w16cid:durableId="1123619460">
    <w:abstractNumId w:val="10"/>
  </w:num>
  <w:num w:numId="5" w16cid:durableId="1337148633">
    <w:abstractNumId w:val="1"/>
  </w:num>
  <w:num w:numId="6" w16cid:durableId="1415278070">
    <w:abstractNumId w:val="0"/>
  </w:num>
  <w:num w:numId="7" w16cid:durableId="836531516">
    <w:abstractNumId w:val="11"/>
  </w:num>
  <w:num w:numId="8" w16cid:durableId="964048097">
    <w:abstractNumId w:val="12"/>
  </w:num>
  <w:num w:numId="9" w16cid:durableId="1214466414">
    <w:abstractNumId w:val="17"/>
  </w:num>
  <w:num w:numId="10" w16cid:durableId="1692145074">
    <w:abstractNumId w:val="8"/>
  </w:num>
  <w:num w:numId="11" w16cid:durableId="112292509">
    <w:abstractNumId w:val="4"/>
  </w:num>
  <w:num w:numId="12" w16cid:durableId="578710380">
    <w:abstractNumId w:val="7"/>
  </w:num>
  <w:num w:numId="13" w16cid:durableId="130056167">
    <w:abstractNumId w:val="14"/>
  </w:num>
  <w:num w:numId="14" w16cid:durableId="1452359967">
    <w:abstractNumId w:val="2"/>
  </w:num>
  <w:num w:numId="15" w16cid:durableId="942610870">
    <w:abstractNumId w:val="3"/>
  </w:num>
  <w:num w:numId="16" w16cid:durableId="277831588">
    <w:abstractNumId w:val="5"/>
  </w:num>
  <w:num w:numId="17" w16cid:durableId="807741104">
    <w:abstractNumId w:val="18"/>
  </w:num>
  <w:num w:numId="18" w16cid:durableId="834106831">
    <w:abstractNumId w:val="15"/>
  </w:num>
  <w:num w:numId="19" w16cid:durableId="1157841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3E"/>
    <w:rsid w:val="000B133E"/>
    <w:rsid w:val="001372AF"/>
    <w:rsid w:val="00243A3E"/>
    <w:rsid w:val="009A7B17"/>
    <w:rsid w:val="00B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4414"/>
  <w15:chartTrackingRefBased/>
  <w15:docId w15:val="{1177D244-DB09-4A21-BACA-E6B60527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4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3A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A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3A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3A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3A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3A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4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4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43A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3A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43A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3A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3</cp:revision>
  <dcterms:created xsi:type="dcterms:W3CDTF">2026-06-30T18:27:00Z</dcterms:created>
  <dcterms:modified xsi:type="dcterms:W3CDTF">2026-06-30T18:32:00Z</dcterms:modified>
</cp:coreProperties>
</file>