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0"/>
        <w:gridCol w:w="5632"/>
        <w:gridCol w:w="1369"/>
      </w:tblGrid>
      <w:tr w:rsidR="008636D3" w:rsidRPr="008636D3" w14:paraId="68BE7208" w14:textId="77777777" w:rsidTr="008636D3">
        <w:trPr>
          <w:trHeight w:val="270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1F5E6C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 </w:t>
            </w: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3DF1CE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Taneszközlista 6.b osztály</w:t>
            </w:r>
          </w:p>
          <w:p w14:paraId="7D7A9A48" w14:textId="20FE902D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2026/27 tanév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7DB610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 </w:t>
            </w: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636D3" w:rsidRPr="008636D3" w14:paraId="0BD1ACED" w14:textId="77777777" w:rsidTr="008636D3">
        <w:trPr>
          <w:trHeight w:val="270"/>
        </w:trPr>
        <w:tc>
          <w:tcPr>
            <w:tcW w:w="1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D297E29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proofErr w:type="spellStart"/>
            <w:r w:rsidRPr="00863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hu-HU"/>
                <w14:ligatures w14:val="none"/>
              </w:rPr>
              <w:t>Tantárgy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0C9BF17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proofErr w:type="spellStart"/>
            <w:r w:rsidRPr="00863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hu-HU"/>
                <w14:ligatures w14:val="none"/>
              </w:rPr>
              <w:t>Megnevezése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6B4A959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proofErr w:type="spellStart"/>
            <w:r w:rsidRPr="00863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hu-HU"/>
                <w14:ligatures w14:val="none"/>
              </w:rPr>
              <w:t>Darabszáma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636D3" w:rsidRPr="008636D3" w14:paraId="150C4A82" w14:textId="77777777" w:rsidTr="008636D3">
        <w:trPr>
          <w:trHeight w:val="285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05E3C1AA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hu-HU"/>
                <w14:ligatures w14:val="none"/>
              </w:rPr>
              <w:t xml:space="preserve">Magyar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hu-HU"/>
                <w14:ligatures w14:val="none"/>
              </w:rPr>
              <w:t>nyelv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hu-HU"/>
                <w14:ligatures w14:val="none"/>
              </w:rPr>
              <w:t> </w:t>
            </w: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692D5BC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A/4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vonalas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füzet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(A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tavalyi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füzetet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lehet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folytatni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.)</w:t>
            </w: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  <w:p w14:paraId="2A1E7B98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A/4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gumis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mappa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E783814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1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db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636D3" w:rsidRPr="008636D3" w14:paraId="75BB8705" w14:textId="77777777" w:rsidTr="008636D3">
        <w:trPr>
          <w:trHeight w:val="285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13931ECB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hu-HU"/>
                <w14:ligatures w14:val="none"/>
              </w:rPr>
              <w:t xml:space="preserve">Magyar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hu-HU"/>
                <w14:ligatures w14:val="none"/>
              </w:rPr>
              <w:t>irodalom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DA351A6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A/4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vonalas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füzet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(A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tavalyi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füzetet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lehet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folytatni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.)</w:t>
            </w: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D80153C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1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db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636D3" w:rsidRPr="008636D3" w14:paraId="6AA70C8E" w14:textId="77777777" w:rsidTr="008636D3">
        <w:trPr>
          <w:trHeight w:val="285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3637BE0F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proofErr w:type="spellStart"/>
            <w:r w:rsidRPr="00863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hu-HU"/>
                <w14:ligatures w14:val="none"/>
              </w:rPr>
              <w:t>Irodalom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hu-HU"/>
                <w14:ligatures w14:val="none"/>
              </w:rPr>
              <w:t xml:space="preserve">-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hu-HU"/>
                <w14:ligatures w14:val="none"/>
              </w:rPr>
              <w:t>Olvasmányok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7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C2A0994" w14:textId="77777777" w:rsidR="008636D3" w:rsidRPr="008636D3" w:rsidRDefault="008636D3" w:rsidP="008636D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proofErr w:type="spellStart"/>
            <w:r w:rsidRPr="008636D3">
              <w:rPr>
                <w:rStyle w:val="normaltextrun"/>
                <w:color w:val="000000" w:themeColor="text1"/>
                <w:lang w:val="en-US"/>
              </w:rPr>
              <w:t>Év</w:t>
            </w:r>
            <w:proofErr w:type="spellEnd"/>
            <w:r w:rsidRPr="008636D3">
              <w:rPr>
                <w:rStyle w:val="normaltextrun"/>
                <w:color w:val="000000" w:themeColor="text1"/>
                <w:lang w:val="en-US"/>
              </w:rPr>
              <w:t xml:space="preserve"> </w:t>
            </w:r>
            <w:proofErr w:type="spellStart"/>
            <w:r w:rsidRPr="008636D3">
              <w:rPr>
                <w:rStyle w:val="normaltextrun"/>
                <w:color w:val="000000" w:themeColor="text1"/>
                <w:lang w:val="en-US"/>
              </w:rPr>
              <w:t>közbeni</w:t>
            </w:r>
            <w:proofErr w:type="spellEnd"/>
            <w:r w:rsidRPr="008636D3">
              <w:rPr>
                <w:rStyle w:val="normaltextrun"/>
                <w:color w:val="000000" w:themeColor="text1"/>
                <w:lang w:val="en-US"/>
              </w:rPr>
              <w:t xml:space="preserve"> </w:t>
            </w:r>
            <w:proofErr w:type="spellStart"/>
            <w:r w:rsidRPr="008636D3">
              <w:rPr>
                <w:rStyle w:val="normaltextrun"/>
                <w:color w:val="000000" w:themeColor="text1"/>
                <w:lang w:val="en-US"/>
              </w:rPr>
              <w:t>kötelező</w:t>
            </w:r>
            <w:proofErr w:type="spellEnd"/>
            <w:r w:rsidRPr="008636D3">
              <w:rPr>
                <w:rStyle w:val="normaltextrun"/>
                <w:color w:val="000000" w:themeColor="text1"/>
                <w:lang w:val="en-US"/>
              </w:rPr>
              <w:t xml:space="preserve"> </w:t>
            </w:r>
            <w:proofErr w:type="spellStart"/>
            <w:r w:rsidRPr="008636D3">
              <w:rPr>
                <w:rStyle w:val="normaltextrun"/>
                <w:color w:val="000000" w:themeColor="text1"/>
                <w:lang w:val="en-US"/>
              </w:rPr>
              <w:t>olvasmány</w:t>
            </w:r>
            <w:proofErr w:type="spellEnd"/>
            <w:r w:rsidRPr="008636D3">
              <w:rPr>
                <w:rStyle w:val="normaltextrun"/>
                <w:color w:val="000000" w:themeColor="text1"/>
                <w:lang w:val="en-US"/>
              </w:rPr>
              <w:t xml:space="preserve">: Gárdonyi Géza: Egri </w:t>
            </w:r>
            <w:proofErr w:type="spellStart"/>
            <w:r w:rsidRPr="008636D3">
              <w:rPr>
                <w:rStyle w:val="normaltextrun"/>
                <w:color w:val="000000" w:themeColor="text1"/>
                <w:lang w:val="en-US"/>
              </w:rPr>
              <w:t>csillagok</w:t>
            </w:r>
            <w:proofErr w:type="spellEnd"/>
            <w:r w:rsidRPr="008636D3">
              <w:rPr>
                <w:rStyle w:val="eop"/>
                <w:color w:val="000000" w:themeColor="text1"/>
                <w:bdr w:val="none" w:sz="0" w:space="0" w:color="auto" w:frame="1"/>
                <w:shd w:val="clear" w:color="auto" w:fill="C6C6C6"/>
              </w:rPr>
              <w:t> </w:t>
            </w:r>
          </w:p>
          <w:p w14:paraId="63BE3CA5" w14:textId="77777777" w:rsidR="008636D3" w:rsidRPr="008636D3" w:rsidRDefault="008636D3" w:rsidP="008636D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8636D3">
              <w:rPr>
                <w:rStyle w:val="normaltextrun"/>
                <w:color w:val="000000" w:themeColor="text1"/>
                <w:lang w:val="en-US"/>
              </w:rPr>
              <w:t xml:space="preserve">Nyári </w:t>
            </w:r>
            <w:proofErr w:type="spellStart"/>
            <w:r w:rsidRPr="008636D3">
              <w:rPr>
                <w:rStyle w:val="normaltextrun"/>
                <w:color w:val="000000" w:themeColor="text1"/>
                <w:lang w:val="en-US"/>
              </w:rPr>
              <w:t>olvasmányok</w:t>
            </w:r>
            <w:proofErr w:type="spellEnd"/>
            <w:r w:rsidRPr="008636D3">
              <w:rPr>
                <w:rStyle w:val="normaltextrun"/>
                <w:color w:val="000000" w:themeColor="text1"/>
                <w:lang w:val="en-US"/>
              </w:rPr>
              <w:t xml:space="preserve"> </w:t>
            </w:r>
            <w:proofErr w:type="spellStart"/>
            <w:r w:rsidRPr="008636D3">
              <w:rPr>
                <w:rStyle w:val="normaltextrun"/>
                <w:color w:val="000000" w:themeColor="text1"/>
                <w:lang w:val="en-US"/>
              </w:rPr>
              <w:t>listája</w:t>
            </w:r>
            <w:proofErr w:type="spellEnd"/>
            <w:r w:rsidRPr="008636D3">
              <w:rPr>
                <w:rStyle w:val="normaltextrun"/>
                <w:color w:val="000000" w:themeColor="text1"/>
                <w:lang w:val="en-US"/>
              </w:rPr>
              <w:t xml:space="preserve"> </w:t>
            </w:r>
            <w:proofErr w:type="spellStart"/>
            <w:r w:rsidRPr="008636D3">
              <w:rPr>
                <w:rStyle w:val="normaltextrun"/>
                <w:color w:val="000000" w:themeColor="text1"/>
                <w:lang w:val="en-US"/>
              </w:rPr>
              <w:t>lentebb</w:t>
            </w:r>
            <w:proofErr w:type="spellEnd"/>
            <w:r w:rsidRPr="008636D3">
              <w:rPr>
                <w:rStyle w:val="normaltextrun"/>
                <w:color w:val="000000" w:themeColor="text1"/>
                <w:lang w:val="en-US"/>
              </w:rPr>
              <w:t xml:space="preserve"> </w:t>
            </w:r>
            <w:proofErr w:type="spellStart"/>
            <w:r w:rsidRPr="008636D3">
              <w:rPr>
                <w:rStyle w:val="normaltextrun"/>
                <w:color w:val="000000" w:themeColor="text1"/>
                <w:lang w:val="en-US"/>
              </w:rPr>
              <w:t>található</w:t>
            </w:r>
            <w:proofErr w:type="spellEnd"/>
            <w:r w:rsidRPr="008636D3">
              <w:rPr>
                <w:rStyle w:val="normaltextrun"/>
                <w:color w:val="000000" w:themeColor="text1"/>
                <w:lang w:val="en-US"/>
              </w:rPr>
              <w:t>. </w:t>
            </w:r>
            <w:r w:rsidRPr="008636D3">
              <w:rPr>
                <w:rStyle w:val="eop"/>
                <w:color w:val="000000" w:themeColor="text1"/>
                <w:bdr w:val="none" w:sz="0" w:space="0" w:color="auto" w:frame="1"/>
                <w:shd w:val="clear" w:color="auto" w:fill="C6C6C6"/>
              </w:rPr>
              <w:t> </w:t>
            </w:r>
          </w:p>
          <w:p w14:paraId="3D972659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636D3" w:rsidRPr="008636D3" w14:paraId="7737C1C6" w14:textId="77777777" w:rsidTr="008636D3">
        <w:trPr>
          <w:trHeight w:val="285"/>
        </w:trPr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59996D4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proofErr w:type="spellStart"/>
            <w:r w:rsidRPr="00863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hu-HU"/>
                <w14:ligatures w14:val="none"/>
              </w:rPr>
              <w:t>Történelem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982B963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Nagy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alakú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(A4-s)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vonalas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füzet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70F0B77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1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db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636D3" w:rsidRPr="008636D3" w14:paraId="66546043" w14:textId="77777777" w:rsidTr="008636D3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111B833" w14:textId="77777777" w:rsidR="008636D3" w:rsidRPr="008636D3" w:rsidRDefault="008636D3" w:rsidP="0086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6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E80F726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atlasz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4965555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 </w:t>
            </w: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636D3" w:rsidRPr="008636D3" w14:paraId="33821CA2" w14:textId="77777777" w:rsidTr="008636D3">
        <w:trPr>
          <w:trHeight w:val="27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DFDE7FE" w14:textId="77777777" w:rsidR="008636D3" w:rsidRPr="008636D3" w:rsidRDefault="008636D3" w:rsidP="0086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6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B542BB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Írólap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+ A/4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mappa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a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feladatlapoknak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FCDC16C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2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csomag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636D3" w:rsidRPr="008636D3" w14:paraId="664F08E6" w14:textId="77777777" w:rsidTr="008636D3">
        <w:trPr>
          <w:trHeight w:val="285"/>
        </w:trPr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19148DF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hu-HU"/>
                <w14:ligatures w14:val="none"/>
              </w:rPr>
              <w:t>Angol</w:t>
            </w: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  <w:p w14:paraId="5DA55A91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 </w:t>
            </w: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B9D08B7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Barbara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néni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: </w:t>
            </w: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  <w:p w14:paraId="32643A62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A/4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vonalas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füzet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(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tavalyit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lehet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még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folytatni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)</w:t>
            </w: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  <w:p w14:paraId="4A209CA4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A5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vonalas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füzet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szódolgozathoz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(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tavalyit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lehet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még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folytatni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)</w:t>
            </w: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  <w:p w14:paraId="60260DA7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EE6A3D9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2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db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 </w:t>
            </w: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  <w:p w14:paraId="6128900D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1db</w:t>
            </w: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  <w:p w14:paraId="6C2B22DA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  <w:p w14:paraId="4DE5071F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636D3" w:rsidRPr="008636D3" w14:paraId="12F474D6" w14:textId="77777777" w:rsidTr="008636D3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1155B31" w14:textId="77777777" w:rsidR="008636D3" w:rsidRPr="008636D3" w:rsidRDefault="008636D3" w:rsidP="0086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6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C45BADD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Mappa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 </w:t>
            </w: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A1E9986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1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db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636D3" w:rsidRPr="008636D3" w14:paraId="356A2979" w14:textId="77777777" w:rsidTr="008636D3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732F056" w14:textId="77777777" w:rsidR="008636D3" w:rsidRPr="008636D3" w:rsidRDefault="008636D3" w:rsidP="0086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6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7E54D74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Szótárfüzet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2D94CF6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1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db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636D3" w:rsidRPr="008636D3" w14:paraId="626F360D" w14:textId="77777777" w:rsidTr="008636D3">
        <w:trPr>
          <w:trHeight w:val="285"/>
        </w:trPr>
        <w:tc>
          <w:tcPr>
            <w:tcW w:w="19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4C5D1F6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 </w:t>
            </w: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6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5E6C2B2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 Deák V: A4-es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vonalas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füzet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0C7F784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 1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db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636D3" w:rsidRPr="008636D3" w14:paraId="2D0ED24F" w14:textId="77777777" w:rsidTr="008636D3">
        <w:trPr>
          <w:trHeight w:val="270"/>
        </w:trPr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F798C47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hu-HU"/>
                <w14:ligatures w14:val="none"/>
              </w:rPr>
              <w:t>Etika</w:t>
            </w: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90BAABD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kisalakú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vonalas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füzet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FA1CBA8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1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db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636D3" w:rsidRPr="008636D3" w14:paraId="02DB224C" w14:textId="77777777" w:rsidTr="008636D3">
        <w:trPr>
          <w:trHeight w:val="27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CA6F84B" w14:textId="77777777" w:rsidR="008636D3" w:rsidRPr="008636D3" w:rsidRDefault="008636D3" w:rsidP="0086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6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E9CBC81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írólap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DF88A37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1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db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636D3" w:rsidRPr="008636D3" w14:paraId="1085A03C" w14:textId="77777777" w:rsidTr="008636D3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BBF6792" w14:textId="77777777" w:rsidR="008636D3" w:rsidRPr="008636D3" w:rsidRDefault="008636D3" w:rsidP="0086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6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E1D240A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színes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ceruza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,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ragasztó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EFC4F93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1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db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636D3" w:rsidRPr="008636D3" w14:paraId="7037F552" w14:textId="77777777" w:rsidTr="008636D3">
        <w:trPr>
          <w:trHeight w:val="270"/>
        </w:trPr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160CB80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proofErr w:type="spellStart"/>
            <w:r w:rsidRPr="00863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hu-HU"/>
                <w14:ligatures w14:val="none"/>
              </w:rPr>
              <w:t>Matematika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B65B155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A/4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négyzetrácsos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füzet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750C239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2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db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636D3" w:rsidRPr="008636D3" w14:paraId="1B0E277D" w14:textId="77777777" w:rsidTr="008636D3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DCB4B4B" w14:textId="77777777" w:rsidR="008636D3" w:rsidRPr="008636D3" w:rsidRDefault="008636D3" w:rsidP="0086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63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36E7BBE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A/4 sima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füzet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08DCD6A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1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db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636D3" w:rsidRPr="008636D3" w14:paraId="624B3A94" w14:textId="77777777" w:rsidTr="008636D3">
        <w:trPr>
          <w:trHeight w:val="27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90DA0EF" w14:textId="77777777" w:rsidR="008636D3" w:rsidRPr="008636D3" w:rsidRDefault="008636D3" w:rsidP="0086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6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956D8D4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Működőképes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körző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,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hozzá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grafit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hegy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53C9082B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 </w:t>
            </w: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636D3" w:rsidRPr="008636D3" w14:paraId="64EC155B" w14:textId="77777777" w:rsidTr="008636D3">
        <w:trPr>
          <w:trHeight w:val="27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B131B40" w14:textId="77777777" w:rsidR="008636D3" w:rsidRPr="008636D3" w:rsidRDefault="008636D3" w:rsidP="0086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6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D6D302B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Tolltartóban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elférő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kis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vonalzó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50DDB816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1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db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636D3" w:rsidRPr="008636D3" w14:paraId="03726FE6" w14:textId="77777777" w:rsidTr="008636D3">
        <w:trPr>
          <w:trHeight w:val="27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FFC3D71" w14:textId="77777777" w:rsidR="008636D3" w:rsidRPr="008636D3" w:rsidRDefault="008636D3" w:rsidP="0086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6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B40F86D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Háromszögvonalzó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36876675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2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db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636D3" w:rsidRPr="008636D3" w14:paraId="1A3EC4DB" w14:textId="77777777" w:rsidTr="008636D3">
        <w:trPr>
          <w:trHeight w:val="27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83B726A" w14:textId="77777777" w:rsidR="008636D3" w:rsidRPr="008636D3" w:rsidRDefault="008636D3" w:rsidP="0086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6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3EC4C19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PAPÍR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szögmérő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4B30627A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1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db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636D3" w:rsidRPr="008636D3" w14:paraId="6AD51A5E" w14:textId="77777777" w:rsidTr="008636D3">
        <w:trPr>
          <w:trHeight w:val="285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512B390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proofErr w:type="spellStart"/>
            <w:r w:rsidRPr="00863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hu-HU"/>
                <w14:ligatures w14:val="none"/>
              </w:rPr>
              <w:t>Digitális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hu-HU"/>
                <w14:ligatures w14:val="none"/>
              </w:rPr>
              <w:t>kultúra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C647FF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proofErr w:type="spellStart"/>
            <w:proofErr w:type="gram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Ajánlott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:</w:t>
            </w:r>
            <w:proofErr w:type="gram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A/5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négyzetrácsos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füzet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 </w:t>
            </w: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  <w:p w14:paraId="3DC4E1D8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(A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tavalyi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füzetet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is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lehet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folytatni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!)  </w:t>
            </w: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518FE00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1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db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636D3" w:rsidRPr="008636D3" w14:paraId="61518F14" w14:textId="77777777" w:rsidTr="008636D3">
        <w:trPr>
          <w:trHeight w:val="401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17639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proofErr w:type="spellStart"/>
            <w:r w:rsidRPr="00863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hu-HU"/>
                <w14:ligatures w14:val="none"/>
              </w:rPr>
              <w:t>Ének-zene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EABD3DE" w14:textId="151D4000" w:rsidR="008636D3" w:rsidRPr="008636D3" w:rsidRDefault="008636D3" w:rsidP="008636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hangjegyfüzet</w:t>
            </w:r>
            <w:proofErr w:type="spellEnd"/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0EBCE2E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1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db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636D3" w:rsidRPr="008636D3" w14:paraId="7EA6F35E" w14:textId="77777777" w:rsidTr="008636D3">
        <w:trPr>
          <w:trHeight w:val="285"/>
        </w:trPr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EAE057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proofErr w:type="spellStart"/>
            <w:r w:rsidRPr="00863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hu-HU"/>
                <w14:ligatures w14:val="none"/>
              </w:rPr>
              <w:t>Testnevelés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4476B8E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Kőrösis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/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fehér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póló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2F5E6E1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1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db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636D3" w:rsidRPr="008636D3" w14:paraId="5E6B5659" w14:textId="77777777" w:rsidTr="008636D3">
        <w:trPr>
          <w:trHeight w:val="5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34EBD" w14:textId="77777777" w:rsidR="008636D3" w:rsidRPr="008636D3" w:rsidRDefault="008636D3" w:rsidP="0086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6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D37A1DC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  <w:p w14:paraId="1A4946F9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Fiúk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fekete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rövidnadrág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,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lányok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pamut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fekete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rövid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vagy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hosszú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nadrág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8346DF7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1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db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636D3" w:rsidRPr="008636D3" w14:paraId="3F639066" w14:textId="77777777" w:rsidTr="008636D3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C8852" w14:textId="77777777" w:rsidR="008636D3" w:rsidRPr="008636D3" w:rsidRDefault="008636D3" w:rsidP="0086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6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B0FE544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Fehér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zokni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,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edzőcipő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, ha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lehet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vastag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talpú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BDB193A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1-1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db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636D3" w:rsidRPr="008636D3" w14:paraId="04B40215" w14:textId="77777777" w:rsidTr="008636D3">
        <w:trPr>
          <w:trHeight w:val="435"/>
        </w:trPr>
        <w:tc>
          <w:tcPr>
            <w:tcW w:w="1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77A16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proofErr w:type="spellStart"/>
            <w:r w:rsidRPr="00863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hu-HU"/>
                <w14:ligatures w14:val="none"/>
              </w:rPr>
              <w:t>Technika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63892D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A / 5 sima /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vonalas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füzet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27589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hu-HU"/>
                <w14:ligatures w14:val="none"/>
              </w:rPr>
              <w:t xml:space="preserve">1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hu-HU"/>
                <w14:ligatures w14:val="none"/>
              </w:rPr>
              <w:t>db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636D3" w:rsidRPr="008636D3" w14:paraId="3C1D1435" w14:textId="77777777" w:rsidTr="008636D3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09608" w14:textId="77777777" w:rsidR="008636D3" w:rsidRPr="008636D3" w:rsidRDefault="008636D3" w:rsidP="0086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821DCE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Cellux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BE6B08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hu-HU"/>
                <w14:ligatures w14:val="none"/>
              </w:rPr>
              <w:t xml:space="preserve">1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hu-HU"/>
                <w14:ligatures w14:val="none"/>
              </w:rPr>
              <w:t>csomag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636D3" w:rsidRPr="008636D3" w14:paraId="3A6A71AD" w14:textId="77777777" w:rsidTr="008636D3">
        <w:trPr>
          <w:trHeight w:val="285"/>
        </w:trPr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D0A4C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proofErr w:type="spellStart"/>
            <w:r w:rsidRPr="00863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hu-HU"/>
                <w14:ligatures w14:val="none"/>
              </w:rPr>
              <w:t>Osztályfőnöki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097A5B7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Kis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alakú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vonalas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üzenőfüzet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4BD3A18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1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db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636D3" w:rsidRPr="008636D3" w14:paraId="4ED9D4F8" w14:textId="77777777" w:rsidTr="008636D3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7D437" w14:textId="77777777" w:rsidR="008636D3" w:rsidRPr="008636D3" w:rsidRDefault="008636D3" w:rsidP="0086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88F974B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Leckefüzet</w:t>
            </w: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7AC0F74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1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db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636D3" w:rsidRPr="008636D3" w14:paraId="316C5443" w14:textId="77777777" w:rsidTr="008636D3">
        <w:trPr>
          <w:trHeight w:val="285"/>
        </w:trPr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5CC034A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proofErr w:type="spellStart"/>
            <w:r w:rsidRPr="00863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hu-HU"/>
                <w14:ligatures w14:val="none"/>
              </w:rPr>
              <w:t>Természet-tudomány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  <w:p w14:paraId="4EA6F584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 </w:t>
            </w: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BC65CCE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A/4-es sima /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vonalas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füzet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.</w:t>
            </w: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3E348CB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1db</w:t>
            </w: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636D3" w:rsidRPr="008636D3" w14:paraId="3A273A7F" w14:textId="77777777" w:rsidTr="008636D3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3E950E1" w14:textId="77777777" w:rsidR="008636D3" w:rsidRPr="008636D3" w:rsidRDefault="008636D3" w:rsidP="0086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2C8AB00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Atlasz (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földrajz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)</w:t>
            </w: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754C570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 1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db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636D3" w:rsidRPr="008636D3" w14:paraId="0A486192" w14:textId="77777777" w:rsidTr="008636D3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DFBFEB2" w14:textId="77777777" w:rsidR="008636D3" w:rsidRPr="008636D3" w:rsidRDefault="008636D3" w:rsidP="0086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6A1D487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Színesceruza készlet, grafitceruza, kék és piros toll, esetleg szövegkiemelő filcek. 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9631C7B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636D3" w:rsidRPr="008636D3" w14:paraId="4408FD9A" w14:textId="77777777" w:rsidTr="008636D3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5D3CB13" w14:textId="77777777" w:rsidR="008636D3" w:rsidRPr="008636D3" w:rsidRDefault="008636D3" w:rsidP="00863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5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4A6EEEB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Írólap csomag. 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32881D2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1 </w:t>
            </w:r>
            <w:proofErr w:type="spellStart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db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636D3" w:rsidRPr="008636D3" w14:paraId="06603FA7" w14:textId="77777777" w:rsidTr="008636D3">
        <w:trPr>
          <w:trHeight w:val="285"/>
        </w:trPr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F5CC26" w14:textId="77777777" w:rsidR="008636D3" w:rsidRPr="008636D3" w:rsidRDefault="008636D3" w:rsidP="008636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proofErr w:type="spellStart"/>
            <w:r w:rsidRPr="00863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hu-HU"/>
                <w14:ligatures w14:val="none"/>
              </w:rPr>
              <w:t>Vizuális</w:t>
            </w:r>
            <w:proofErr w:type="spellEnd"/>
            <w:r w:rsidRPr="008636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hu-HU"/>
                <w14:ligatures w14:val="none"/>
              </w:rPr>
              <w:t xml:space="preserve"> kultúra</w:t>
            </w: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AC75183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 </w:t>
            </w: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B8EF52C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 </w:t>
            </w: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8636D3" w:rsidRPr="008636D3" w14:paraId="0E8EB540" w14:textId="77777777" w:rsidTr="008636D3">
        <w:trPr>
          <w:trHeight w:val="285"/>
        </w:trPr>
        <w:tc>
          <w:tcPr>
            <w:tcW w:w="19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57692A8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lastRenderedPageBreak/>
              <w:t> </w:t>
            </w: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63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B13573C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 </w:t>
            </w: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6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00658F1" w14:textId="77777777" w:rsidR="008636D3" w:rsidRPr="008636D3" w:rsidRDefault="008636D3" w:rsidP="008636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 </w:t>
            </w:r>
            <w:r w:rsidRPr="008636D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</w:tbl>
    <w:p w14:paraId="13CC055C" w14:textId="60EDC15F" w:rsidR="008636D3" w:rsidRDefault="008636D3" w:rsidP="00863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shd w:val="clear" w:color="auto" w:fill="C6C6C6"/>
          <w:lang w:eastAsia="hu-HU"/>
          <w14:ligatures w14:val="none"/>
        </w:rPr>
      </w:pPr>
      <w:proofErr w:type="spellStart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val="en-US" w:eastAsia="hu-HU"/>
          <w14:ligatures w14:val="none"/>
        </w:rPr>
        <w:t>Vizuális</w:t>
      </w:r>
      <w:proofErr w:type="spellEnd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val="en-US" w:eastAsia="hu-HU"/>
          <w14:ligatures w14:val="none"/>
        </w:rPr>
        <w:t xml:space="preserve"> </w:t>
      </w:r>
      <w:proofErr w:type="spellStart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val="en-US" w:eastAsia="hu-HU"/>
          <w14:ligatures w14:val="none"/>
        </w:rPr>
        <w:t>kultúra</w:t>
      </w:r>
      <w:proofErr w:type="spellEnd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val="en-US" w:eastAsia="hu-HU"/>
          <w14:ligatures w14:val="none"/>
        </w:rPr>
        <w:t xml:space="preserve"> </w:t>
      </w:r>
      <w:proofErr w:type="spellStart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val="en-US" w:eastAsia="hu-HU"/>
          <w14:ligatures w14:val="none"/>
        </w:rPr>
        <w:t>taneszközlista</w:t>
      </w:r>
      <w:proofErr w:type="spellEnd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  </w:t>
      </w: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 </w:t>
      </w:r>
    </w:p>
    <w:p w14:paraId="3253A3C5" w14:textId="77777777" w:rsidR="008636D3" w:rsidRPr="008636D3" w:rsidRDefault="008636D3" w:rsidP="00863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</w:p>
    <w:p w14:paraId="14F668E5" w14:textId="1C204E1A" w:rsidR="008636D3" w:rsidRDefault="008636D3" w:rsidP="008636D3">
      <w:pPr>
        <w:spacing w:after="0" w:line="240" w:lineRule="auto"/>
        <w:ind w:left="-1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shd w:val="clear" w:color="auto" w:fill="C6C6C6"/>
          <w:lang w:eastAsia="hu-HU"/>
          <w14:ligatures w14:val="none"/>
        </w:rPr>
      </w:pPr>
      <w:proofErr w:type="spellStart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Ezeket</w:t>
      </w:r>
      <w:proofErr w:type="spellEnd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 xml:space="preserve"> </w:t>
      </w:r>
      <w:proofErr w:type="spellStart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az</w:t>
      </w:r>
      <w:proofErr w:type="spellEnd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 xml:space="preserve"> </w:t>
      </w:r>
      <w:proofErr w:type="spellStart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eszközöket</w:t>
      </w:r>
      <w:proofErr w:type="spellEnd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 xml:space="preserve"> MINDEN </w:t>
      </w:r>
      <w:proofErr w:type="spellStart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évben</w:t>
      </w:r>
      <w:proofErr w:type="spellEnd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 xml:space="preserve"> </w:t>
      </w:r>
      <w:proofErr w:type="spellStart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használjuk</w:t>
      </w:r>
      <w:proofErr w:type="spellEnd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 xml:space="preserve">, </w:t>
      </w:r>
      <w:proofErr w:type="spellStart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ami</w:t>
      </w:r>
      <w:proofErr w:type="spellEnd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 xml:space="preserve"> fogy, </w:t>
      </w:r>
      <w:proofErr w:type="spellStart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az</w:t>
      </w:r>
      <w:proofErr w:type="spellEnd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 xml:space="preserve"> </w:t>
      </w:r>
      <w:proofErr w:type="spellStart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folyamatosan</w:t>
      </w:r>
      <w:proofErr w:type="spellEnd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 xml:space="preserve"> </w:t>
      </w:r>
      <w:proofErr w:type="spellStart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pótolandó</w:t>
      </w:r>
      <w:proofErr w:type="spellEnd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!</w:t>
      </w:r>
    </w:p>
    <w:p w14:paraId="2383069E" w14:textId="77777777" w:rsidR="008636D3" w:rsidRPr="008636D3" w:rsidRDefault="008636D3" w:rsidP="008636D3">
      <w:pPr>
        <w:spacing w:after="0" w:line="240" w:lineRule="auto"/>
        <w:ind w:left="-1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</w:p>
    <w:p w14:paraId="4C22CBA3" w14:textId="1E610733" w:rsidR="008636D3" w:rsidRPr="008636D3" w:rsidRDefault="008636D3" w:rsidP="00863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 xml:space="preserve">5-8. </w:t>
      </w:r>
      <w:proofErr w:type="spellStart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évfolyam</w:t>
      </w:r>
      <w:proofErr w:type="spellEnd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 </w:t>
      </w: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 </w:t>
      </w:r>
    </w:p>
    <w:p w14:paraId="6DEB0792" w14:textId="0B5DFB82" w:rsidR="008636D3" w:rsidRPr="008636D3" w:rsidRDefault="008636D3" w:rsidP="008636D3">
      <w:pPr>
        <w:numPr>
          <w:ilvl w:val="0"/>
          <w:numId w:val="1"/>
        </w:numPr>
        <w:spacing w:after="0" w:line="240" w:lineRule="auto"/>
        <w:ind w:left="1065" w:firstLine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  Cipős vagy műanyag doboz, eszközök tárolására 1 db (1 rajzlap A/4-es férjen bele)</w:t>
      </w:r>
    </w:p>
    <w:p w14:paraId="6C8E4E1E" w14:textId="2F8664BF" w:rsidR="008636D3" w:rsidRPr="008636D3" w:rsidRDefault="008636D3" w:rsidP="008636D3">
      <w:pPr>
        <w:numPr>
          <w:ilvl w:val="0"/>
          <w:numId w:val="2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éles olló, ragasztó (piros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technokol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és stift) 1-1 db  </w:t>
      </w:r>
    </w:p>
    <w:p w14:paraId="2A57CC43" w14:textId="51D3C7E8" w:rsidR="008636D3" w:rsidRPr="008636D3" w:rsidRDefault="008636D3" w:rsidP="008636D3">
      <w:pPr>
        <w:numPr>
          <w:ilvl w:val="0"/>
          <w:numId w:val="3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Rajzlap A/3, 20 db </w:t>
      </w:r>
    </w:p>
    <w:p w14:paraId="0543E775" w14:textId="44A8E4ED" w:rsidR="008636D3" w:rsidRPr="008636D3" w:rsidRDefault="008636D3" w:rsidP="008636D3">
      <w:pPr>
        <w:numPr>
          <w:ilvl w:val="0"/>
          <w:numId w:val="4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Rajzlap A/4, 50 db </w:t>
      </w:r>
    </w:p>
    <w:p w14:paraId="19132110" w14:textId="1E63232E" w:rsidR="008636D3" w:rsidRPr="008636D3" w:rsidRDefault="008636D3" w:rsidP="008636D3">
      <w:pPr>
        <w:numPr>
          <w:ilvl w:val="0"/>
          <w:numId w:val="5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Ecset (min.3 db), ecsetestál, rongy, festőpóló </w:t>
      </w:r>
    </w:p>
    <w:p w14:paraId="0DE82713" w14:textId="5C494F56" w:rsidR="008636D3" w:rsidRPr="008636D3" w:rsidRDefault="008636D3" w:rsidP="008636D3">
      <w:pPr>
        <w:numPr>
          <w:ilvl w:val="0"/>
          <w:numId w:val="6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Szénrúd 1 db </w:t>
      </w:r>
    </w:p>
    <w:p w14:paraId="1E2FC997" w14:textId="037575DB" w:rsidR="008636D3" w:rsidRPr="008636D3" w:rsidRDefault="008636D3" w:rsidP="008636D3">
      <w:pPr>
        <w:numPr>
          <w:ilvl w:val="0"/>
          <w:numId w:val="7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Vízfesték (ajánlott: Anilin típusú) 12 színű </w:t>
      </w:r>
    </w:p>
    <w:p w14:paraId="2A55567C" w14:textId="4C36FD58" w:rsidR="008636D3" w:rsidRPr="008636D3" w:rsidRDefault="008636D3" w:rsidP="008636D3">
      <w:pPr>
        <w:numPr>
          <w:ilvl w:val="0"/>
          <w:numId w:val="8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Tempera- vagy Akrilfesték készlet, 12 színű </w:t>
      </w:r>
    </w:p>
    <w:p w14:paraId="26E3A878" w14:textId="74A1E7F1" w:rsidR="008636D3" w:rsidRPr="008636D3" w:rsidRDefault="008636D3" w:rsidP="008636D3">
      <w:pPr>
        <w:numPr>
          <w:ilvl w:val="0"/>
          <w:numId w:val="9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Porpasztell készlet, 12 színű  </w:t>
      </w:r>
    </w:p>
    <w:p w14:paraId="06C2B9C5" w14:textId="024BF3A1" w:rsidR="008636D3" w:rsidRPr="008636D3" w:rsidRDefault="008636D3" w:rsidP="008636D3">
      <w:pPr>
        <w:numPr>
          <w:ilvl w:val="0"/>
          <w:numId w:val="10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Filctoll, színes ceruza készlet 12-12 db-os </w:t>
      </w:r>
    </w:p>
    <w:p w14:paraId="775D7A8D" w14:textId="36CE0A55" w:rsidR="008636D3" w:rsidRPr="008636D3" w:rsidRDefault="008636D3" w:rsidP="008636D3">
      <w:pPr>
        <w:numPr>
          <w:ilvl w:val="0"/>
          <w:numId w:val="11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Tűfilc (fekete) 3 db</w:t>
      </w:r>
    </w:p>
    <w:p w14:paraId="58337812" w14:textId="196F241E" w:rsidR="008636D3" w:rsidRPr="008636D3" w:rsidRDefault="008636D3" w:rsidP="008636D3">
      <w:pPr>
        <w:numPr>
          <w:ilvl w:val="0"/>
          <w:numId w:val="12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Grafitceruza rajzoláshoz, 3db: 2B, 4B, 6B puhaságú (nem Rotring!) </w:t>
      </w:r>
    </w:p>
    <w:p w14:paraId="49922653" w14:textId="57C95715" w:rsidR="008636D3" w:rsidRPr="008636D3" w:rsidRDefault="008636D3" w:rsidP="008636D3">
      <w:pPr>
        <w:numPr>
          <w:ilvl w:val="0"/>
          <w:numId w:val="13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Hegyező, radír (ajánlott: elefántos,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Koh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-i-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Noor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márkájú)  </w:t>
      </w:r>
    </w:p>
    <w:p w14:paraId="06D52B8D" w14:textId="2CB078B2" w:rsidR="008636D3" w:rsidRPr="008636D3" w:rsidRDefault="008636D3" w:rsidP="008636D3">
      <w:pPr>
        <w:spacing w:after="0" w:line="240" w:lineRule="auto"/>
        <w:ind w:left="45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</w:p>
    <w:p w14:paraId="2C7E2905" w14:textId="4CC7EBDE" w:rsidR="008636D3" w:rsidRPr="008636D3" w:rsidRDefault="008636D3" w:rsidP="00863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</w:p>
    <w:p w14:paraId="7EF872F7" w14:textId="0912FE5D" w:rsidR="008636D3" w:rsidRPr="008636D3" w:rsidRDefault="008636D3" w:rsidP="008636D3">
      <w:pPr>
        <w:spacing w:after="0" w:line="240" w:lineRule="auto"/>
        <w:ind w:left="-15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</w:p>
    <w:p w14:paraId="1C5F58E1" w14:textId="38B4E404" w:rsidR="008636D3" w:rsidRPr="008636D3" w:rsidRDefault="008636D3" w:rsidP="008636D3">
      <w:pPr>
        <w:spacing w:after="0" w:line="240" w:lineRule="auto"/>
        <w:ind w:left="-15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lang w:val="en-US" w:eastAsia="hu-HU"/>
          <w14:ligatures w14:val="none"/>
        </w:rPr>
        <w:t>KÖTELEZŐ OLVASMÁNY 6. OSZTÁLYBAN</w:t>
      </w:r>
    </w:p>
    <w:p w14:paraId="10E17FFD" w14:textId="77777777" w:rsidR="008636D3" w:rsidRPr="008636D3" w:rsidRDefault="008636D3" w:rsidP="008636D3">
      <w:pPr>
        <w:spacing w:after="0" w:line="240" w:lineRule="auto"/>
        <w:ind w:left="-1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shd w:val="clear" w:color="auto" w:fill="C6C6C6"/>
          <w:lang w:eastAsia="hu-HU"/>
          <w14:ligatures w14:val="none"/>
        </w:rPr>
        <w:t> </w:t>
      </w:r>
    </w:p>
    <w:p w14:paraId="35F7D4FE" w14:textId="1CD23523" w:rsidR="008636D3" w:rsidRPr="008636D3" w:rsidRDefault="008636D3" w:rsidP="008636D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Gárdonyi Géza: Egri csillagok</w:t>
      </w:r>
    </w:p>
    <w:p w14:paraId="7FB2E412" w14:textId="0E9C4A11" w:rsidR="008636D3" w:rsidRPr="008636D3" w:rsidRDefault="008636D3" w:rsidP="00863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Kedves Gyerekek!</w:t>
      </w:r>
    </w:p>
    <w:p w14:paraId="0CE4718A" w14:textId="474D33B7" w:rsidR="008636D3" w:rsidRPr="008636D3" w:rsidRDefault="008636D3" w:rsidP="00863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Szeretnénk, ha idén nyáron kedvetek szerint olvasgatnátok. </w:t>
      </w:r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A nyári szünetre nincs kötelező olvasmány</w:t>
      </w: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, csupán arra kérünk és biztatunk benneteket, hogy vegyetek könyvet a kezetekbe – legalább egyet mindenki olvasson el!</w:t>
      </w:r>
    </w:p>
    <w:p w14:paraId="32E47D4C" w14:textId="7AB8D094" w:rsidR="008636D3" w:rsidRPr="008636D3" w:rsidRDefault="008636D3" w:rsidP="00863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Kérjük, hogy az elolvasott mű vagy művek címét jegyezzétek fel, hogy mi is megismerhessük, melyik olvasmány ragadott meg benneteket, és egymásnak is ajánlhassatok jó könyveket.</w:t>
      </w:r>
    </w:p>
    <w:p w14:paraId="02A78F00" w14:textId="77C5CF90" w:rsidR="008636D3" w:rsidRPr="008636D3" w:rsidRDefault="008636D3" w:rsidP="00863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Nem kell semmilyen beadandót készítenetek</w:t>
      </w: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, de ha kedvet éreztek hozzá, és szívesen megmutatnátok kreativitásotokat, bátran készítsetek illusztrációt, könyvajánlót, képregényt vagy bármilyen más alkotást az olvasott műhöz!</w:t>
      </w:r>
    </w:p>
    <w:p w14:paraId="7125A3ED" w14:textId="1F26B4FB" w:rsidR="008636D3" w:rsidRPr="008636D3" w:rsidRDefault="008636D3" w:rsidP="00863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Szerencsére a kortárs irodalom rendkívül sokszínű, ezért ajánlunk nektek néhány remek könyvet. Természetesen </w:t>
      </w:r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nem kötelező ezek közül választani</w:t>
      </w: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– örömmel fogadunk bármilyen olvasmányt, amely felkelti az érdeklődéseteket.</w:t>
      </w:r>
    </w:p>
    <w:p w14:paraId="4C0EAC64" w14:textId="2AF9B45C" w:rsidR="008636D3" w:rsidRPr="008636D3" w:rsidRDefault="008636D3" w:rsidP="008636D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</w:p>
    <w:p w14:paraId="32483CEA" w14:textId="77777777" w:rsidR="008636D3" w:rsidRDefault="008636D3" w:rsidP="008636D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</w:pPr>
    </w:p>
    <w:p w14:paraId="29B3A742" w14:textId="77777777" w:rsidR="008636D3" w:rsidRDefault="008636D3" w:rsidP="008636D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</w:pPr>
    </w:p>
    <w:p w14:paraId="4954E870" w14:textId="77777777" w:rsidR="008636D3" w:rsidRDefault="008636D3" w:rsidP="008636D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</w:pPr>
    </w:p>
    <w:p w14:paraId="35929256" w14:textId="77777777" w:rsidR="008636D3" w:rsidRDefault="008636D3" w:rsidP="008636D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</w:pPr>
    </w:p>
    <w:p w14:paraId="7950828E" w14:textId="77777777" w:rsidR="008636D3" w:rsidRDefault="008636D3" w:rsidP="008636D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</w:pPr>
    </w:p>
    <w:p w14:paraId="3C83E6AE" w14:textId="77777777" w:rsidR="008636D3" w:rsidRDefault="008636D3" w:rsidP="008636D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</w:pPr>
    </w:p>
    <w:p w14:paraId="3DBB9386" w14:textId="77777777" w:rsidR="008636D3" w:rsidRDefault="008636D3" w:rsidP="008636D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</w:pPr>
    </w:p>
    <w:p w14:paraId="7AC57AA6" w14:textId="77777777" w:rsidR="008636D3" w:rsidRDefault="008636D3" w:rsidP="008636D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</w:pPr>
    </w:p>
    <w:p w14:paraId="4BAC2948" w14:textId="77777777" w:rsidR="008636D3" w:rsidRDefault="008636D3" w:rsidP="008636D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</w:pPr>
    </w:p>
    <w:p w14:paraId="13496F55" w14:textId="77777777" w:rsidR="008636D3" w:rsidRDefault="008636D3" w:rsidP="008636D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</w:pPr>
    </w:p>
    <w:p w14:paraId="6A000449" w14:textId="77777777" w:rsidR="008636D3" w:rsidRDefault="008636D3" w:rsidP="008636D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</w:pPr>
    </w:p>
    <w:p w14:paraId="69F85B75" w14:textId="0340DA36" w:rsidR="008636D3" w:rsidRPr="008636D3" w:rsidRDefault="008636D3" w:rsidP="008636D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lastRenderedPageBreak/>
        <w:t>Ajánlott olvasmányok a nyárra</w:t>
      </w:r>
    </w:p>
    <w:p w14:paraId="77D97D41" w14:textId="4C418301" w:rsidR="008636D3" w:rsidRPr="008636D3" w:rsidRDefault="008636D3" w:rsidP="00863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Az alábbiakban olyan olvasmányok szerepelnek, amelyeket érdemes elolvasni a nyár folyamán. </w:t>
      </w:r>
    </w:p>
    <w:p w14:paraId="6DA71A13" w14:textId="084B8A18" w:rsidR="008636D3" w:rsidRPr="008636D3" w:rsidRDefault="008636D3" w:rsidP="008636D3">
      <w:pPr>
        <w:numPr>
          <w:ilvl w:val="0"/>
          <w:numId w:val="14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 xml:space="preserve">Wéber Anikó: El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fogsz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 xml:space="preserve">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tűnni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    </w:t>
      </w:r>
    </w:p>
    <w:p w14:paraId="3EA047A9" w14:textId="54FD6E32" w:rsidR="008636D3" w:rsidRPr="008636D3" w:rsidRDefault="008636D3" w:rsidP="008636D3">
      <w:pPr>
        <w:numPr>
          <w:ilvl w:val="0"/>
          <w:numId w:val="15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 xml:space="preserve">Rick Riordan: Percy Jackson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és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 xml:space="preserve">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az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 xml:space="preserve">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olimposziak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 xml:space="preserve"> 1. – A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villámtolvaj</w:t>
      </w:r>
      <w:proofErr w:type="spellEnd"/>
    </w:p>
    <w:p w14:paraId="25E9E282" w14:textId="5C78FC21" w:rsidR="008636D3" w:rsidRPr="008636D3" w:rsidRDefault="008636D3" w:rsidP="008636D3">
      <w:pPr>
        <w:numPr>
          <w:ilvl w:val="0"/>
          <w:numId w:val="16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 xml:space="preserve">Wéber Anikó: Az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osztály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 xml:space="preserve">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vesztese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 </w:t>
      </w:r>
    </w:p>
    <w:p w14:paraId="18A34CFA" w14:textId="197945D7" w:rsidR="008636D3" w:rsidRPr="008636D3" w:rsidRDefault="008636D3" w:rsidP="008636D3">
      <w:pPr>
        <w:numPr>
          <w:ilvl w:val="0"/>
          <w:numId w:val="17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 xml:space="preserve">Mészöly Ágnes: A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királyné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 xml:space="preserve">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violája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 </w:t>
      </w:r>
    </w:p>
    <w:p w14:paraId="4BCCCBB1" w14:textId="286D7294" w:rsidR="008636D3" w:rsidRPr="008636D3" w:rsidRDefault="008636D3" w:rsidP="008636D3">
      <w:pPr>
        <w:numPr>
          <w:ilvl w:val="0"/>
          <w:numId w:val="18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 xml:space="preserve">Robert Louis Stevenson: A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kincses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 xml:space="preserve">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sziget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 </w:t>
      </w:r>
    </w:p>
    <w:p w14:paraId="0AAF19F9" w14:textId="09D16386" w:rsidR="008636D3" w:rsidRPr="008636D3" w:rsidRDefault="008636D3" w:rsidP="008636D3">
      <w:pPr>
        <w:numPr>
          <w:ilvl w:val="0"/>
          <w:numId w:val="19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 xml:space="preserve">Nyulász Péter: A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Burok-völgy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 xml:space="preserve">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árnyai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 </w:t>
      </w:r>
    </w:p>
    <w:p w14:paraId="7A8422AC" w14:textId="40E3B14B" w:rsidR="008636D3" w:rsidRPr="008636D3" w:rsidRDefault="008636D3" w:rsidP="008636D3">
      <w:pPr>
        <w:numPr>
          <w:ilvl w:val="0"/>
          <w:numId w:val="20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 xml:space="preserve">Nagy Ádám–Trencsényi László–Veszprémi Attila: A Pál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utcai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 xml:space="preserve">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küldetés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  </w:t>
      </w:r>
    </w:p>
    <w:p w14:paraId="3A3309AF" w14:textId="7A156B20" w:rsidR="008636D3" w:rsidRPr="008636D3" w:rsidRDefault="008636D3" w:rsidP="008636D3">
      <w:pPr>
        <w:numPr>
          <w:ilvl w:val="0"/>
          <w:numId w:val="21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 xml:space="preserve">Wéber Anikó: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Örökszerda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 </w:t>
      </w:r>
    </w:p>
    <w:p w14:paraId="53075950" w14:textId="22BBA582" w:rsidR="008636D3" w:rsidRPr="008636D3" w:rsidRDefault="008636D3" w:rsidP="008636D3">
      <w:pPr>
        <w:numPr>
          <w:ilvl w:val="0"/>
          <w:numId w:val="22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 xml:space="preserve">Kolozsi Angéla: Jenci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néni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 xml:space="preserve">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és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 xml:space="preserve">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az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 xml:space="preserve">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okostelefonok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 </w:t>
      </w:r>
    </w:p>
    <w:p w14:paraId="5BFA2AA0" w14:textId="13C941DF" w:rsidR="008636D3" w:rsidRPr="008636D3" w:rsidRDefault="008636D3" w:rsidP="008636D3">
      <w:pPr>
        <w:numPr>
          <w:ilvl w:val="0"/>
          <w:numId w:val="23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 xml:space="preserve">Tasnádi István: A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kőmajmok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 xml:space="preserve">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háza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 </w:t>
      </w:r>
    </w:p>
    <w:p w14:paraId="274230CA" w14:textId="2AF0D317" w:rsidR="008636D3" w:rsidRPr="008636D3" w:rsidRDefault="008636D3" w:rsidP="008636D3">
      <w:pPr>
        <w:numPr>
          <w:ilvl w:val="0"/>
          <w:numId w:val="24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 xml:space="preserve">Jean-Claude Mourleval: A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Visszafelé-folyó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 </w:t>
      </w:r>
    </w:p>
    <w:p w14:paraId="3156881B" w14:textId="73DEF357" w:rsidR="008636D3" w:rsidRPr="008636D3" w:rsidRDefault="008636D3" w:rsidP="008636D3">
      <w:pPr>
        <w:numPr>
          <w:ilvl w:val="0"/>
          <w:numId w:val="25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 xml:space="preserve">Molnár Krisztina Rita: Maléna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kertje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val="en-US" w:eastAsia="hu-HU"/>
          <w14:ligatures w14:val="none"/>
        </w:rPr>
        <w:t> </w:t>
      </w:r>
    </w:p>
    <w:p w14:paraId="5FB03BAA" w14:textId="1DB146FB" w:rsidR="008636D3" w:rsidRPr="008636D3" w:rsidRDefault="008636D3" w:rsidP="00863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hu-HU"/>
          <w14:ligatures w14:val="none"/>
        </w:rPr>
        <w:t>Ha a felsorolt könyvek közül elolvasod valamelyiket, arról szívesen veszek könyvajánlót, beszámolót, PPT! </w:t>
      </w:r>
    </w:p>
    <w:p w14:paraId="06EDCA05" w14:textId="34FCC93A" w:rsidR="008636D3" w:rsidRPr="008636D3" w:rsidRDefault="008636D3" w:rsidP="00863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 </w:t>
      </w: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ab/>
        <w:t> </w:t>
      </w:r>
    </w:p>
    <w:p w14:paraId="6B6BCC73" w14:textId="60C078D4" w:rsidR="008636D3" w:rsidRPr="008636D3" w:rsidRDefault="008636D3" w:rsidP="008636D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Az olvasmányok rövid ismertetője </w:t>
      </w:r>
    </w:p>
    <w:p w14:paraId="218F3F2E" w14:textId="52E85726" w:rsidR="008636D3" w:rsidRPr="008636D3" w:rsidRDefault="008636D3" w:rsidP="008636D3">
      <w:pPr>
        <w:spacing w:after="0" w:line="240" w:lineRule="auto"/>
        <w:ind w:left="345" w:right="27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 xml:space="preserve">1. Wéber Anikó: El </w:t>
      </w:r>
      <w:proofErr w:type="spellStart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fogsz</w:t>
      </w:r>
      <w:proofErr w:type="spellEnd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 xml:space="preserve"> </w:t>
      </w:r>
      <w:proofErr w:type="spellStart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tűnni</w:t>
      </w:r>
      <w:proofErr w:type="spellEnd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 </w:t>
      </w:r>
    </w:p>
    <w:p w14:paraId="0F7794AA" w14:textId="3664297E" w:rsidR="008636D3" w:rsidRPr="008636D3" w:rsidRDefault="008636D3" w:rsidP="00863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"El fogsz tűnni. Mint Anna macskája. Elrabolnak vagy köddé válsz. Melyiknek örülnél jobban?" Végre nem kell </w:t>
      </w:r>
      <w:proofErr w:type="gram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suliba</w:t>
      </w:r>
      <w:proofErr w:type="gram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járni, mert kirándulni megy az osztály! Ám a hatodikból páran egy ártatlannak tűnő tréfára készülnek: kiszöknek éjszaka az erdőbe, és lepedőbe öltözve, kísértetként huhogva megijesztik két osztálytársukat. Egy "igazi" kísértet közbelépésével azonban a kaland komolyra fordul, és három gyereknek valóban nyoma vész az egykori remeteségben. A diákok nem mernek szólni a kísérő tanároknak, hiszen tilosban járnak, inkább maguk derítik ki, hova tűntek a többiek. Az osztályban leosztott szerepek átértékelődnek, </w:t>
      </w: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ab/>
        <w:t xml:space="preserve">mert </w:t>
      </w: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ab/>
        <w:t xml:space="preserve">a </w:t>
      </w: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ab/>
        <w:t xml:space="preserve">sikerhez </w:t>
      </w: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ab/>
        <w:t xml:space="preserve">mindenkire </w:t>
      </w: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ab/>
        <w:t xml:space="preserve">szükség </w:t>
      </w: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ab/>
        <w:t>van. Az izgalmas éjszakai kaland során azonban nem csak az álkísértetről kerül le végül a csuklya, de mindenkinek szembe kell néznie a saját félelmeivel is. </w:t>
      </w:r>
    </w:p>
    <w:p w14:paraId="798F0623" w14:textId="3B9894B3" w:rsidR="008636D3" w:rsidRPr="008636D3" w:rsidRDefault="008636D3" w:rsidP="00863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 </w:t>
      </w:r>
    </w:p>
    <w:p w14:paraId="7EEB5862" w14:textId="678D6D45" w:rsidR="008636D3" w:rsidRPr="008636D3" w:rsidRDefault="008636D3" w:rsidP="008636D3">
      <w:pPr>
        <w:spacing w:after="0" w:line="240" w:lineRule="auto"/>
        <w:ind w:left="345" w:right="27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 xml:space="preserve">2. Rick Riordan: A </w:t>
      </w:r>
      <w:proofErr w:type="spellStart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villámtolvaj</w:t>
      </w:r>
      <w:proofErr w:type="spellEnd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 </w:t>
      </w:r>
    </w:p>
    <w:p w14:paraId="25AAA88E" w14:textId="37A5CC87" w:rsidR="008636D3" w:rsidRPr="008636D3" w:rsidRDefault="008636D3" w:rsidP="008636D3">
      <w:pPr>
        <w:spacing w:after="0" w:line="240" w:lineRule="auto"/>
        <w:ind w:left="-15" w:right="-1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 A regény alapja a legrégebben futó, legnépszerűbb, legelevenebb szappanopera, a görög mitológia. Mindez vagánysággal, egy "problémás" fiú küldetésével fűszerezve. A tizenkét éves Percy Jacksont eltanácsolják az iskolából. Megint. Bármennyire igyekszik, úgy tűnik, képtelen távol tartani magától a bajt. De tényleg szó nélkül végig kell néznie, ahogy egy kötekedő kölyök molesztálja a legjobb barátját? Tényleg nem szabad megvédenie magát az algebratanárnővel szemben, amikor az szörnyeteggé változik és meg akarja ölni? Természetesen senki nem hisz Percynek a szörny-incidenssel kapcsolatban; abban sem biztos, hogy magának hisz. Egészen addig, míg a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Minotaurusz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be nem kergeti a nyári táborba. Hirtelen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mítikus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lények járkálnak ki-be a lakokba és Percy görög mitológia könyve megelevenedik. Rájön, hogy az olimposzi istenek a huszonegyedik században is élnek. Sőt, ami ennél is rosszabb, némelyiküket felbosszantotta: Zeusz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villámát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ellopták, és Percy az első számú gyanúsított. Percynek mindössze tíz napja van arra, hogy megtalálja és visszaadja a Zeusztól ellopott holmit, és békét teremtsen a háborúságban álló Olimposzon. </w:t>
      </w:r>
    </w:p>
    <w:p w14:paraId="1F111A4B" w14:textId="6EA4366D" w:rsidR="008636D3" w:rsidRPr="008636D3" w:rsidRDefault="008636D3" w:rsidP="008636D3">
      <w:pPr>
        <w:spacing w:after="0" w:line="240" w:lineRule="auto"/>
        <w:ind w:left="345" w:right="27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 xml:space="preserve">3. Wéber Anikó: Az </w:t>
      </w:r>
      <w:proofErr w:type="spellStart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osztály</w:t>
      </w:r>
      <w:proofErr w:type="spellEnd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 xml:space="preserve"> </w:t>
      </w:r>
      <w:proofErr w:type="spellStart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vesztese</w:t>
      </w:r>
      <w:proofErr w:type="spellEnd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 </w:t>
      </w:r>
    </w:p>
    <w:p w14:paraId="6E2A6664" w14:textId="77777777" w:rsidR="008636D3" w:rsidRPr="008636D3" w:rsidRDefault="008636D3" w:rsidP="00863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Az éjszaka leple alatt furcsa kép kerül az osztály facebook oldalára: esetlen alak minionjelmezben, felette a falra írt felirat: Az osztály vesztese! Az osztályfőnök tombol, a diákok gyanakodva méregetik egymást. Tettesnek se jó lenni, de áldozatnak még rosszabb. </w:t>
      </w: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lastRenderedPageBreak/>
        <w:t>gyerek életét ismerjük meg mindenestül, miközben velük izguljuk és szorongjuk végig ugyanazt a pár napot a felkeléstől a feleltetéseken át a napköziig. Vajon ki tette és miért? </w:t>
      </w:r>
      <w:r w:rsidRPr="008636D3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shd w:val="clear" w:color="auto" w:fill="C6C6C6"/>
          <w:lang w:eastAsia="hu-HU"/>
          <w14:ligatures w14:val="none"/>
        </w:rPr>
        <w:t> </w:t>
      </w:r>
    </w:p>
    <w:p w14:paraId="6BA6FE8A" w14:textId="2CC8D634" w:rsidR="008636D3" w:rsidRPr="008636D3" w:rsidRDefault="008636D3" w:rsidP="008636D3">
      <w:pPr>
        <w:spacing w:after="0" w:line="240" w:lineRule="auto"/>
        <w:ind w:left="345" w:right="27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 xml:space="preserve">4. Mészöly Ágnes: A </w:t>
      </w:r>
      <w:proofErr w:type="spellStart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királyné</w:t>
      </w:r>
      <w:proofErr w:type="spellEnd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 xml:space="preserve"> </w:t>
      </w:r>
      <w:proofErr w:type="spellStart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violája</w:t>
      </w:r>
      <w:proofErr w:type="spellEnd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 </w:t>
      </w:r>
    </w:p>
    <w:p w14:paraId="007FE9D9" w14:textId="1BE7EF05" w:rsidR="008636D3" w:rsidRPr="008636D3" w:rsidRDefault="008636D3" w:rsidP="00863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Valami egészen rejtélyes történik a hatalmas, ősöreg platánfa körül, ami az iskola udvarán áll... Martin, Betti és Kende szinte véletlenül fedezi fel, hogy a fába rejtett titkos ajtó a múltba vezet! A három kamasz Mátyás király udvarában találja magát. Hamar összehaverkodnak Mátyás törvénytelen fiával, Corvin Jánossal, bár nem könnyű hirtelen eligazodniuk a hatszáz évvel ezelőtti világban. Amikor a török Dzsem herceg egy különleges hangszert ajándékoz Beatrix királynénak, és a hangszer egyszer csak eltűnik, a négy gyerek nyomozni kezd... </w:t>
      </w:r>
    </w:p>
    <w:p w14:paraId="463AEB18" w14:textId="2FCE643B" w:rsidR="008636D3" w:rsidRPr="008636D3" w:rsidRDefault="008636D3" w:rsidP="00863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  </w:t>
      </w: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ab/>
        <w:t> </w:t>
      </w:r>
    </w:p>
    <w:p w14:paraId="5D59D993" w14:textId="2BC96683" w:rsidR="008636D3" w:rsidRPr="008636D3" w:rsidRDefault="008636D3" w:rsidP="008636D3">
      <w:pPr>
        <w:spacing w:after="0" w:line="240" w:lineRule="auto"/>
        <w:ind w:left="345" w:right="27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 xml:space="preserve">5. Robert Louis Stevenson: A </w:t>
      </w:r>
      <w:proofErr w:type="spellStart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kincses</w:t>
      </w:r>
      <w:proofErr w:type="spellEnd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 xml:space="preserve"> </w:t>
      </w:r>
      <w:proofErr w:type="spellStart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sziget</w:t>
      </w:r>
      <w:proofErr w:type="spellEnd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 </w:t>
      </w:r>
    </w:p>
    <w:p w14:paraId="5AFCCA3F" w14:textId="686E854E" w:rsidR="008636D3" w:rsidRPr="008636D3" w:rsidRDefault="008636D3" w:rsidP="00863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A regény a 18. században játszódik, és egy fiatal fiú, Jim Hawkins történetét meséli el, aki veszélyes kalandokba keveredik: kalózok, vérszomjas banditák és egy elrejtett mesés kincs rejtélye állnak a középpontban. A könyv izgalmas története, gazdag cselekménye és halhatatlan karakterei – mint Long John Silver – miatt a ma is ismert romantikus kalózkép kialakítójának tekinthető. </w:t>
      </w:r>
    </w:p>
    <w:p w14:paraId="2EE7B7AB" w14:textId="72FCF9BE" w:rsidR="008636D3" w:rsidRPr="008636D3" w:rsidRDefault="008636D3" w:rsidP="008636D3">
      <w:pPr>
        <w:spacing w:after="0" w:line="240" w:lineRule="auto"/>
        <w:ind w:left="345" w:right="27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 xml:space="preserve">6. Nyulász Péter: A </w:t>
      </w:r>
      <w:proofErr w:type="spellStart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Burok-völgy</w:t>
      </w:r>
      <w:proofErr w:type="spellEnd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 xml:space="preserve"> </w:t>
      </w:r>
      <w:proofErr w:type="spellStart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árnyai</w:t>
      </w:r>
      <w:proofErr w:type="spellEnd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 </w:t>
      </w:r>
    </w:p>
    <w:p w14:paraId="0A7DDA5D" w14:textId="6E05EA41" w:rsidR="008636D3" w:rsidRPr="008636D3" w:rsidRDefault="008636D3" w:rsidP="008636D3">
      <w:pPr>
        <w:spacing w:after="0" w:line="240" w:lineRule="auto"/>
        <w:ind w:left="-1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Különös események zavarják meg a Balaton északi partjának nyugodt mindennapjait. A tihanyi Soktornyú Kastély népe ünnepre készül: Helka hercegkisasszony hamarosan hivatalosan is trónörökössé válik. Ám hősünk unja a felhajtást, elszökik inkább a tiltott rengetegbe szamócázni. Mindeközben a közeli Burokvölgyben sötét lelkű teremtmények gyülekeznek, hogy a kegyetlen Bora vezetésével feldúlják a Balaton békéjét, és bosszút álljanak a hercegi páron. </w:t>
      </w:r>
    </w:p>
    <w:p w14:paraId="192EE0F4" w14:textId="73F89FBE" w:rsidR="008636D3" w:rsidRPr="008636D3" w:rsidRDefault="008636D3" w:rsidP="00863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 </w:t>
      </w:r>
    </w:p>
    <w:p w14:paraId="3678A8D6" w14:textId="24153E07" w:rsidR="008636D3" w:rsidRPr="008636D3" w:rsidRDefault="008636D3" w:rsidP="008636D3">
      <w:pPr>
        <w:spacing w:after="0" w:line="240" w:lineRule="auto"/>
        <w:ind w:left="345" w:right="27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 xml:space="preserve">7. Nagy Ádám–Trencsényi László–Veszprémi Attila: A Pál </w:t>
      </w:r>
      <w:proofErr w:type="spellStart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utcai</w:t>
      </w:r>
      <w:proofErr w:type="spellEnd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 xml:space="preserve"> </w:t>
      </w:r>
      <w:proofErr w:type="spellStart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küldetés</w:t>
      </w:r>
      <w:proofErr w:type="spellEnd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  </w:t>
      </w:r>
    </w:p>
    <w:p w14:paraId="4DF1FC6C" w14:textId="5DF94BB6" w:rsidR="008636D3" w:rsidRPr="008636D3" w:rsidRDefault="008636D3" w:rsidP="008636D3">
      <w:pPr>
        <w:spacing w:after="0" w:line="240" w:lineRule="auto"/>
        <w:ind w:left="-1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Szerezzük vissza a Pál utcaiak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zászlaját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! Óvjuk meg a grundot! És mindenekelőtt: Mentsük meg Ernőt! </w:t>
      </w:r>
    </w:p>
    <w:p w14:paraId="576D9D8A" w14:textId="3AE0A77E" w:rsidR="008636D3" w:rsidRPr="008636D3" w:rsidRDefault="008636D3" w:rsidP="00863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 </w:t>
      </w:r>
    </w:p>
    <w:p w14:paraId="23419CF6" w14:textId="3FDA75A9" w:rsidR="008636D3" w:rsidRPr="008636D3" w:rsidRDefault="008636D3" w:rsidP="008636D3">
      <w:pPr>
        <w:spacing w:after="0" w:line="240" w:lineRule="auto"/>
        <w:ind w:left="-1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Itt Te alakítod a történetet, Te választhatod meg az utad. Ebben az interaktív történetben Te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döntheted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el: </w:t>
      </w:r>
    </w:p>
    <w:p w14:paraId="272F5D70" w14:textId="5786511B" w:rsidR="008636D3" w:rsidRPr="008636D3" w:rsidRDefault="008636D3" w:rsidP="00863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 </w:t>
      </w:r>
    </w:p>
    <w:p w14:paraId="5F2063E2" w14:textId="56E26BD3" w:rsidR="008636D3" w:rsidRPr="008636D3" w:rsidRDefault="008636D3" w:rsidP="008636D3">
      <w:pPr>
        <w:spacing w:after="0" w:line="240" w:lineRule="auto"/>
        <w:ind w:left="-1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ELMÉSZ-E A FÜVÉSZKERTBE? </w:t>
      </w:r>
    </w:p>
    <w:p w14:paraId="78A4B8E7" w14:textId="474F5086" w:rsidR="008636D3" w:rsidRPr="008636D3" w:rsidRDefault="008636D3" w:rsidP="008636D3">
      <w:pPr>
        <w:spacing w:after="0" w:line="240" w:lineRule="auto"/>
        <w:ind w:left="-1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HA ELMÉSZ, EGYEDÜL TESZED-E, VAGY CSAPATBAN? </w:t>
      </w:r>
    </w:p>
    <w:p w14:paraId="62567405" w14:textId="48D0FA79" w:rsidR="008636D3" w:rsidRPr="008636D3" w:rsidRDefault="008636D3" w:rsidP="008636D3">
      <w:pPr>
        <w:spacing w:after="0" w:line="240" w:lineRule="auto"/>
        <w:ind w:left="-1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AKARSZ-E A PÁL UTCAIAK VEZÉRE LENNI? </w:t>
      </w:r>
    </w:p>
    <w:p w14:paraId="29ADD8A2" w14:textId="1425CCFA" w:rsidR="008636D3" w:rsidRPr="008636D3" w:rsidRDefault="008636D3" w:rsidP="008636D3">
      <w:pPr>
        <w:spacing w:after="0" w:line="240" w:lineRule="auto"/>
        <w:ind w:left="-1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ÁTÁLLSZ-E A VÖRÖSINGESEKHEZ? VAGY MÉGIS INKÁBB MARADSZ A GRUND VÉDŐJE? </w:t>
      </w:r>
    </w:p>
    <w:p w14:paraId="0D5C7926" w14:textId="09353E35" w:rsidR="008636D3" w:rsidRPr="008636D3" w:rsidRDefault="008636D3" w:rsidP="008636D3">
      <w:pPr>
        <w:spacing w:after="0" w:line="240" w:lineRule="auto"/>
        <w:ind w:left="-1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ÉLETED ÁLDOZOD-E A GRUNDÉRT? </w:t>
      </w:r>
    </w:p>
    <w:p w14:paraId="2FA0666C" w14:textId="5AA0313F" w:rsidR="008636D3" w:rsidRPr="008636D3" w:rsidRDefault="008636D3" w:rsidP="008636D3">
      <w:pPr>
        <w:spacing w:after="0" w:line="240" w:lineRule="auto"/>
        <w:ind w:left="-1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MI ÉPÜLJÖN A GRUND HELYÉN? </w:t>
      </w:r>
    </w:p>
    <w:p w14:paraId="3785F8E1" w14:textId="4E8E2E5B" w:rsidR="008636D3" w:rsidRPr="008636D3" w:rsidRDefault="008636D3" w:rsidP="008636D3">
      <w:pPr>
        <w:spacing w:after="0" w:line="240" w:lineRule="auto"/>
        <w:ind w:left="-1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NETÁN CSAK NEKIINDULNÁL A 120 ÉVVEL EZELŐTTI BUDAPEST UTCÁINAK - ÚJ GONDOLATOKRA, ÚJ TALÁLKOZÁSOKRA SZÁMÍTVA? </w:t>
      </w:r>
    </w:p>
    <w:p w14:paraId="29A999B2" w14:textId="3F952530" w:rsidR="008636D3" w:rsidRPr="008636D3" w:rsidRDefault="008636D3" w:rsidP="00863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 </w:t>
      </w:r>
    </w:p>
    <w:p w14:paraId="6A79FFDA" w14:textId="57C06AE4" w:rsidR="008636D3" w:rsidRPr="008636D3" w:rsidRDefault="008636D3" w:rsidP="008636D3">
      <w:pPr>
        <w:spacing w:after="0" w:line="240" w:lineRule="auto"/>
        <w:ind w:left="-1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A Molnár Ferenc regénye nyomán készült interaktív történetben minden jelentős fordulópontnál döntés előtt állsz, és ez a döntés határozza meg, melyik oldalon folytatod az olvasást. Hogy ne keveredj el, ajándékba adunk két könyvjelzőt, amelyeket a könyv oldalhajtásából téphetsz le. A játékban segítségedre van három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térképés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egy minilexikon, a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Pufipédia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is. </w:t>
      </w:r>
    </w:p>
    <w:p w14:paraId="65594541" w14:textId="0BD19F79" w:rsidR="008636D3" w:rsidRPr="008636D3" w:rsidRDefault="008636D3" w:rsidP="00863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 </w:t>
      </w:r>
    </w:p>
    <w:p w14:paraId="2CC2C081" w14:textId="03DF94FD" w:rsidR="008636D3" w:rsidRPr="008636D3" w:rsidRDefault="008636D3" w:rsidP="008636D3">
      <w:pPr>
        <w:spacing w:after="0" w:line="240" w:lineRule="auto"/>
        <w:ind w:left="345" w:right="27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 xml:space="preserve">8. Wéber Anikó: </w:t>
      </w:r>
      <w:proofErr w:type="spellStart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Örökszerda</w:t>
      </w:r>
      <w:proofErr w:type="spellEnd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 </w:t>
      </w:r>
    </w:p>
    <w:p w14:paraId="465FF24C" w14:textId="336371F2" w:rsidR="008636D3" w:rsidRPr="008636D3" w:rsidRDefault="008636D3" w:rsidP="00863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Ébredtél már úgy, hogy azt érezted, minden ugyanolyan, mint előző reggel? Felkelés, reggeli, iskola - mintha az egyhangú napok során megállt volna az idő? </w:t>
      </w:r>
    </w:p>
    <w:p w14:paraId="69DF3ADA" w14:textId="0917280F" w:rsidR="008636D3" w:rsidRPr="008636D3" w:rsidRDefault="008636D3" w:rsidP="008636D3">
      <w:pPr>
        <w:spacing w:after="0" w:line="240" w:lineRule="auto"/>
        <w:ind w:left="-15" w:right="-1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lastRenderedPageBreak/>
        <w:t xml:space="preserve">Dáviddal pontosan ez történik. Szerinte csütörtök van. Az anyukája szerint szerda. Majd megismétlődik az előző napja. És megint. És megint. Ráadásul mintha senki más nem venné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észre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, hogy az örökszerdában ragadtak! </w:t>
      </w:r>
    </w:p>
    <w:p w14:paraId="33E1B6F4" w14:textId="58688471" w:rsidR="008636D3" w:rsidRPr="008636D3" w:rsidRDefault="008636D3" w:rsidP="008636D3">
      <w:pPr>
        <w:spacing w:after="0" w:line="240" w:lineRule="auto"/>
        <w:ind w:left="-15" w:right="-1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A fiú kétségbeesetten nyomozni kezd: vajon miért történik ez az egész? Rékával, a szomszéd lánnyal hamarosan egy bűnügy kellős közepébe csöppennek, ahol mindenki gyanúsított, akivel találkoztak ezen a bizonyos szerdán - és senkiről sem tudni, hogy igazat mond vagy titkol valamit... </w:t>
      </w:r>
    </w:p>
    <w:p w14:paraId="75348ED8" w14:textId="3CADB758" w:rsidR="008636D3" w:rsidRPr="008636D3" w:rsidRDefault="008636D3" w:rsidP="008636D3">
      <w:pPr>
        <w:spacing w:after="0" w:line="240" w:lineRule="auto"/>
        <w:ind w:left="345" w:right="27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 xml:space="preserve">9. Kolozsi Angéla: Jenci </w:t>
      </w:r>
      <w:proofErr w:type="spellStart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néni</w:t>
      </w:r>
      <w:proofErr w:type="spellEnd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 xml:space="preserve"> </w:t>
      </w:r>
      <w:proofErr w:type="spellStart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és</w:t>
      </w:r>
      <w:proofErr w:type="spellEnd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 xml:space="preserve"> </w:t>
      </w:r>
      <w:proofErr w:type="spellStart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az</w:t>
      </w:r>
      <w:proofErr w:type="spellEnd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 xml:space="preserve"> </w:t>
      </w:r>
      <w:proofErr w:type="spellStart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okostelefonok</w:t>
      </w:r>
      <w:proofErr w:type="spellEnd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 </w:t>
      </w:r>
    </w:p>
    <w:p w14:paraId="7C58FD5C" w14:textId="6F5F9211" w:rsidR="008636D3" w:rsidRPr="008636D3" w:rsidRDefault="008636D3" w:rsidP="00863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A Szekeres család szobájába ismeretlenül és felháborodottan begurul a kerekesszékes Jenci (azaz Eugénia) néni, akit a kiskamasz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Domos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ütött el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gördeszkázás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közben, mert,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khm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,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Domos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telefonozott. (Az vesse rá az első követ, aki még sosem csekkolta a piros lámpánál a Messengerét!) És hát mit is várhatnánk, ha az egész </w:t>
      </w:r>
    </w:p>
    <w:p w14:paraId="7CFCAD3A" w14:textId="407393FB" w:rsidR="008636D3" w:rsidRPr="008636D3" w:rsidRDefault="008636D3" w:rsidP="008636D3">
      <w:pPr>
        <w:shd w:val="clear" w:color="auto" w:fill="FDFCF3"/>
        <w:spacing w:after="0" w:line="240" w:lineRule="auto"/>
        <w:ind w:left="-1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Szekeres család a telefonját nyomkodja… </w:t>
      </w:r>
    </w:p>
    <w:p w14:paraId="048E7F30" w14:textId="2D00DD20" w:rsidR="008636D3" w:rsidRPr="008636D3" w:rsidRDefault="008636D3" w:rsidP="008636D3">
      <w:pPr>
        <w:shd w:val="clear" w:color="auto" w:fill="FDFCF3"/>
        <w:spacing w:after="0" w:line="240" w:lineRule="auto"/>
        <w:ind w:left="-1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Jenci néni büntetésből elkobozza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Domos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telefonját, és… őt is teljesen beszippantja a digitális világ! Még szegény kutyájának is elfelejt enni adni. Közben elveszik a legkisebb gyerek, akit a telefon segítségével lehet(ne) megtalálni, a szálak egyre gubancolódnak, a vége pedig igazi nagy meglepetés! Kalandos, szívmelengető – és nagyon mai – történet.  </w:t>
      </w:r>
    </w:p>
    <w:p w14:paraId="69B20451" w14:textId="152FDF68" w:rsidR="008636D3" w:rsidRPr="008636D3" w:rsidRDefault="008636D3" w:rsidP="008636D3">
      <w:pPr>
        <w:spacing w:after="0" w:line="240" w:lineRule="auto"/>
        <w:ind w:left="345" w:right="27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 xml:space="preserve">10. Tasnádi István: A </w:t>
      </w:r>
      <w:proofErr w:type="spellStart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kőmajmok</w:t>
      </w:r>
      <w:proofErr w:type="spellEnd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 xml:space="preserve"> </w:t>
      </w:r>
      <w:proofErr w:type="spellStart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háza</w:t>
      </w:r>
      <w:proofErr w:type="spellEnd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 </w:t>
      </w:r>
    </w:p>
    <w:p w14:paraId="6D5C73E3" w14:textId="77777777" w:rsidR="008636D3" w:rsidRPr="008636D3" w:rsidRDefault="008636D3" w:rsidP="00863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Kornél tíz év körüli, asztmás fiú, aki kettesben él az anyjával egy pesti bérházban. Apját nem ismeri. A nyári vakáció ideje alatt összeismerkedik egy különös lánnyal, aki folyton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mágikókról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,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nyambikvarákról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,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peritonokról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és egyéb furcsa lényekről beszél. Kornél nem igazán hiszi el, amiket Iza mond, de a hamarosan bekövetkező események meglepő módon igazolják a kislány szavait. Gyuri tizenkét év körüli, vagány és nyughatatlan srác, nem igazán találja a helyét a világban. Nagyszüleinél, egy pesti bérházban tölti a vakációt, és leginkább barátjával, a házban lakó Tomival üti el az időt. Együtt csavarognak a nyolcvanas évek Budapestjén: beszöknek a Szikra moziba, bámulják a légi parádét, fociznak,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bandáznak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. A két fiú története a könyv végén összefonódik. Hogy miként, az kiderül Tasnádi István ifjúsági regényéből, amelyben minden részlet egy nagy kirakós darabja.  </w:t>
      </w:r>
    </w:p>
    <w:p w14:paraId="0ED6AADA" w14:textId="689A56E5" w:rsidR="008636D3" w:rsidRPr="008636D3" w:rsidRDefault="008636D3" w:rsidP="008636D3">
      <w:pPr>
        <w:spacing w:after="0" w:line="240" w:lineRule="auto"/>
        <w:ind w:left="345" w:right="27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 xml:space="preserve">11. Jean-Claude Mourleval: A </w:t>
      </w:r>
      <w:proofErr w:type="spellStart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Visszafelé-folyó</w:t>
      </w:r>
      <w:proofErr w:type="spellEnd"/>
    </w:p>
    <w:p w14:paraId="5C652983" w14:textId="04047F4A" w:rsidR="008636D3" w:rsidRPr="008636D3" w:rsidRDefault="008636D3" w:rsidP="00863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Tomek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, a boltosfiú és Hanna, egy keleti kereskedő lánya a halhatatlanná tevő vizet keresik. A két fiatal története izgalmas, párhuzamos vándorút keresztül a sivatagon, a Felejtés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Erdején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, a Parfümkészítők faluján, a nagy óceánon a Visszafelé-folyó forrásáig. Csodálatos tájakon és varázslatos világokon kelnek át, és mindenhol le kell győzniük az eléjük tornyosuló akadályokat. De mindig segítő, szeretetreméltó teremtményekkel akadnak össze, és ha hallgatnak a megérzéseikre, és bátran, állhatatosan haladnak az útjukon, akkor célba érnek. </w:t>
      </w:r>
    </w:p>
    <w:p w14:paraId="2FF668E6" w14:textId="3B93E32B" w:rsidR="008636D3" w:rsidRPr="008636D3" w:rsidRDefault="008636D3" w:rsidP="008636D3">
      <w:pPr>
        <w:spacing w:after="0" w:line="240" w:lineRule="auto"/>
        <w:ind w:left="-1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Gyönyörű utazó- és szerelmes történet a francia szépirodalom nagy klasszikusától. </w:t>
      </w:r>
    </w:p>
    <w:p w14:paraId="1B22FF06" w14:textId="337EC5AF" w:rsidR="008636D3" w:rsidRPr="008636D3" w:rsidRDefault="008636D3" w:rsidP="00863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 </w:t>
      </w:r>
    </w:p>
    <w:p w14:paraId="289E36E3" w14:textId="217294FB" w:rsidR="008636D3" w:rsidRPr="008636D3" w:rsidRDefault="008636D3" w:rsidP="008636D3">
      <w:pPr>
        <w:spacing w:after="0" w:line="240" w:lineRule="auto"/>
        <w:ind w:left="-1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Abszolút első szerelem </w:t>
      </w:r>
    </w:p>
    <w:p w14:paraId="58AC74A9" w14:textId="43CA22D2" w:rsidR="008636D3" w:rsidRPr="008636D3" w:rsidRDefault="008636D3" w:rsidP="008636D3">
      <w:pPr>
        <w:spacing w:after="0" w:line="240" w:lineRule="auto"/>
        <w:ind w:left="-1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Abszolút varázslatos </w:t>
      </w:r>
    </w:p>
    <w:p w14:paraId="6B045B32" w14:textId="3CA6B0A0" w:rsidR="008636D3" w:rsidRPr="008636D3" w:rsidRDefault="008636D3" w:rsidP="008636D3">
      <w:pPr>
        <w:spacing w:after="0" w:line="240" w:lineRule="auto"/>
        <w:ind w:left="-1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Abszolút vándorlás </w:t>
      </w:r>
    </w:p>
    <w:p w14:paraId="212B8B45" w14:textId="61D2B7E6" w:rsidR="008636D3" w:rsidRPr="008636D3" w:rsidRDefault="008636D3" w:rsidP="008636D3">
      <w:pPr>
        <w:spacing w:after="0" w:line="240" w:lineRule="auto"/>
        <w:ind w:left="345" w:right="27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 xml:space="preserve">12. Molnár Krisztina Rita: Maléna </w:t>
      </w:r>
      <w:proofErr w:type="spellStart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kertje</w:t>
      </w:r>
      <w:proofErr w:type="spellEnd"/>
      <w:r w:rsidRPr="008636D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hu-HU"/>
          <w14:ligatures w14:val="none"/>
        </w:rPr>
        <w:t> </w:t>
      </w:r>
    </w:p>
    <w:p w14:paraId="1E8AA485" w14:textId="6BE5E139" w:rsidR="008636D3" w:rsidRPr="008636D3" w:rsidRDefault="008636D3" w:rsidP="00863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Kiváló érzékkel adagolt összetevőkből áll: valóságból, csodából, humorból, mindennapokból és váratlan kalandokból. Máli - elfoglalt szülők gyermeke! - története igazi mai családi mese gyerekeknek és felnőtteknek, gyerekekről és felnőttekről egyaránt. </w:t>
      </w:r>
    </w:p>
    <w:p w14:paraId="47D63C9C" w14:textId="6CFE2C69" w:rsidR="008636D3" w:rsidRPr="008636D3" w:rsidRDefault="008636D3" w:rsidP="00863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A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Maléna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kertje az átváltozás meséje, számtalan izgalmas fordulattal és meglepetéssel. Mindennapjaink valóságából bontakozik ki </w:t>
      </w:r>
      <w:proofErr w:type="spellStart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Maléna</w:t>
      </w:r>
      <w:proofErr w:type="spellEnd"/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történetének csodája: hiszen bármelyik gyerekkel megtörténhet, hogy egy tücsökre bízza féltett titkait. Hogy belelát a nagyok világába és gyerekkézzel, gyerekszívvel formál rajta, még ha kicsit is. </w:t>
      </w:r>
    </w:p>
    <w:p w14:paraId="09FFC196" w14:textId="22304C43" w:rsidR="00AC3B16" w:rsidRPr="008636D3" w:rsidRDefault="008636D3" w:rsidP="008636D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8636D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Máli meséje elbűvöl kicsit és nagyot, miközben képessé tesz arra, hogy saját hétköznapjainkban is megleljük a csodákat és boldogabbak legyünk általuk.</w:t>
      </w:r>
    </w:p>
    <w:sectPr w:rsidR="00AC3B16" w:rsidRPr="00863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449F"/>
    <w:multiLevelType w:val="multilevel"/>
    <w:tmpl w:val="A2F658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72ED6"/>
    <w:multiLevelType w:val="multilevel"/>
    <w:tmpl w:val="E72A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56462F"/>
    <w:multiLevelType w:val="multilevel"/>
    <w:tmpl w:val="683E8F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A3D28"/>
    <w:multiLevelType w:val="multilevel"/>
    <w:tmpl w:val="F070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4D20A5"/>
    <w:multiLevelType w:val="multilevel"/>
    <w:tmpl w:val="020C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8C6E17"/>
    <w:multiLevelType w:val="multilevel"/>
    <w:tmpl w:val="82AA21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D42C41"/>
    <w:multiLevelType w:val="multilevel"/>
    <w:tmpl w:val="D666975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3C5619"/>
    <w:multiLevelType w:val="multilevel"/>
    <w:tmpl w:val="A45A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4E161D"/>
    <w:multiLevelType w:val="multilevel"/>
    <w:tmpl w:val="FFA6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B71F86"/>
    <w:multiLevelType w:val="multilevel"/>
    <w:tmpl w:val="243EC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1A49CD"/>
    <w:multiLevelType w:val="multilevel"/>
    <w:tmpl w:val="F07411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6F03E1"/>
    <w:multiLevelType w:val="multilevel"/>
    <w:tmpl w:val="F936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73004B"/>
    <w:multiLevelType w:val="multilevel"/>
    <w:tmpl w:val="DF52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084EFC"/>
    <w:multiLevelType w:val="multilevel"/>
    <w:tmpl w:val="A582F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0848DA"/>
    <w:multiLevelType w:val="multilevel"/>
    <w:tmpl w:val="4B0C9F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790E51"/>
    <w:multiLevelType w:val="multilevel"/>
    <w:tmpl w:val="E0EA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362D02"/>
    <w:multiLevelType w:val="multilevel"/>
    <w:tmpl w:val="B4B0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72739B"/>
    <w:multiLevelType w:val="multilevel"/>
    <w:tmpl w:val="A6CEBD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7B1592"/>
    <w:multiLevelType w:val="multilevel"/>
    <w:tmpl w:val="56B8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AF57F44"/>
    <w:multiLevelType w:val="multilevel"/>
    <w:tmpl w:val="427CEC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B632A9"/>
    <w:multiLevelType w:val="multilevel"/>
    <w:tmpl w:val="593844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EA6283"/>
    <w:multiLevelType w:val="multilevel"/>
    <w:tmpl w:val="FDC0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88151B2"/>
    <w:multiLevelType w:val="multilevel"/>
    <w:tmpl w:val="ADFE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8EB32B9"/>
    <w:multiLevelType w:val="multilevel"/>
    <w:tmpl w:val="6506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B3D27CF"/>
    <w:multiLevelType w:val="multilevel"/>
    <w:tmpl w:val="CB8C45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8014856">
    <w:abstractNumId w:val="8"/>
  </w:num>
  <w:num w:numId="2" w16cid:durableId="1881505159">
    <w:abstractNumId w:val="3"/>
  </w:num>
  <w:num w:numId="3" w16cid:durableId="2102293610">
    <w:abstractNumId w:val="21"/>
  </w:num>
  <w:num w:numId="4" w16cid:durableId="1874534374">
    <w:abstractNumId w:val="16"/>
  </w:num>
  <w:num w:numId="5" w16cid:durableId="102579842">
    <w:abstractNumId w:val="23"/>
  </w:num>
  <w:num w:numId="6" w16cid:durableId="676887114">
    <w:abstractNumId w:val="15"/>
  </w:num>
  <w:num w:numId="7" w16cid:durableId="1145701552">
    <w:abstractNumId w:val="7"/>
  </w:num>
  <w:num w:numId="8" w16cid:durableId="1422528527">
    <w:abstractNumId w:val="22"/>
  </w:num>
  <w:num w:numId="9" w16cid:durableId="608512369">
    <w:abstractNumId w:val="12"/>
  </w:num>
  <w:num w:numId="10" w16cid:durableId="1181971094">
    <w:abstractNumId w:val="4"/>
  </w:num>
  <w:num w:numId="11" w16cid:durableId="1896426984">
    <w:abstractNumId w:val="11"/>
  </w:num>
  <w:num w:numId="12" w16cid:durableId="676350700">
    <w:abstractNumId w:val="18"/>
  </w:num>
  <w:num w:numId="13" w16cid:durableId="440804508">
    <w:abstractNumId w:val="1"/>
  </w:num>
  <w:num w:numId="14" w16cid:durableId="2032026369">
    <w:abstractNumId w:val="9"/>
  </w:num>
  <w:num w:numId="15" w16cid:durableId="243340984">
    <w:abstractNumId w:val="14"/>
  </w:num>
  <w:num w:numId="16" w16cid:durableId="141049387">
    <w:abstractNumId w:val="17"/>
  </w:num>
  <w:num w:numId="17" w16cid:durableId="1391226170">
    <w:abstractNumId w:val="13"/>
  </w:num>
  <w:num w:numId="18" w16cid:durableId="805782742">
    <w:abstractNumId w:val="5"/>
  </w:num>
  <w:num w:numId="19" w16cid:durableId="1298299561">
    <w:abstractNumId w:val="2"/>
  </w:num>
  <w:num w:numId="20" w16cid:durableId="1933855107">
    <w:abstractNumId w:val="24"/>
  </w:num>
  <w:num w:numId="21" w16cid:durableId="1974629393">
    <w:abstractNumId w:val="19"/>
  </w:num>
  <w:num w:numId="22" w16cid:durableId="1063023540">
    <w:abstractNumId w:val="20"/>
  </w:num>
  <w:num w:numId="23" w16cid:durableId="1781292896">
    <w:abstractNumId w:val="0"/>
  </w:num>
  <w:num w:numId="24" w16cid:durableId="1108621983">
    <w:abstractNumId w:val="10"/>
  </w:num>
  <w:num w:numId="25" w16cid:durableId="1288580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84"/>
    <w:rsid w:val="00222484"/>
    <w:rsid w:val="008636D3"/>
    <w:rsid w:val="00AC3B16"/>
    <w:rsid w:val="00B5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579B"/>
  <w15:chartTrackingRefBased/>
  <w15:docId w15:val="{66649083-9FEC-4178-BACD-9D0DAD31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22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22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224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22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224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22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22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22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22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22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22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22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2248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2248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2248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2248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2248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2248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22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22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22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22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22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2248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2248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2248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22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2248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2248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l"/>
    <w:rsid w:val="0086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customStyle="1" w:styleId="normaltextrun">
    <w:name w:val="normaltextrun"/>
    <w:basedOn w:val="Bekezdsalapbettpusa"/>
    <w:rsid w:val="008636D3"/>
  </w:style>
  <w:style w:type="character" w:customStyle="1" w:styleId="eop">
    <w:name w:val="eop"/>
    <w:basedOn w:val="Bekezdsalapbettpusa"/>
    <w:rsid w:val="00863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1646</Words>
  <Characters>11363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Mag-Visztra Barbara</dc:creator>
  <cp:keywords/>
  <dc:description/>
  <cp:lastModifiedBy>Mag-Visztra Barbara</cp:lastModifiedBy>
  <cp:revision>2</cp:revision>
  <dcterms:created xsi:type="dcterms:W3CDTF">2026-06-30T14:11:00Z</dcterms:created>
  <dcterms:modified xsi:type="dcterms:W3CDTF">2026-06-30T18:13:00Z</dcterms:modified>
</cp:coreProperties>
</file>