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B2B19" w14:textId="77777777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>TANESZKÖZLISTA 6.a</w:t>
      </w:r>
    </w:p>
    <w:p w14:paraId="23C39699" w14:textId="53B8E6CD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/>
          <w:kern w:val="0"/>
          <w:lang w:eastAsia="hu-HU"/>
          <w14:ligatures w14:val="none"/>
        </w:rPr>
        <w:t xml:space="preserve"> 2026/2027</w:t>
      </w:r>
    </w:p>
    <w:p w14:paraId="2A81E19C" w14:textId="77777777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5955"/>
        <w:gridCol w:w="855"/>
      </w:tblGrid>
      <w:tr w:rsidR="00995346" w:rsidRPr="00995346" w14:paraId="78788128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1752BB9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hu-HU"/>
                <w14:ligatures w14:val="none"/>
              </w:rPr>
              <w:t>Tantárgy</w:t>
            </w:r>
            <w:r w:rsidRPr="00995346">
              <w:rPr>
                <w:rFonts w:ascii="Times New Roman" w:eastAsia="Times New Roman" w:hAnsi="Times New Roman" w:cs="Times New Roman"/>
                <w:color w:val="000000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71B1E44" w14:textId="77777777" w:rsidR="00995346" w:rsidRPr="00995346" w:rsidRDefault="00995346" w:rsidP="009953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hu-HU"/>
                <w14:ligatures w14:val="none"/>
              </w:rPr>
              <w:t>Megnevezése</w:t>
            </w:r>
            <w:r w:rsidRPr="00995346">
              <w:rPr>
                <w:rFonts w:ascii="Times New Roman" w:eastAsia="Times New Roman" w:hAnsi="Times New Roman" w:cs="Times New Roman"/>
                <w:color w:val="000000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664EA2C" w14:textId="77777777" w:rsidR="00995346" w:rsidRPr="00995346" w:rsidRDefault="00995346" w:rsidP="009953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hu-HU"/>
                <w14:ligatures w14:val="none"/>
              </w:rPr>
              <w:t>Darab</w:t>
            </w:r>
            <w:r w:rsidRPr="00995346">
              <w:rPr>
                <w:rFonts w:ascii="Times New Roman" w:eastAsia="Times New Roman" w:hAnsi="Times New Roman" w:cs="Times New Roman"/>
                <w:color w:val="000000"/>
                <w:kern w:val="0"/>
                <w:lang w:eastAsia="hu-HU"/>
                <w14:ligatures w14:val="none"/>
              </w:rPr>
              <w:t> </w:t>
            </w:r>
          </w:p>
        </w:tc>
      </w:tr>
      <w:tr w:rsidR="00995346" w:rsidRPr="00995346" w14:paraId="38FA82A4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FE04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Magyar Irodalom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4CE51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vonalas füzet A/4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FD1AD0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3B3C70EB" w14:textId="77777777">
        <w:trPr>
          <w:trHeight w:val="285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2A8C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Kötelező olvasmány nincs a nyárra, csupán az ajánlott lista, amit kiküldtünk a szülőknek e-mailen, illetve fel is lett töltve a csoportba (5.a irodalom)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Teamsen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.  </w:t>
            </w:r>
          </w:p>
          <w:p w14:paraId="32C14337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Tanácsolom, mindenki folytassa a tavalyi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füzeteit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! 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</w:tr>
      <w:tr w:rsidR="00995346" w:rsidRPr="00995346" w14:paraId="7A18D479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4BC5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7A2EB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gumis mappa A/4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5E3B6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119BDEAD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C16C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Magyar nyelv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70237F3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D4BC39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vonalas füzet A/4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459CC4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353A3751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A53AA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2858C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gumis mappa A/4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E3AB9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01FCAE83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68DD2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Történelem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72F88930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3B3F1D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A/4 vonalas </w:t>
            </w:r>
            <w:proofErr w:type="gram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füzet  +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atlasz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951CB99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5AA80F94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BF89B7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0131F2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 1db A4-es gyorsfűző + bele 15 db A4-es lefűzhető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89FEF3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1 db </w:t>
            </w:r>
          </w:p>
        </w:tc>
      </w:tr>
      <w:tr w:rsidR="00995346" w:rsidRPr="00995346" w14:paraId="5856A303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A865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proofErr w:type="gramStart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Angol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 DV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és </w:t>
            </w:r>
          </w:p>
          <w:p w14:paraId="1DB1A9A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Gabi vagy Petra </w:t>
            </w:r>
          </w:p>
          <w:p w14:paraId="43C7307B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9BC85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vonalas füzet   tavalyit lehet folytatni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61431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2 db  </w:t>
            </w:r>
          </w:p>
        </w:tc>
      </w:tr>
      <w:tr w:rsidR="00995346" w:rsidRPr="00995346" w14:paraId="2BAD4DEC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8A101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0560F4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mappa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65565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588B8818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93312D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D2480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Szótárfüzet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22866B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3D275B30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F0D6A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Készségfejlesztő </w:t>
            </w:r>
            <w:proofErr w:type="gramStart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Angol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</w:t>
            </w: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(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Mrs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 xml:space="preserve"> D)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  <w:p w14:paraId="6167F85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F37FC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1db A4-es gyorsfűző + bele 15 db A4-es lefűzhető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03AD9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763061EA" w14:textId="77777777">
        <w:trPr>
          <w:trHeight w:val="4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E21868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F0AB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A5 vonalas füzet (tavalyit lehet folytatni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A425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1A1D2EF0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94B70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Civilizáció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3FE43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1db A4-es gyorsfűző + bele 15 db A4-es lefűzhető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genotherm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23450F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209ACACB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E70EC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5EEF5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A5 vonalas füzet (tavalyit lehet folytatni)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11B6B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2110C8CC" w14:textId="77777777">
        <w:trPr>
          <w:trHeight w:val="43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29899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Etika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51107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füzet (tavalyi füzet használható)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B25A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08ED7B47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3EC04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Matematika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B207E0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négyzetrácsos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E525F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3 db </w:t>
            </w:r>
          </w:p>
        </w:tc>
      </w:tr>
      <w:tr w:rsidR="00995346" w:rsidRPr="00995346" w14:paraId="07A7193C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EF56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023993D7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75E958A6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FAC55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Írólap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70FD0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1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cs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</w:tr>
      <w:tr w:rsidR="00995346" w:rsidRPr="00995346" w14:paraId="40A7E1AD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FCEAA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282E9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sima füzet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A913B97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7276B288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9912E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4F933154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körző, vonalzó (1 db 30 cm-es hosszúvonalzó, derékszögű háromszögvonalzó,1 kis vonalzó a tolltartóba), papír szögmérő 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CD8566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</w:tr>
      <w:tr w:rsidR="00995346" w:rsidRPr="00995346" w14:paraId="51274AE4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AC0FC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Digitális Kultúra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9E72A2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Ajánlott: A/5 - </w:t>
            </w:r>
            <w:proofErr w:type="spellStart"/>
            <w:proofErr w:type="gram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ös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 négyzetrácsos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füzet (A tavalyi füzetet lehet folytatni!) 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449E01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25487A82" w14:textId="77777777">
        <w:trPr>
          <w:trHeight w:val="5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70F9FF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Természettudomány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  <w:p w14:paraId="68339E6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F519FE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A/4 vonalas füzet 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971294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36BEB5CF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0832C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B0526CC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színesceruza készlet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FAE249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608792A2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5190D4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Ének-zene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D2DEB8F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hangjegyfüzet + egy mappa angol énekre 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5B29EEB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7EE39509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11350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Rajz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B2C4820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Lásd a táblázat alatt összefoglalva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CD7D3C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</w:tr>
      <w:tr w:rsidR="00995346" w:rsidRPr="00995346" w14:paraId="366FEBD6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D9794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Testnevelés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10E47C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7BE44C9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05A6E7C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fehér póló, ha van rá lehetőség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kőrösis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póló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84D3ED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06BD8ACD" w14:textId="77777777">
        <w:trPr>
          <w:trHeight w:val="39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74808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8534C3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fiúk sötét rövid nadrág (fekete vagy kék), lányoknak pamut fekete nadrág (rövid vagy hosszú) </w:t>
            </w:r>
          </w:p>
          <w:p w14:paraId="0E9F0C9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Az őszi időszakra melegítő!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6B2719F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02B4DF02" w14:textId="77777777">
        <w:trPr>
          <w:trHeight w:val="28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28A21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AF9DB8C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Váltózokni fehér (nem boka), edzőcipő (vastag </w:t>
            </w:r>
            <w:proofErr w:type="gram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talpú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ha lehet)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E684F3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1-1db  </w:t>
            </w:r>
          </w:p>
        </w:tc>
      </w:tr>
      <w:tr w:rsidR="00995346" w:rsidRPr="00995346" w14:paraId="51924EFF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DC0F57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Technika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68455E9D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484B8E1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59604A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sima füzet </w:t>
            </w:r>
          </w:p>
          <w:p w14:paraId="373C884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Lányoknak: A4 méretű színes kartonok (több színű), </w:t>
            </w:r>
            <w:proofErr w:type="spell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Technokol</w:t>
            </w:r>
            <w:proofErr w:type="spell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 xml:space="preserve"> ragasztó, olló, vonalzó, használaton kívüli zoknik, textíliák, gombok, varrótű, </w:t>
            </w:r>
            <w:proofErr w:type="gramStart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cérna  (</w:t>
            </w:r>
            <w:proofErr w:type="gramEnd"/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Zsuzsa néni)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843F171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</w:tr>
      <w:tr w:rsidR="00995346" w:rsidRPr="00995346" w14:paraId="07674796" w14:textId="77777777">
        <w:trPr>
          <w:trHeight w:val="285"/>
        </w:trPr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4ED696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lastRenderedPageBreak/>
              <w:t>Osztályfőnöki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  <w:p w14:paraId="52F142F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CA2367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üzenőfüzet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610A3C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5D74E96B" w14:textId="77777777">
        <w:trPr>
          <w:trHeight w:val="45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1ED82" w14:textId="77777777" w:rsidR="00995346" w:rsidRPr="00995346" w:rsidRDefault="00995346" w:rsidP="009953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671478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Leckefüzet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2D2D652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  <w:tr w:rsidR="00995346" w:rsidRPr="00995346" w14:paraId="417FC884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2BA1B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9E795EA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Írólap (1 csomag)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46F00D5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</w:t>
            </w:r>
          </w:p>
        </w:tc>
      </w:tr>
      <w:tr w:rsidR="00995346" w:rsidRPr="00995346" w14:paraId="28A2DDA7" w14:textId="77777777">
        <w:trPr>
          <w:trHeight w:val="285"/>
        </w:trPr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5E3C4153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lang w:eastAsia="hu-HU"/>
                <w14:ligatures w14:val="none"/>
              </w:rPr>
              <w:t>Science</w:t>
            </w: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  </w:t>
            </w:r>
          </w:p>
        </w:tc>
        <w:tc>
          <w:tcPr>
            <w:tcW w:w="5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8A2F108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A/5 vonalas füzet  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E059E9E" w14:textId="77777777" w:rsidR="00995346" w:rsidRPr="00995346" w:rsidRDefault="00995346" w:rsidP="009953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</w:pPr>
            <w:r w:rsidRPr="00995346">
              <w:rPr>
                <w:rFonts w:ascii="Times New Roman" w:eastAsia="Times New Roman" w:hAnsi="Times New Roman" w:cs="Times New Roman"/>
                <w:color w:val="000000" w:themeColor="text1"/>
                <w:kern w:val="0"/>
                <w:lang w:eastAsia="hu-HU"/>
                <w14:ligatures w14:val="none"/>
              </w:rPr>
              <w:t>1 db  </w:t>
            </w:r>
          </w:p>
        </w:tc>
      </w:tr>
    </w:tbl>
    <w:p w14:paraId="0B1E29BC" w14:textId="77AD9994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1F33D183" w14:textId="59E9B03C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u w:val="single"/>
          <w:lang w:eastAsia="hu-HU"/>
          <w14:ligatures w14:val="none"/>
        </w:rPr>
        <w:t>Rajz órai taneszközlista</w:t>
      </w: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  </w:t>
      </w:r>
    </w:p>
    <w:p w14:paraId="21F95B9E" w14:textId="751AD62B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5-8.évfolyam </w:t>
      </w:r>
    </w:p>
    <w:p w14:paraId="763C8BBF" w14:textId="219730CD" w:rsidR="00995346" w:rsidRPr="00995346" w:rsidRDefault="00995346" w:rsidP="00995346">
      <w:pPr>
        <w:numPr>
          <w:ilvl w:val="0"/>
          <w:numId w:val="1"/>
        </w:numPr>
        <w:spacing w:after="0" w:line="240" w:lineRule="auto"/>
        <w:ind w:left="1065" w:firstLine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 Cipős vagy műanyag doboz, eszközök tárolására 1 db (1 rajzlap A/4-es férjen bele)</w:t>
      </w:r>
    </w:p>
    <w:p w14:paraId="0BCA05F1" w14:textId="3AD8411F" w:rsidR="00995346" w:rsidRPr="00995346" w:rsidRDefault="00995346" w:rsidP="00995346">
      <w:pPr>
        <w:numPr>
          <w:ilvl w:val="0"/>
          <w:numId w:val="2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éles olló, ragasztó (piros </w:t>
      </w:r>
      <w:proofErr w:type="spellStart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technokol</w:t>
      </w:r>
      <w:proofErr w:type="spellEnd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 és stift) 1-1 db  </w:t>
      </w:r>
    </w:p>
    <w:p w14:paraId="6052A339" w14:textId="4037E1A5" w:rsidR="00995346" w:rsidRPr="00995346" w:rsidRDefault="00995346" w:rsidP="00995346">
      <w:pPr>
        <w:numPr>
          <w:ilvl w:val="0"/>
          <w:numId w:val="3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Rajzlap A/3, 20 db </w:t>
      </w:r>
    </w:p>
    <w:p w14:paraId="5D4CB625" w14:textId="1547155C" w:rsidR="00995346" w:rsidRPr="00995346" w:rsidRDefault="00995346" w:rsidP="00995346">
      <w:pPr>
        <w:numPr>
          <w:ilvl w:val="0"/>
          <w:numId w:val="4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Rajzlap A/4, 50 db </w:t>
      </w:r>
    </w:p>
    <w:p w14:paraId="62F48D9E" w14:textId="630B2EC1" w:rsidR="00995346" w:rsidRPr="00995346" w:rsidRDefault="00995346" w:rsidP="00995346">
      <w:pPr>
        <w:numPr>
          <w:ilvl w:val="0"/>
          <w:numId w:val="5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Ecset (min.3 db), ecsetestál, rongy, festőpóló </w:t>
      </w:r>
    </w:p>
    <w:p w14:paraId="5AE9E0FB" w14:textId="3F0D9521" w:rsidR="00995346" w:rsidRPr="00995346" w:rsidRDefault="00995346" w:rsidP="00995346">
      <w:pPr>
        <w:numPr>
          <w:ilvl w:val="0"/>
          <w:numId w:val="6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Szénrúd 1 db </w:t>
      </w:r>
    </w:p>
    <w:p w14:paraId="5968DD51" w14:textId="071EE5DD" w:rsidR="00995346" w:rsidRPr="00995346" w:rsidRDefault="00995346" w:rsidP="00995346">
      <w:pPr>
        <w:numPr>
          <w:ilvl w:val="0"/>
          <w:numId w:val="7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Vízfesték (ajánlott: Anilin típusú) 12 színű </w:t>
      </w:r>
    </w:p>
    <w:p w14:paraId="26FF47FD" w14:textId="4764FEB7" w:rsidR="00995346" w:rsidRPr="00995346" w:rsidRDefault="00995346" w:rsidP="00995346">
      <w:pPr>
        <w:numPr>
          <w:ilvl w:val="0"/>
          <w:numId w:val="8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Tempera- vagy Akrilfesték készlet, 12 színű </w:t>
      </w:r>
    </w:p>
    <w:p w14:paraId="2A798D67" w14:textId="088C8B80" w:rsidR="00995346" w:rsidRPr="00995346" w:rsidRDefault="00995346" w:rsidP="00995346">
      <w:pPr>
        <w:numPr>
          <w:ilvl w:val="0"/>
          <w:numId w:val="9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Porpasztell készlet, 12 színű  </w:t>
      </w:r>
    </w:p>
    <w:p w14:paraId="14326FC1" w14:textId="12D058E3" w:rsidR="00995346" w:rsidRPr="00995346" w:rsidRDefault="00995346" w:rsidP="00995346">
      <w:pPr>
        <w:numPr>
          <w:ilvl w:val="0"/>
          <w:numId w:val="10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Filctoll, színes ceruza készlet 12-12 db-os </w:t>
      </w:r>
    </w:p>
    <w:p w14:paraId="6DF5EF97" w14:textId="5DEEB675" w:rsidR="00995346" w:rsidRPr="00995346" w:rsidRDefault="00995346" w:rsidP="00995346">
      <w:pPr>
        <w:numPr>
          <w:ilvl w:val="0"/>
          <w:numId w:val="11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Tűfilc (fekete) 3 db</w:t>
      </w:r>
    </w:p>
    <w:p w14:paraId="0EF561B4" w14:textId="29DA96F9" w:rsidR="00995346" w:rsidRPr="00995346" w:rsidRDefault="00995346" w:rsidP="00995346">
      <w:pPr>
        <w:numPr>
          <w:ilvl w:val="0"/>
          <w:numId w:val="12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Grafitceruza rajzoláshoz, 3db: 2B, 4B, 6B puhaságú (nem Rotring!) </w:t>
      </w:r>
    </w:p>
    <w:p w14:paraId="76B1F4F4" w14:textId="41DE9A96" w:rsidR="00995346" w:rsidRPr="00995346" w:rsidRDefault="00995346" w:rsidP="00995346">
      <w:pPr>
        <w:numPr>
          <w:ilvl w:val="0"/>
          <w:numId w:val="13"/>
        </w:numPr>
        <w:spacing w:after="0" w:line="240" w:lineRule="auto"/>
        <w:ind w:left="1065" w:firstLine="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Hegyező, radír (ajánlott: elefántos, </w:t>
      </w:r>
      <w:proofErr w:type="spellStart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Koh</w:t>
      </w:r>
      <w:proofErr w:type="spellEnd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-i-</w:t>
      </w:r>
      <w:proofErr w:type="spellStart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Noor</w:t>
      </w:r>
      <w:proofErr w:type="spellEnd"/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 xml:space="preserve"> márkájú)  </w:t>
      </w:r>
    </w:p>
    <w:p w14:paraId="240F282F" w14:textId="13DD34F3" w:rsidR="00995346" w:rsidRPr="00995346" w:rsidRDefault="00995346" w:rsidP="00995346">
      <w:pPr>
        <w:spacing w:after="0" w:line="240" w:lineRule="auto"/>
        <w:ind w:left="45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74854A25" w14:textId="28451A8E" w:rsidR="00995346" w:rsidRPr="00995346" w:rsidRDefault="00995346" w:rsidP="00995346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Ezeket az eszközöket MINDEN évben használjuk, ami fogy, az folyamatosan pótólandó!</w:t>
      </w:r>
    </w:p>
    <w:p w14:paraId="48F5E57B" w14:textId="4AA3BF7C" w:rsidR="00995346" w:rsidRPr="00995346" w:rsidRDefault="00995346" w:rsidP="00995346">
      <w:p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1C718DD5" w14:textId="06F5DB68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KÖTELEZŐ OLVASMÁNYOK 6. OSZTÁLYBAN</w:t>
      </w:r>
    </w:p>
    <w:p w14:paraId="4B5AD84E" w14:textId="20EED2B7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Közösen kerülnek feldolgozásra az év közben. </w:t>
      </w:r>
    </w:p>
    <w:p w14:paraId="7728FD74" w14:textId="05167739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(Gárdonyi Géza: Egri csillagok vagy Bíró Szabolcs: Elveszett csillagok</w:t>
      </w:r>
    </w:p>
    <w:p w14:paraId="4B956D30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672650F7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5A74BD3A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5C710629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44F462B1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7CE11F82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293ADA6F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4BF10318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2FDE4913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6D563E73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384A0D7C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2D8EC4F6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43A192DE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24533113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41D06454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5B3156D3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4856E325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7DA164A6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7C5B003B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018E441C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6C2909C4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6C6AD507" w14:textId="77777777" w:rsid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</w:pPr>
    </w:p>
    <w:p w14:paraId="7A90322A" w14:textId="11CFCFFD" w:rsidR="00995346" w:rsidRPr="00995346" w:rsidRDefault="00995346" w:rsidP="0099534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lang w:eastAsia="hu-HU"/>
          <w14:ligatures w14:val="none"/>
        </w:rPr>
        <w:lastRenderedPageBreak/>
        <w:t>KÖTELEZŐEN VÁLASZTHATÓ NYÁRI OLVASMÁNYOK</w:t>
      </w:r>
    </w:p>
    <w:p w14:paraId="08E16C2C" w14:textId="2D42D336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4AFF91A6" w14:textId="0EC161FD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  <w:t> </w:t>
      </w:r>
      <w:r w:rsidRPr="00995346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</w:p>
    <w:p w14:paraId="498379F3" w14:textId="4EA65C6D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color w:val="000000" w:themeColor="text1"/>
          <w:kern w:val="0"/>
          <w:bdr w:val="none" w:sz="0" w:space="0" w:color="auto" w:frame="1"/>
          <w:shd w:val="clear" w:color="auto" w:fill="C6C6C6"/>
          <w:lang w:eastAsia="hu-HU"/>
          <w14:ligatures w14:val="none"/>
        </w:rPr>
        <w:t> </w:t>
      </w:r>
      <w:r w:rsidRPr="00995346">
        <w:rPr>
          <w:rFonts w:ascii="Times New Roman" w:eastAsia="Times New Roman" w:hAnsi="Times New Roman" w:cs="Times New Roman"/>
          <w:noProof/>
          <w:color w:val="000000" w:themeColor="text1"/>
          <w:kern w:val="0"/>
          <w:lang w:eastAsia="hu-HU"/>
          <w14:ligatures w14:val="none"/>
        </w:rPr>
        <w:drawing>
          <wp:inline distT="0" distB="0" distL="0" distR="0" wp14:anchorId="5F349810" wp14:editId="1D84BBF1">
            <wp:extent cx="6264613" cy="4186009"/>
            <wp:effectExtent l="0" t="0" r="3175" b="508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648" cy="41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7FC28" w14:textId="77777777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53EA47A7" w14:textId="1D318438" w:rsidR="00995346" w:rsidRPr="00995346" w:rsidRDefault="00995346" w:rsidP="009953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  <w:r w:rsidRPr="0099534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hu-HU"/>
          <w14:ligatures w14:val="none"/>
        </w:rPr>
        <w:t>A cél: legalább egy könyvet mindenki olvasson el a nyáron! Aki szeretne, bármilyen beadandót készíthet az olvasottakból. Természetesen lehet más könyveket is választani.  </w:t>
      </w:r>
    </w:p>
    <w:p w14:paraId="5DCBAC7B" w14:textId="0FAA0B39" w:rsidR="00995346" w:rsidRPr="00995346" w:rsidRDefault="00995346" w:rsidP="0099534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lang w:eastAsia="hu-HU"/>
          <w14:ligatures w14:val="none"/>
        </w:rPr>
      </w:pPr>
    </w:p>
    <w:p w14:paraId="3B7B7B15" w14:textId="77777777" w:rsidR="00310754" w:rsidRPr="00995346" w:rsidRDefault="00310754" w:rsidP="00310754">
      <w:pPr>
        <w:rPr>
          <w:rFonts w:ascii="Times New Roman" w:hAnsi="Times New Roman" w:cs="Times New Roman"/>
          <w:color w:val="000000" w:themeColor="text1"/>
        </w:rPr>
      </w:pPr>
    </w:p>
    <w:sectPr w:rsidR="00310754" w:rsidRPr="00995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43CAF"/>
    <w:multiLevelType w:val="multilevel"/>
    <w:tmpl w:val="8F8C8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FC392B"/>
    <w:multiLevelType w:val="multilevel"/>
    <w:tmpl w:val="D408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AF4F3F"/>
    <w:multiLevelType w:val="multilevel"/>
    <w:tmpl w:val="C1F6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6A658E"/>
    <w:multiLevelType w:val="multilevel"/>
    <w:tmpl w:val="8FDC5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A3151A"/>
    <w:multiLevelType w:val="multilevel"/>
    <w:tmpl w:val="8FA67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1B2CA6"/>
    <w:multiLevelType w:val="multilevel"/>
    <w:tmpl w:val="14381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C65743"/>
    <w:multiLevelType w:val="multilevel"/>
    <w:tmpl w:val="D92C0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A70679"/>
    <w:multiLevelType w:val="multilevel"/>
    <w:tmpl w:val="0B42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7C026DA"/>
    <w:multiLevelType w:val="multilevel"/>
    <w:tmpl w:val="4D46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A64B90"/>
    <w:multiLevelType w:val="multilevel"/>
    <w:tmpl w:val="24342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D65442"/>
    <w:multiLevelType w:val="multilevel"/>
    <w:tmpl w:val="5CCC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C93747A"/>
    <w:multiLevelType w:val="multilevel"/>
    <w:tmpl w:val="8EAA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0E52A7"/>
    <w:multiLevelType w:val="multilevel"/>
    <w:tmpl w:val="0D66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18182738">
    <w:abstractNumId w:val="1"/>
  </w:num>
  <w:num w:numId="2" w16cid:durableId="510031829">
    <w:abstractNumId w:val="12"/>
  </w:num>
  <w:num w:numId="3" w16cid:durableId="1501313977">
    <w:abstractNumId w:val="11"/>
  </w:num>
  <w:num w:numId="4" w16cid:durableId="351033988">
    <w:abstractNumId w:val="8"/>
  </w:num>
  <w:num w:numId="5" w16cid:durableId="198133368">
    <w:abstractNumId w:val="6"/>
  </w:num>
  <w:num w:numId="6" w16cid:durableId="1709841347">
    <w:abstractNumId w:val="4"/>
  </w:num>
  <w:num w:numId="7" w16cid:durableId="340283567">
    <w:abstractNumId w:val="7"/>
  </w:num>
  <w:num w:numId="8" w16cid:durableId="358118140">
    <w:abstractNumId w:val="0"/>
  </w:num>
  <w:num w:numId="9" w16cid:durableId="1872717305">
    <w:abstractNumId w:val="10"/>
  </w:num>
  <w:num w:numId="10" w16cid:durableId="2007856086">
    <w:abstractNumId w:val="5"/>
  </w:num>
  <w:num w:numId="11" w16cid:durableId="2010860491">
    <w:abstractNumId w:val="3"/>
  </w:num>
  <w:num w:numId="12" w16cid:durableId="159737773">
    <w:abstractNumId w:val="9"/>
  </w:num>
  <w:num w:numId="13" w16cid:durableId="593169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8E5"/>
    <w:rsid w:val="00310754"/>
    <w:rsid w:val="005F18E5"/>
    <w:rsid w:val="00966AED"/>
    <w:rsid w:val="00995346"/>
    <w:rsid w:val="00B5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1734F"/>
  <w15:chartTrackingRefBased/>
  <w15:docId w15:val="{49804533-C8A6-4C9C-AD30-44E4763C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F18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F18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F18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F18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F18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F18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F18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F18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F18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F18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F18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F18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F18E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F18E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F18E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F18E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F18E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F18E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F18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F18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F18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F18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F18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F18E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F18E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F18E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F18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F18E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F18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413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Mag-Visztra Barbara</dc:creator>
  <cp:keywords/>
  <dc:description/>
  <cp:lastModifiedBy>Mag-Visztra Barbara</cp:lastModifiedBy>
  <cp:revision>2</cp:revision>
  <dcterms:created xsi:type="dcterms:W3CDTF">2026-06-30T13:43:00Z</dcterms:created>
  <dcterms:modified xsi:type="dcterms:W3CDTF">2026-06-30T18:02:00Z</dcterms:modified>
</cp:coreProperties>
</file>