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57E1" w14:textId="0F84224C" w:rsidR="00022CA2" w:rsidRPr="00940C97" w:rsidRDefault="00FB3573" w:rsidP="00940C97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940C97">
        <w:rPr>
          <w:rFonts w:ascii="Times New Roman" w:hAnsi="Times New Roman" w:cs="Times New Roman"/>
          <w:b/>
          <w:bCs/>
          <w:color w:val="000000" w:themeColor="text1"/>
        </w:rPr>
        <w:t>Taneszközlista 4.a osztály</w:t>
      </w:r>
    </w:p>
    <w:p w14:paraId="2032C93E" w14:textId="330BB3B6" w:rsidR="00FB3573" w:rsidRPr="00940C97" w:rsidRDefault="00FB3573" w:rsidP="00940C97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940C97">
        <w:rPr>
          <w:rFonts w:ascii="Times New Roman" w:hAnsi="Times New Roman" w:cs="Times New Roman"/>
          <w:b/>
          <w:bCs/>
          <w:color w:val="000000" w:themeColor="text1"/>
        </w:rPr>
        <w:t>2026/27 tanév</w:t>
      </w:r>
    </w:p>
    <w:p w14:paraId="31C975C6" w14:textId="77777777" w:rsidR="00FB3573" w:rsidRPr="00940C97" w:rsidRDefault="00FB3573" w:rsidP="00940C97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17F44B5E" w14:textId="292D499F" w:rsidR="00FB3573" w:rsidRPr="00940C97" w:rsidRDefault="00FB3573" w:rsidP="00940C97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b/>
          <w:bCs/>
          <w:color w:val="000000" w:themeColor="text1"/>
        </w:rPr>
        <w:t>Füzetek: (jó látható margójú legyen)</w:t>
      </w:r>
    </w:p>
    <w:p w14:paraId="0F9874A2" w14:textId="6BE7B0ED" w:rsidR="00FB3573" w:rsidRPr="00940C97" w:rsidRDefault="00FB357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2 négyzethálós füzet (27-32)</w:t>
      </w:r>
    </w:p>
    <w:p w14:paraId="66BF2226" w14:textId="327B5FC5" w:rsidR="00FB3573" w:rsidRPr="00940C97" w:rsidRDefault="00FB357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1 sima füzet (20-32)</w:t>
      </w:r>
    </w:p>
    <w:p w14:paraId="4D8DE797" w14:textId="4215E328" w:rsidR="00FB3573" w:rsidRPr="00940C97" w:rsidRDefault="00FB357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4 vonalas füzet 3. osztályos vonalazás (21-32)</w:t>
      </w:r>
    </w:p>
    <w:p w14:paraId="57FA7940" w14:textId="5CB84029" w:rsidR="00FB3573" w:rsidRPr="00940C97" w:rsidRDefault="00FB357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1 kottafüzet (jó a tavalyi)</w:t>
      </w:r>
    </w:p>
    <w:p w14:paraId="3F0A6D95" w14:textId="00D9B8E1" w:rsidR="00FB3573" w:rsidRPr="00940C97" w:rsidRDefault="00FB357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 xml:space="preserve">1 üzenő füzet 4. osztályos </w:t>
      </w:r>
      <w:proofErr w:type="spellStart"/>
      <w:r w:rsidRPr="00940C97">
        <w:rPr>
          <w:rStyle w:val="normaltextrun"/>
          <w:color w:val="000000" w:themeColor="text1"/>
        </w:rPr>
        <w:t>vonalazású</w:t>
      </w:r>
      <w:proofErr w:type="spellEnd"/>
      <w:r w:rsidRPr="00940C97">
        <w:rPr>
          <w:rStyle w:val="normaltextrun"/>
          <w:color w:val="000000" w:themeColor="text1"/>
        </w:rPr>
        <w:t xml:space="preserve"> (21-32)</w:t>
      </w:r>
    </w:p>
    <w:p w14:paraId="0E1AC519" w14:textId="3B963FB1" w:rsidR="00FB3573" w:rsidRPr="00940C97" w:rsidRDefault="00FB357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lecke füzet</w:t>
      </w:r>
    </w:p>
    <w:p w14:paraId="34080D00" w14:textId="0E164CBC" w:rsidR="00FB3573" w:rsidRPr="00940C97" w:rsidRDefault="00FB357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sima füzet rajzoláshoz</w:t>
      </w:r>
    </w:p>
    <w:p w14:paraId="33E78654" w14:textId="088A88AA" w:rsidR="00FB3573" w:rsidRPr="00940C97" w:rsidRDefault="00FB357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1 db A4-es vonalas füzet digitális kultúrára (jó a tavalyi)</w:t>
      </w:r>
    </w:p>
    <w:p w14:paraId="54190960" w14:textId="45A9965C" w:rsidR="00FB3573" w:rsidRPr="00940C97" w:rsidRDefault="00FB3573" w:rsidP="00940C97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</w:p>
    <w:p w14:paraId="254685BD" w14:textId="15FA0E88" w:rsidR="00FB3573" w:rsidRPr="00940C97" w:rsidRDefault="00FB3573" w:rsidP="00940C97">
      <w:pPr>
        <w:pStyle w:val="paragraph"/>
        <w:spacing w:before="0" w:beforeAutospacing="0" w:after="0" w:afterAutospacing="0"/>
        <w:ind w:right="720"/>
        <w:textAlignment w:val="baseline"/>
        <w:rPr>
          <w:color w:val="000000" w:themeColor="text1"/>
        </w:rPr>
      </w:pPr>
      <w:r w:rsidRPr="00940C97">
        <w:rPr>
          <w:rStyle w:val="normaltextrun"/>
          <w:b/>
          <w:bCs/>
          <w:color w:val="000000" w:themeColor="text1"/>
        </w:rPr>
        <w:t>Matek dobozba:</w:t>
      </w:r>
    </w:p>
    <w:p w14:paraId="4DFA887D" w14:textId="250F3C69" w:rsidR="00FB3573" w:rsidRPr="00940C97" w:rsidRDefault="00FB357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műanyag óralap</w:t>
      </w:r>
    </w:p>
    <w:p w14:paraId="1F52EFD7" w14:textId="548D46DC" w:rsidR="00FB3573" w:rsidRPr="00940C97" w:rsidRDefault="00FB357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mérőszalag</w:t>
      </w:r>
    </w:p>
    <w:p w14:paraId="4BC7C912" w14:textId="4AE44109" w:rsidR="00FB3573" w:rsidRPr="00940C97" w:rsidRDefault="00FB357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egyenes vonalzó</w:t>
      </w:r>
    </w:p>
    <w:p w14:paraId="4A7999B2" w14:textId="319FCB50" w:rsidR="00FB3573" w:rsidRPr="00940C97" w:rsidRDefault="00FB357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derékszögű vonalzó</w:t>
      </w:r>
    </w:p>
    <w:p w14:paraId="360A198E" w14:textId="5A479C1F" w:rsidR="00FB3573" w:rsidRPr="00940C97" w:rsidRDefault="00FB357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tükörlap (kb. 10cmx5 cm)</w:t>
      </w:r>
    </w:p>
    <w:p w14:paraId="3C8338E6" w14:textId="083D25DC" w:rsidR="00FB3573" w:rsidRPr="00940C97" w:rsidRDefault="00FB357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körző</w:t>
      </w:r>
    </w:p>
    <w:p w14:paraId="112AA101" w14:textId="2CE21F2C" w:rsidR="00FB3573" w:rsidRPr="00940C97" w:rsidRDefault="00FB357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derékszögű vonalzó</w:t>
      </w:r>
    </w:p>
    <w:p w14:paraId="628497CE" w14:textId="77777777" w:rsidR="00FB3573" w:rsidRPr="00940C97" w:rsidRDefault="00FB3573" w:rsidP="00940C97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44344691" w14:textId="07403288" w:rsidR="00FB3573" w:rsidRPr="00940C97" w:rsidRDefault="00003FAD" w:rsidP="00940C97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940C97">
        <w:rPr>
          <w:rFonts w:ascii="Times New Roman" w:hAnsi="Times New Roman" w:cs="Times New Roman"/>
          <w:b/>
          <w:bCs/>
          <w:color w:val="000000" w:themeColor="text1"/>
        </w:rPr>
        <w:t>Angol nyelv 4. osztály- Malomvölgyi Tamás</w:t>
      </w:r>
    </w:p>
    <w:p w14:paraId="4131D028" w14:textId="2BA4DA31" w:rsidR="00003FAD" w:rsidRPr="00940C97" w:rsidRDefault="00003FAD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940C97">
        <w:rPr>
          <w:rFonts w:ascii="Times New Roman" w:hAnsi="Times New Roman" w:cs="Times New Roman"/>
          <w:color w:val="000000" w:themeColor="text1"/>
        </w:rPr>
        <w:t>1 db nagy (A/4-es) vonalas füzet</w:t>
      </w:r>
    </w:p>
    <w:p w14:paraId="0D427D5C" w14:textId="32437EA1" w:rsidR="00003FAD" w:rsidRPr="00940C97" w:rsidRDefault="00003FAD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940C97">
        <w:rPr>
          <w:rFonts w:ascii="Times New Roman" w:hAnsi="Times New Roman" w:cs="Times New Roman"/>
          <w:color w:val="000000" w:themeColor="text1"/>
        </w:rPr>
        <w:t>1 db kis alakú (A/5-ös), vonalas füzet szótárnak vagy szótárfüzet</w:t>
      </w:r>
    </w:p>
    <w:p w14:paraId="3DD1146B" w14:textId="25DF7810" w:rsidR="00003FAD" w:rsidRPr="00940C97" w:rsidRDefault="00003FAD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940C97">
        <w:rPr>
          <w:rFonts w:ascii="Times New Roman" w:hAnsi="Times New Roman" w:cs="Times New Roman"/>
          <w:color w:val="000000" w:themeColor="text1"/>
        </w:rPr>
        <w:t>Tolltartóba olló, ragasztó</w:t>
      </w:r>
    </w:p>
    <w:p w14:paraId="0D6F98C4" w14:textId="77777777" w:rsidR="00003FAD" w:rsidRPr="00940C97" w:rsidRDefault="00003FAD" w:rsidP="00940C9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 w:themeColor="text1"/>
        </w:rPr>
      </w:pPr>
    </w:p>
    <w:p w14:paraId="1C36F038" w14:textId="0D44436A" w:rsidR="00FB3573" w:rsidRPr="00940C97" w:rsidRDefault="00FB3573" w:rsidP="00940C97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b/>
          <w:bCs/>
          <w:color w:val="000000" w:themeColor="text1"/>
        </w:rPr>
        <w:t>Angol (Gabi néni) </w:t>
      </w:r>
    </w:p>
    <w:p w14:paraId="5C4C9589" w14:textId="00B9861A" w:rsidR="00FB3573" w:rsidRPr="00940C97" w:rsidRDefault="00FB357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A tavalyi jó állapotú is jó!</w:t>
      </w:r>
    </w:p>
    <w:p w14:paraId="01117E32" w14:textId="685A3D54" w:rsidR="00FB3573" w:rsidRPr="00940C97" w:rsidRDefault="00FB357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1 db papír irattartó dosszié (dolgozatoknak)</w:t>
      </w:r>
    </w:p>
    <w:p w14:paraId="1722EAFB" w14:textId="68EFADF5" w:rsidR="00FB3573" w:rsidRPr="00940C97" w:rsidRDefault="00FB357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 xml:space="preserve">1 db műanyag lefűzhető irattartó + 15 db </w:t>
      </w:r>
      <w:proofErr w:type="spellStart"/>
      <w:r w:rsidRPr="00940C97">
        <w:rPr>
          <w:rStyle w:val="normaltextrun"/>
          <w:color w:val="000000" w:themeColor="text1"/>
        </w:rPr>
        <w:t>Genotherm</w:t>
      </w:r>
      <w:proofErr w:type="spellEnd"/>
      <w:r w:rsidRPr="00940C97">
        <w:rPr>
          <w:rStyle w:val="normaltextrun"/>
          <w:color w:val="000000" w:themeColor="text1"/>
        </w:rPr>
        <w:t xml:space="preserve"> bele </w:t>
      </w:r>
    </w:p>
    <w:p w14:paraId="319D561C" w14:textId="4DF191A1" w:rsidR="00FB3573" w:rsidRPr="00940C97" w:rsidRDefault="00FB357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 xml:space="preserve">2 db negyedikes </w:t>
      </w:r>
      <w:proofErr w:type="spellStart"/>
      <w:r w:rsidRPr="00940C97">
        <w:rPr>
          <w:rStyle w:val="normaltextrun"/>
          <w:color w:val="000000" w:themeColor="text1"/>
        </w:rPr>
        <w:t>vonalazású</w:t>
      </w:r>
      <w:proofErr w:type="spellEnd"/>
      <w:r w:rsidRPr="00940C97">
        <w:rPr>
          <w:rStyle w:val="normaltextrun"/>
          <w:color w:val="000000" w:themeColor="text1"/>
        </w:rPr>
        <w:t xml:space="preserve"> füzet</w:t>
      </w:r>
    </w:p>
    <w:p w14:paraId="7BFD349E" w14:textId="476CB078" w:rsidR="00FB3573" w:rsidRPr="00940C97" w:rsidRDefault="00FB357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olló, stiftes ragasztó</w:t>
      </w:r>
    </w:p>
    <w:p w14:paraId="3BD87BAF" w14:textId="49BE2CB6" w:rsidR="00FB3573" w:rsidRPr="00940C97" w:rsidRDefault="00FB3573" w:rsidP="00940C97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</w:p>
    <w:p w14:paraId="5AD3E393" w14:textId="30551423" w:rsidR="00FB3573" w:rsidRPr="00940C97" w:rsidRDefault="00FB3573" w:rsidP="00940C97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b/>
          <w:bCs/>
          <w:color w:val="000000" w:themeColor="text1"/>
        </w:rPr>
        <w:t>Mindkét csoport: Angol (</w:t>
      </w:r>
      <w:proofErr w:type="spellStart"/>
      <w:r w:rsidRPr="00940C97">
        <w:rPr>
          <w:rStyle w:val="normaltextrun"/>
          <w:b/>
          <w:bCs/>
          <w:color w:val="000000" w:themeColor="text1"/>
        </w:rPr>
        <w:t>Mrs</w:t>
      </w:r>
      <w:proofErr w:type="spellEnd"/>
      <w:r w:rsidRPr="00940C97">
        <w:rPr>
          <w:rStyle w:val="normaltextrun"/>
          <w:b/>
          <w:bCs/>
          <w:color w:val="000000" w:themeColor="text1"/>
        </w:rPr>
        <w:t xml:space="preserve"> D) </w:t>
      </w:r>
    </w:p>
    <w:p w14:paraId="0DCE5F23" w14:textId="3DBB2F38" w:rsidR="00FB3573" w:rsidRPr="00940C97" w:rsidRDefault="00FB357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1 db A5 vonalas füzet</w:t>
      </w:r>
    </w:p>
    <w:p w14:paraId="68A1D714" w14:textId="67D8C41D" w:rsidR="00FB3573" w:rsidRPr="00940C97" w:rsidRDefault="00FB357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 xml:space="preserve">1 db gyorsfűző mappa 15 db lefűzhető </w:t>
      </w:r>
      <w:proofErr w:type="spellStart"/>
      <w:r w:rsidRPr="00940C97">
        <w:rPr>
          <w:rStyle w:val="normaltextrun"/>
          <w:color w:val="000000" w:themeColor="text1"/>
        </w:rPr>
        <w:t>genothermmel</w:t>
      </w:r>
      <w:proofErr w:type="spellEnd"/>
    </w:p>
    <w:p w14:paraId="23C51AD8" w14:textId="510F5095" w:rsidR="00FB3573" w:rsidRDefault="00FB3573" w:rsidP="00940C97">
      <w:pPr>
        <w:pStyle w:val="paragraph"/>
        <w:spacing w:before="0" w:beforeAutospacing="0" w:after="0" w:afterAutospacing="0"/>
        <w:ind w:left="720"/>
        <w:textAlignment w:val="baseline"/>
        <w:rPr>
          <w:color w:val="000000" w:themeColor="text1"/>
        </w:rPr>
      </w:pPr>
    </w:p>
    <w:p w14:paraId="1F14A111" w14:textId="77777777" w:rsidR="00940C97" w:rsidRPr="00940C97" w:rsidRDefault="00940C97" w:rsidP="00940C97">
      <w:pPr>
        <w:pStyle w:val="paragraph"/>
        <w:spacing w:before="0" w:beforeAutospacing="0" w:after="0" w:afterAutospacing="0"/>
        <w:ind w:left="720"/>
        <w:textAlignment w:val="baseline"/>
        <w:rPr>
          <w:color w:val="000000" w:themeColor="text1"/>
        </w:rPr>
      </w:pPr>
    </w:p>
    <w:p w14:paraId="77D94787" w14:textId="77777777" w:rsidR="00940C97" w:rsidRDefault="00940C97" w:rsidP="00940C9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 w:themeColor="text1"/>
        </w:rPr>
      </w:pPr>
    </w:p>
    <w:p w14:paraId="60D771AB" w14:textId="77777777" w:rsidR="00940C97" w:rsidRDefault="00940C97" w:rsidP="00940C9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 w:themeColor="text1"/>
        </w:rPr>
      </w:pPr>
    </w:p>
    <w:p w14:paraId="14E17B1A" w14:textId="77777777" w:rsidR="00940C97" w:rsidRDefault="00940C97" w:rsidP="00940C9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 w:themeColor="text1"/>
        </w:rPr>
      </w:pPr>
    </w:p>
    <w:p w14:paraId="3E729595" w14:textId="293C5662" w:rsidR="00FB3573" w:rsidRPr="00940C97" w:rsidRDefault="00FB3573" w:rsidP="00940C97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b/>
          <w:bCs/>
          <w:color w:val="000000" w:themeColor="text1"/>
        </w:rPr>
        <w:t>Science:</w:t>
      </w:r>
    </w:p>
    <w:p w14:paraId="4CE14347" w14:textId="664107E5" w:rsidR="00FB3573" w:rsidRPr="00940C97" w:rsidRDefault="00FB3573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1 db A5 vonalas füzet 4. osztályos (jó a tavalyi is, lehet folytatni)</w:t>
      </w:r>
    </w:p>
    <w:p w14:paraId="1601997C" w14:textId="77777777" w:rsidR="00FB3573" w:rsidRPr="00940C97" w:rsidRDefault="00FB3573" w:rsidP="00940C97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4CFBB759" w14:textId="77777777" w:rsidR="00FB3573" w:rsidRPr="00940C97" w:rsidRDefault="00FB3573" w:rsidP="00940C97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</w:p>
    <w:p w14:paraId="6D8DF444" w14:textId="4D90B3DF" w:rsidR="00FB3573" w:rsidRPr="00940C97" w:rsidRDefault="00FB3573" w:rsidP="00940C97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b/>
          <w:bCs/>
          <w:color w:val="000000" w:themeColor="text1"/>
        </w:rPr>
        <w:t>Rajz, technika dobozba:</w:t>
      </w:r>
    </w:p>
    <w:p w14:paraId="79E0C8D7" w14:textId="5ECC4E6A" w:rsidR="00FB3573" w:rsidRPr="00940C97" w:rsidRDefault="00FB3573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 xml:space="preserve">12 db-os </w:t>
      </w:r>
      <w:proofErr w:type="spellStart"/>
      <w:r w:rsidRPr="00940C97">
        <w:rPr>
          <w:rStyle w:val="normaltextrun"/>
          <w:color w:val="000000" w:themeColor="text1"/>
        </w:rPr>
        <w:t>olajpasztel</w:t>
      </w:r>
      <w:proofErr w:type="spellEnd"/>
      <w:r w:rsidRPr="00940C97">
        <w:rPr>
          <w:rStyle w:val="normaltextrun"/>
          <w:color w:val="000000" w:themeColor="text1"/>
        </w:rPr>
        <w:t xml:space="preserve"> kréta </w:t>
      </w:r>
    </w:p>
    <w:p w14:paraId="3F85CEED" w14:textId="5EE90ED3" w:rsidR="00FB3573" w:rsidRPr="00940C97" w:rsidRDefault="00FB3573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12 db-os filctollkészlet</w:t>
      </w:r>
    </w:p>
    <w:p w14:paraId="0B602674" w14:textId="2DEA9815" w:rsidR="00FB3573" w:rsidRPr="00940C97" w:rsidRDefault="00FB3573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12 db-os vízfesték</w:t>
      </w:r>
    </w:p>
    <w:p w14:paraId="02AFE724" w14:textId="1BD938E5" w:rsidR="00FB3573" w:rsidRPr="00940C97" w:rsidRDefault="00FB3573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12 db-os tempera ecset (vékony, közepes, vastag) ecsettál törlőrongy (a festéshez) </w:t>
      </w:r>
    </w:p>
    <w:p w14:paraId="31430FFE" w14:textId="776865CE" w:rsidR="00FB3573" w:rsidRPr="00940C97" w:rsidRDefault="00FB3573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nagyméretű póló a festéshez</w:t>
      </w:r>
    </w:p>
    <w:p w14:paraId="74C95ACA" w14:textId="7B168E03" w:rsidR="00FB3573" w:rsidRPr="00940C97" w:rsidRDefault="00FB3573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1 csomag natúr gyurma</w:t>
      </w:r>
    </w:p>
    <w:p w14:paraId="6BACEE37" w14:textId="2B5304CC" w:rsidR="00FB3573" w:rsidRPr="00940C97" w:rsidRDefault="00FB3573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3 db nagy ragasztó stift (</w:t>
      </w:r>
      <w:proofErr w:type="spellStart"/>
      <w:r w:rsidRPr="00940C97">
        <w:rPr>
          <w:rStyle w:val="normaltextrun"/>
          <w:color w:val="000000" w:themeColor="text1"/>
        </w:rPr>
        <w:t>Pritt</w:t>
      </w:r>
      <w:proofErr w:type="spellEnd"/>
      <w:r w:rsidRPr="00940C97">
        <w:rPr>
          <w:rStyle w:val="normaltextrun"/>
          <w:color w:val="000000" w:themeColor="text1"/>
        </w:rPr>
        <w:t>)</w:t>
      </w:r>
    </w:p>
    <w:p w14:paraId="643BB77A" w14:textId="2AEBDBC1" w:rsidR="00FB3573" w:rsidRPr="00940C97" w:rsidRDefault="00FB3573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2 db kis ragasztó stift</w:t>
      </w:r>
    </w:p>
    <w:p w14:paraId="61FABB21" w14:textId="355A4631" w:rsidR="00FB3573" w:rsidRPr="00940C97" w:rsidRDefault="00FB3573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1 folyékony ragasztó</w:t>
      </w:r>
    </w:p>
    <w:p w14:paraId="6AE9CBD5" w14:textId="63439FCA" w:rsidR="00FB3573" w:rsidRPr="00940C97" w:rsidRDefault="00FB3573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10 db A3-as műszaki rajzlap</w:t>
      </w:r>
    </w:p>
    <w:p w14:paraId="27062CA1" w14:textId="77777777" w:rsidR="00FB3573" w:rsidRPr="00940C97" w:rsidRDefault="00FB3573" w:rsidP="00940C97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4BC88A8B" w14:textId="435150B9" w:rsidR="00FB3573" w:rsidRPr="00940C97" w:rsidRDefault="00FB3573" w:rsidP="00940C97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b/>
          <w:bCs/>
          <w:color w:val="000000" w:themeColor="text1"/>
        </w:rPr>
        <w:t>Tolltartó:</w:t>
      </w:r>
    </w:p>
    <w:p w14:paraId="6777E264" w14:textId="65FC1A35" w:rsidR="00FB3573" w:rsidRPr="00940C97" w:rsidRDefault="00FB357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5 db HB-s 3 oldalú grafit ceruza</w:t>
      </w:r>
    </w:p>
    <w:p w14:paraId="7D3505BE" w14:textId="13864E54" w:rsidR="00FB3573" w:rsidRPr="00940C97" w:rsidRDefault="00FB357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2-2 db piros, zöld, kék ceruza</w:t>
      </w:r>
    </w:p>
    <w:p w14:paraId="762A4E0B" w14:textId="2277B5A6" w:rsidR="00FB3573" w:rsidRPr="00940C97" w:rsidRDefault="00FB357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12 db-os színes ceruza</w:t>
      </w:r>
    </w:p>
    <w:p w14:paraId="5000FE4C" w14:textId="65805F91" w:rsidR="00FB3573" w:rsidRPr="00940C97" w:rsidRDefault="00FB357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1 db radír (minőségi)</w:t>
      </w:r>
    </w:p>
    <w:p w14:paraId="51287EA7" w14:textId="08DF3BB5" w:rsidR="00FB3573" w:rsidRPr="00940C97" w:rsidRDefault="00FB357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1 db kis ragasztó stift</w:t>
      </w:r>
    </w:p>
    <w:p w14:paraId="198FACBB" w14:textId="77025628" w:rsidR="00FB3573" w:rsidRPr="00940C97" w:rsidRDefault="00FB357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1 db éles olló</w:t>
      </w:r>
    </w:p>
    <w:p w14:paraId="37E2302A" w14:textId="2FB040B5" w:rsidR="00FB3573" w:rsidRPr="00940C97" w:rsidRDefault="00FB357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1 db 15-20 cm-es vonalzó, ami befér a tolltartóba</w:t>
      </w:r>
    </w:p>
    <w:p w14:paraId="7B5E97DE" w14:textId="17AF231E" w:rsidR="00FB3573" w:rsidRPr="00940C97" w:rsidRDefault="00FB357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Ceruzahegyező</w:t>
      </w:r>
    </w:p>
    <w:p w14:paraId="76F50CF7" w14:textId="34E2F4B0" w:rsidR="00FB3573" w:rsidRPr="00940C97" w:rsidRDefault="00FB357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toll</w:t>
      </w:r>
    </w:p>
    <w:p w14:paraId="632F624B" w14:textId="77777777" w:rsidR="00FB3573" w:rsidRPr="00940C97" w:rsidRDefault="00FB3573" w:rsidP="00940C97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31F50EA1" w14:textId="3D14640A" w:rsidR="00FB3573" w:rsidRPr="00940C97" w:rsidRDefault="00FB3573" w:rsidP="00940C97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b/>
          <w:bCs/>
          <w:color w:val="000000" w:themeColor="text1"/>
        </w:rPr>
        <w:t>Tornafelszerelés</w:t>
      </w:r>
      <w:r w:rsidRPr="00940C97">
        <w:rPr>
          <w:rStyle w:val="normaltextrun"/>
          <w:color w:val="000000" w:themeColor="text1"/>
        </w:rPr>
        <w:t>:</w:t>
      </w:r>
    </w:p>
    <w:p w14:paraId="213EFBE0" w14:textId="524EA0A9" w:rsidR="00FB3573" w:rsidRPr="00940C97" w:rsidRDefault="00FB357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fehér pamutzokni</w:t>
      </w:r>
    </w:p>
    <w:p w14:paraId="08517B7F" w14:textId="2D7642BF" w:rsidR="00FB3573" w:rsidRPr="00940C97" w:rsidRDefault="00FB357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tornacipő</w:t>
      </w:r>
    </w:p>
    <w:p w14:paraId="38FB76AD" w14:textId="2CEB5A93" w:rsidR="00FB3573" w:rsidRPr="00940C97" w:rsidRDefault="00FB357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babzsák</w:t>
      </w:r>
    </w:p>
    <w:p w14:paraId="2204A5E3" w14:textId="5BFE944A" w:rsidR="00FB3573" w:rsidRPr="00940C97" w:rsidRDefault="00FB357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tornanadrág (sötét, egyszínű)</w:t>
      </w:r>
    </w:p>
    <w:p w14:paraId="275CC38B" w14:textId="508BC162" w:rsidR="00FB3573" w:rsidRPr="00940C97" w:rsidRDefault="00FB3573">
      <w:pPr>
        <w:pStyle w:val="paragraph"/>
        <w:numPr>
          <w:ilvl w:val="0"/>
          <w:numId w:val="8"/>
        </w:numPr>
        <w:spacing w:before="0" w:beforeAutospacing="0" w:after="0" w:afterAutospacing="0"/>
        <w:ind w:right="1515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fehér póló (minta nélkül)</w:t>
      </w:r>
    </w:p>
    <w:p w14:paraId="2CC66950" w14:textId="1C86B906" w:rsidR="00FB3573" w:rsidRPr="00940C97" w:rsidRDefault="00FB3573">
      <w:pPr>
        <w:pStyle w:val="paragraph"/>
        <w:numPr>
          <w:ilvl w:val="0"/>
          <w:numId w:val="8"/>
        </w:numPr>
        <w:spacing w:before="0" w:beforeAutospacing="0" w:after="0" w:afterAutospacing="0"/>
        <w:ind w:right="1515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hosszú nadrág, pulcsi (sötét, egyszínű)</w:t>
      </w:r>
    </w:p>
    <w:p w14:paraId="52C2F648" w14:textId="7774EEA6" w:rsidR="00FB3573" w:rsidRDefault="00FB3573" w:rsidP="00940C97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</w:p>
    <w:p w14:paraId="10977A59" w14:textId="77777777" w:rsidR="00940C97" w:rsidRPr="00940C97" w:rsidRDefault="00940C97" w:rsidP="00940C97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</w:p>
    <w:p w14:paraId="1E3D5897" w14:textId="77777777" w:rsidR="00940C97" w:rsidRDefault="00940C97" w:rsidP="00940C9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 w:themeColor="text1"/>
        </w:rPr>
        <w:sectPr w:rsidR="00940C97" w:rsidSect="00940C97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C6F084B" w14:textId="5C2100E8" w:rsidR="00FB3573" w:rsidRPr="00940C97" w:rsidRDefault="00FB3573" w:rsidP="00940C97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b/>
          <w:bCs/>
          <w:color w:val="000000" w:themeColor="text1"/>
        </w:rPr>
        <w:lastRenderedPageBreak/>
        <w:t xml:space="preserve">Úszás: </w:t>
      </w:r>
      <w:r w:rsidRPr="00940C97">
        <w:rPr>
          <w:rStyle w:val="scxw132560744"/>
          <w:color w:val="000000" w:themeColor="text1"/>
        </w:rPr>
        <w:t> </w:t>
      </w:r>
      <w:r w:rsidRPr="00940C97">
        <w:rPr>
          <w:color w:val="000000" w:themeColor="text1"/>
        </w:rPr>
        <w:br/>
      </w:r>
      <w:r w:rsidRPr="00940C97">
        <w:rPr>
          <w:rStyle w:val="normaltextrun"/>
          <w:color w:val="000000" w:themeColor="text1"/>
        </w:rPr>
        <w:t>Hátizsákba úszónadrág/úszódressz, papucs, úszósapka, úszószemüveg, törölköző, fésű</w:t>
      </w:r>
    </w:p>
    <w:p w14:paraId="6A9DDA71" w14:textId="792CA935" w:rsidR="00FB3573" w:rsidRPr="00940C97" w:rsidRDefault="00FB3573" w:rsidP="00940C97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</w:p>
    <w:p w14:paraId="534ED6D7" w14:textId="3F45A7F5" w:rsidR="00FB3573" w:rsidRPr="00940C97" w:rsidRDefault="00FB3573" w:rsidP="00940C97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b/>
          <w:bCs/>
          <w:color w:val="000000" w:themeColor="text1"/>
        </w:rPr>
        <w:t>Egyéb:</w:t>
      </w:r>
    </w:p>
    <w:p w14:paraId="1294D544" w14:textId="6E493566" w:rsidR="00FB3573" w:rsidRPr="00940C97" w:rsidRDefault="00FB3573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 xml:space="preserve">10 db </w:t>
      </w:r>
      <w:proofErr w:type="spellStart"/>
      <w:r w:rsidRPr="00940C97">
        <w:rPr>
          <w:rStyle w:val="normaltextrun"/>
          <w:color w:val="000000" w:themeColor="text1"/>
        </w:rPr>
        <w:t>genotherm</w:t>
      </w:r>
      <w:proofErr w:type="spellEnd"/>
    </w:p>
    <w:p w14:paraId="72C65F67" w14:textId="09926A44" w:rsidR="00FB3573" w:rsidRPr="00940C97" w:rsidRDefault="00FB3573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4 db papír iratgyűjtő (rajz, magyar, matek, táskába)</w:t>
      </w:r>
    </w:p>
    <w:p w14:paraId="3F46DA1E" w14:textId="51036EDF" w:rsidR="00FB3573" w:rsidRPr="00940C97" w:rsidRDefault="00FB3573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10 db normál méretű boríték</w:t>
      </w:r>
    </w:p>
    <w:p w14:paraId="1C2A99BA" w14:textId="0BC13562" w:rsidR="00FB3573" w:rsidRPr="00940C97" w:rsidRDefault="00FB3573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2 csomag 100-as papír zsebkendő</w:t>
      </w:r>
    </w:p>
    <w:p w14:paraId="29582C78" w14:textId="0E29B850" w:rsidR="00FB3573" w:rsidRPr="00940C97" w:rsidRDefault="00FB3573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2 csomag szalvéta</w:t>
      </w:r>
    </w:p>
    <w:p w14:paraId="36AEBE67" w14:textId="71908204" w:rsidR="00FB3573" w:rsidRPr="00940C97" w:rsidRDefault="00FB3573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váltócipő</w:t>
      </w:r>
    </w:p>
    <w:p w14:paraId="68CB41D8" w14:textId="4FD8D30E" w:rsidR="00FB3573" w:rsidRPr="00940C97" w:rsidRDefault="00FB3573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váltóruha</w:t>
      </w:r>
    </w:p>
    <w:p w14:paraId="6D67D123" w14:textId="77777777" w:rsidR="00FB3573" w:rsidRPr="00940C97" w:rsidRDefault="00FB3573" w:rsidP="00940C97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71564BDE" w14:textId="7C76DF14" w:rsidR="00940C97" w:rsidRPr="00940C97" w:rsidRDefault="00FB3573" w:rsidP="00940C97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bdr w:val="none" w:sz="0" w:space="0" w:color="auto" w:frame="1"/>
          <w:shd w:val="clear" w:color="auto" w:fill="C6C6C6"/>
        </w:rPr>
      </w:pPr>
      <w:r w:rsidRPr="00940C97">
        <w:rPr>
          <w:rStyle w:val="normaltextrun"/>
          <w:b/>
          <w:bCs/>
          <w:color w:val="000000" w:themeColor="text1"/>
        </w:rPr>
        <w:t>A kötelező olvasmányt ősszel beszéljük meg, közösen beszerezzük.</w:t>
      </w:r>
    </w:p>
    <w:p w14:paraId="1F7AA81B" w14:textId="6F666CE0" w:rsidR="00FB3573" w:rsidRPr="00940C97" w:rsidRDefault="00FB3573" w:rsidP="00940C97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</w:p>
    <w:p w14:paraId="3F8FDE5D" w14:textId="476BBA9F" w:rsidR="00FB3573" w:rsidRPr="00940C97" w:rsidRDefault="00FB3573" w:rsidP="00940C97">
      <w:pPr>
        <w:pStyle w:val="paragraph"/>
        <w:spacing w:before="0" w:beforeAutospacing="0" w:after="0" w:afterAutospacing="0"/>
        <w:ind w:right="15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Kérjük az eszközöket névvel (monogram) ellátni!</w:t>
      </w:r>
    </w:p>
    <w:p w14:paraId="0D52655D" w14:textId="0AE3394F" w:rsidR="00FB3573" w:rsidRPr="00940C97" w:rsidRDefault="00FB3573" w:rsidP="00940C97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</w:p>
    <w:p w14:paraId="2D075084" w14:textId="4A1A537B" w:rsidR="00FB3573" w:rsidRPr="00940C97" w:rsidRDefault="00FB3573" w:rsidP="00940C97">
      <w:pPr>
        <w:pStyle w:val="paragraph"/>
        <w:spacing w:before="0" w:beforeAutospacing="0" w:after="0" w:afterAutospacing="0"/>
        <w:ind w:right="45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A tankönyveket és füzeteket átlátszó borítóval kérjük bekötni!</w:t>
      </w:r>
    </w:p>
    <w:p w14:paraId="0CA8A67B" w14:textId="6F016FF8" w:rsidR="00FB3573" w:rsidRPr="00940C97" w:rsidRDefault="00FB3573" w:rsidP="00940C97">
      <w:pPr>
        <w:pStyle w:val="paragraph"/>
        <w:spacing w:before="0" w:beforeAutospacing="0" w:after="0" w:afterAutospacing="0"/>
        <w:ind w:right="45"/>
        <w:textAlignment w:val="baseline"/>
        <w:rPr>
          <w:color w:val="000000" w:themeColor="text1"/>
        </w:rPr>
      </w:pPr>
    </w:p>
    <w:p w14:paraId="3D077DF2" w14:textId="25317894" w:rsidR="00FB3573" w:rsidRPr="00940C97" w:rsidRDefault="00FB3573" w:rsidP="00940C97">
      <w:pPr>
        <w:pStyle w:val="paragraph"/>
        <w:spacing w:before="0" w:beforeAutospacing="0" w:after="0" w:afterAutospacing="0"/>
        <w:ind w:right="45"/>
        <w:jc w:val="center"/>
        <w:textAlignment w:val="baseline"/>
        <w:rPr>
          <w:color w:val="000000" w:themeColor="text1"/>
        </w:rPr>
      </w:pPr>
      <w:r w:rsidRPr="00940C97">
        <w:rPr>
          <w:rStyle w:val="normaltextrun"/>
          <w:b/>
          <w:bCs/>
          <w:color w:val="000000" w:themeColor="text1"/>
        </w:rPr>
        <w:t>Minden jó állapotban lévő taneszköz, ami megmaradt, természetesen a következő tanévben használható.</w:t>
      </w:r>
    </w:p>
    <w:p w14:paraId="63778EC5" w14:textId="6790FA6F" w:rsidR="00FB3573" w:rsidRPr="00940C97" w:rsidRDefault="00FB3573" w:rsidP="00940C97">
      <w:pPr>
        <w:pStyle w:val="paragraph"/>
        <w:spacing w:before="0" w:beforeAutospacing="0" w:after="0" w:afterAutospacing="0"/>
        <w:ind w:right="45"/>
        <w:jc w:val="center"/>
        <w:textAlignment w:val="baseline"/>
        <w:rPr>
          <w:color w:val="000000" w:themeColor="text1"/>
        </w:rPr>
      </w:pPr>
    </w:p>
    <w:p w14:paraId="7CACFDF2" w14:textId="75EB866D" w:rsidR="00FB3573" w:rsidRPr="00940C97" w:rsidRDefault="00FB3573" w:rsidP="00940C97">
      <w:pPr>
        <w:pStyle w:val="paragraph"/>
        <w:spacing w:before="0" w:beforeAutospacing="0" w:after="0" w:afterAutospacing="0"/>
        <w:ind w:right="45"/>
        <w:textAlignment w:val="baseline"/>
        <w:rPr>
          <w:color w:val="000000" w:themeColor="text1"/>
        </w:rPr>
      </w:pPr>
    </w:p>
    <w:p w14:paraId="139719B7" w14:textId="3FE45176" w:rsidR="00FB3573" w:rsidRPr="00940C97" w:rsidRDefault="00FB3573" w:rsidP="00940C97">
      <w:pPr>
        <w:pStyle w:val="paragraph"/>
        <w:spacing w:before="0" w:beforeAutospacing="0" w:after="0" w:afterAutospacing="0"/>
        <w:ind w:right="45"/>
        <w:textAlignment w:val="baseline"/>
        <w:rPr>
          <w:color w:val="000000" w:themeColor="text1"/>
        </w:rPr>
      </w:pPr>
      <w:r w:rsidRPr="00940C97">
        <w:rPr>
          <w:rStyle w:val="normaltextrun"/>
          <w:b/>
          <w:bCs/>
          <w:color w:val="000000" w:themeColor="text1"/>
        </w:rPr>
        <w:t>Ajánlott olvasmányok a nyárra:</w:t>
      </w:r>
    </w:p>
    <w:p w14:paraId="26C22B11" w14:textId="3515ED3E" w:rsidR="00FB3573" w:rsidRPr="00940C97" w:rsidRDefault="00FB3573" w:rsidP="00940C97">
      <w:pPr>
        <w:pStyle w:val="paragraph"/>
        <w:spacing w:before="0" w:beforeAutospacing="0" w:after="0" w:afterAutospacing="0"/>
        <w:ind w:right="45"/>
        <w:textAlignment w:val="baseline"/>
        <w:rPr>
          <w:color w:val="000000" w:themeColor="text1"/>
        </w:rPr>
      </w:pPr>
    </w:p>
    <w:p w14:paraId="01FAFDC0" w14:textId="686F5B57" w:rsidR="00FB3573" w:rsidRPr="00940C97" w:rsidRDefault="00FB3573" w:rsidP="00940C97">
      <w:pPr>
        <w:pStyle w:val="paragraph"/>
        <w:spacing w:before="0" w:beforeAutospacing="0" w:after="0" w:afterAutospacing="0"/>
        <w:ind w:right="45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Bálint Ágnes: Szeleburdi család</w:t>
      </w:r>
    </w:p>
    <w:p w14:paraId="14E568AC" w14:textId="253B210B" w:rsidR="00FB3573" w:rsidRPr="00940C97" w:rsidRDefault="00FB3573" w:rsidP="00940C97">
      <w:pPr>
        <w:pStyle w:val="paragraph"/>
        <w:spacing w:before="0" w:beforeAutospacing="0" w:after="0" w:afterAutospacing="0"/>
        <w:ind w:right="45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Nyulász Péter könyvek</w:t>
      </w:r>
    </w:p>
    <w:p w14:paraId="3FED519F" w14:textId="1310093A" w:rsidR="00FB3573" w:rsidRPr="00940C97" w:rsidRDefault="00FB3573" w:rsidP="00940C97">
      <w:pPr>
        <w:pStyle w:val="paragraph"/>
        <w:spacing w:before="0" w:beforeAutospacing="0" w:after="0" w:afterAutospacing="0"/>
        <w:ind w:right="45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Lázár Ervin: Bab Berci kalandjai</w:t>
      </w:r>
    </w:p>
    <w:p w14:paraId="0E612804" w14:textId="693EA9C5" w:rsidR="00FB3573" w:rsidRPr="00940C97" w:rsidRDefault="00FB3573" w:rsidP="00940C97">
      <w:pPr>
        <w:pStyle w:val="paragraph"/>
        <w:spacing w:before="0" w:beforeAutospacing="0" w:after="0" w:afterAutospacing="0"/>
        <w:ind w:right="45"/>
        <w:textAlignment w:val="baseline"/>
        <w:rPr>
          <w:color w:val="000000" w:themeColor="text1"/>
        </w:rPr>
      </w:pPr>
      <w:proofErr w:type="spellStart"/>
      <w:r w:rsidRPr="00940C97">
        <w:rPr>
          <w:rStyle w:val="normaltextrun"/>
          <w:color w:val="000000" w:themeColor="text1"/>
        </w:rPr>
        <w:t>Tatay</w:t>
      </w:r>
      <w:proofErr w:type="spellEnd"/>
      <w:r w:rsidRPr="00940C97">
        <w:rPr>
          <w:rStyle w:val="normaltextrun"/>
          <w:color w:val="000000" w:themeColor="text1"/>
        </w:rPr>
        <w:t xml:space="preserve"> Sándor: Kinizsi Pál</w:t>
      </w:r>
    </w:p>
    <w:p w14:paraId="4048E078" w14:textId="2403D125" w:rsidR="00FB3573" w:rsidRPr="00940C97" w:rsidRDefault="00FB3573" w:rsidP="00940C97">
      <w:pPr>
        <w:pStyle w:val="paragraph"/>
        <w:spacing w:before="0" w:beforeAutospacing="0" w:after="0" w:afterAutospacing="0"/>
        <w:ind w:right="45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Fekete István: Tüskevár, </w:t>
      </w:r>
      <w:proofErr w:type="spellStart"/>
      <w:r w:rsidRPr="00940C97">
        <w:rPr>
          <w:rStyle w:val="normaltextrun"/>
          <w:color w:val="000000" w:themeColor="text1"/>
        </w:rPr>
        <w:t>Kele</w:t>
      </w:r>
      <w:proofErr w:type="spellEnd"/>
      <w:r w:rsidRPr="00940C97">
        <w:rPr>
          <w:rStyle w:val="normaltextrun"/>
          <w:color w:val="000000" w:themeColor="text1"/>
        </w:rPr>
        <w:t>, Bogáncs</w:t>
      </w:r>
    </w:p>
    <w:p w14:paraId="46D82C37" w14:textId="417B4578" w:rsidR="00FB3573" w:rsidRPr="00940C97" w:rsidRDefault="00FB3573" w:rsidP="00940C97">
      <w:pPr>
        <w:pStyle w:val="paragraph"/>
        <w:spacing w:before="0" w:beforeAutospacing="0" w:after="0" w:afterAutospacing="0"/>
        <w:ind w:right="45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Bosnyák Viktória könyvek (pl. Sirály a király)</w:t>
      </w:r>
    </w:p>
    <w:p w14:paraId="6E2524E7" w14:textId="3124DBF2" w:rsidR="00FB3573" w:rsidRPr="00940C97" w:rsidRDefault="00FB3573" w:rsidP="00940C97">
      <w:pPr>
        <w:pStyle w:val="paragraph"/>
        <w:spacing w:before="0" w:beforeAutospacing="0" w:after="0" w:afterAutospacing="0"/>
        <w:ind w:right="45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Berg Judit könyvei</w:t>
      </w:r>
    </w:p>
    <w:p w14:paraId="2205937A" w14:textId="6E169419" w:rsidR="00FB3573" w:rsidRPr="00940C97" w:rsidRDefault="00FB3573" w:rsidP="00940C97">
      <w:pPr>
        <w:pStyle w:val="paragraph"/>
        <w:spacing w:before="0" w:beforeAutospacing="0" w:after="0" w:afterAutospacing="0"/>
        <w:ind w:right="45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M. Kácsor Zoltán könyvei</w:t>
      </w:r>
    </w:p>
    <w:p w14:paraId="4AF775FA" w14:textId="733C8455" w:rsidR="00FB3573" w:rsidRPr="00940C97" w:rsidRDefault="00FB3573" w:rsidP="00940C97">
      <w:pPr>
        <w:pStyle w:val="paragraph"/>
        <w:spacing w:before="0" w:beforeAutospacing="0" w:after="0" w:afterAutospacing="0"/>
        <w:ind w:right="45"/>
        <w:textAlignment w:val="baseline"/>
        <w:rPr>
          <w:color w:val="000000" w:themeColor="text1"/>
        </w:rPr>
      </w:pPr>
      <w:r w:rsidRPr="00940C97">
        <w:rPr>
          <w:rStyle w:val="normaltextrun"/>
          <w:color w:val="000000" w:themeColor="text1"/>
        </w:rPr>
        <w:t>Margit Auer: A mágikus állatok iskolája</w:t>
      </w:r>
    </w:p>
    <w:p w14:paraId="1275DCAD" w14:textId="77777777" w:rsidR="00FB3573" w:rsidRPr="00940C97" w:rsidRDefault="00FB3573" w:rsidP="00940C97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6071A816" w14:textId="77777777" w:rsidR="00FB3573" w:rsidRPr="00940C97" w:rsidRDefault="00FB3573" w:rsidP="00940C97">
      <w:pPr>
        <w:spacing w:after="0"/>
        <w:rPr>
          <w:rFonts w:ascii="Times New Roman" w:hAnsi="Times New Roman" w:cs="Times New Roman"/>
        </w:rPr>
      </w:pPr>
    </w:p>
    <w:sectPr w:rsidR="00FB3573" w:rsidRPr="00940C97" w:rsidSect="00940C9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BF3"/>
    <w:multiLevelType w:val="hybridMultilevel"/>
    <w:tmpl w:val="D43485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5567"/>
    <w:multiLevelType w:val="hybridMultilevel"/>
    <w:tmpl w:val="310CF5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76B8"/>
    <w:multiLevelType w:val="hybridMultilevel"/>
    <w:tmpl w:val="6D0CD8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83E18"/>
    <w:multiLevelType w:val="hybridMultilevel"/>
    <w:tmpl w:val="D5DA94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62B2E"/>
    <w:multiLevelType w:val="hybridMultilevel"/>
    <w:tmpl w:val="5D96D9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013D4"/>
    <w:multiLevelType w:val="hybridMultilevel"/>
    <w:tmpl w:val="AB6E1B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73EB2"/>
    <w:multiLevelType w:val="hybridMultilevel"/>
    <w:tmpl w:val="7C7AB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5168F"/>
    <w:multiLevelType w:val="hybridMultilevel"/>
    <w:tmpl w:val="1FF41A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66FF0"/>
    <w:multiLevelType w:val="hybridMultilevel"/>
    <w:tmpl w:val="4AB0A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921190">
    <w:abstractNumId w:val="0"/>
  </w:num>
  <w:num w:numId="2" w16cid:durableId="885531579">
    <w:abstractNumId w:val="7"/>
  </w:num>
  <w:num w:numId="3" w16cid:durableId="1252928765">
    <w:abstractNumId w:val="3"/>
  </w:num>
  <w:num w:numId="4" w16cid:durableId="598418085">
    <w:abstractNumId w:val="5"/>
  </w:num>
  <w:num w:numId="5" w16cid:durableId="266430955">
    <w:abstractNumId w:val="2"/>
  </w:num>
  <w:num w:numId="6" w16cid:durableId="2080588058">
    <w:abstractNumId w:val="6"/>
  </w:num>
  <w:num w:numId="7" w16cid:durableId="1105269384">
    <w:abstractNumId w:val="1"/>
  </w:num>
  <w:num w:numId="8" w16cid:durableId="2113938620">
    <w:abstractNumId w:val="8"/>
  </w:num>
  <w:num w:numId="9" w16cid:durableId="203549464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A2"/>
    <w:rsid w:val="00003FAD"/>
    <w:rsid w:val="00022CA2"/>
    <w:rsid w:val="00940C97"/>
    <w:rsid w:val="00B50BB4"/>
    <w:rsid w:val="00FB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B4A4"/>
  <w15:chartTrackingRefBased/>
  <w15:docId w15:val="{29F9D8F4-EA77-4D7F-A824-D2E5DAC4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22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22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22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22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22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22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22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22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22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22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22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22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22CA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22CA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22CA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22CA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22CA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22CA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22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22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22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22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22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22CA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22CA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22CA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22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22CA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22CA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"/>
    <w:rsid w:val="00FB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FB3573"/>
  </w:style>
  <w:style w:type="character" w:customStyle="1" w:styleId="eop">
    <w:name w:val="eop"/>
    <w:basedOn w:val="Bekezdsalapbettpusa"/>
    <w:rsid w:val="00FB3573"/>
  </w:style>
  <w:style w:type="character" w:customStyle="1" w:styleId="scxw132560744">
    <w:name w:val="scxw132560744"/>
    <w:basedOn w:val="Bekezdsalapbettpusa"/>
    <w:rsid w:val="00FB3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332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Mag-Visztra Barbara</dc:creator>
  <cp:keywords/>
  <dc:description/>
  <cp:lastModifiedBy>Mag-Visztra Barbara</cp:lastModifiedBy>
  <cp:revision>3</cp:revision>
  <dcterms:created xsi:type="dcterms:W3CDTF">2026-06-30T13:16:00Z</dcterms:created>
  <dcterms:modified xsi:type="dcterms:W3CDTF">2026-06-30T15:34:00Z</dcterms:modified>
</cp:coreProperties>
</file>