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3C25" w14:textId="786B7F9E" w:rsidR="00652EEB" w:rsidRPr="00B63B16" w:rsidRDefault="009915F1" w:rsidP="00B63B16">
      <w:pPr>
        <w:spacing w:after="0"/>
        <w:rPr>
          <w:rFonts w:ascii="Times New Roman" w:hAnsi="Times New Roman" w:cs="Times New Roman"/>
          <w:b/>
          <w:bCs/>
        </w:rPr>
      </w:pPr>
      <w:r w:rsidRPr="00B63B16">
        <w:rPr>
          <w:rFonts w:ascii="Times New Roman" w:hAnsi="Times New Roman" w:cs="Times New Roman"/>
          <w:b/>
          <w:bCs/>
        </w:rPr>
        <w:t>Taneszközlista 3.a osztály</w:t>
      </w:r>
    </w:p>
    <w:p w14:paraId="12A1FD74" w14:textId="38A15414" w:rsidR="009915F1" w:rsidRPr="00B63B16" w:rsidRDefault="009915F1" w:rsidP="00B63B16">
      <w:pPr>
        <w:spacing w:after="0"/>
        <w:rPr>
          <w:rFonts w:ascii="Times New Roman" w:hAnsi="Times New Roman" w:cs="Times New Roman"/>
          <w:b/>
          <w:bCs/>
        </w:rPr>
      </w:pPr>
      <w:r w:rsidRPr="00B63B16">
        <w:rPr>
          <w:rFonts w:ascii="Times New Roman" w:hAnsi="Times New Roman" w:cs="Times New Roman"/>
          <w:b/>
          <w:bCs/>
        </w:rPr>
        <w:t>(2026/27 tanév)</w:t>
      </w:r>
    </w:p>
    <w:p w14:paraId="06DA5071" w14:textId="77777777" w:rsidR="009915F1" w:rsidRPr="00B63B16" w:rsidRDefault="009915F1" w:rsidP="00B63B16">
      <w:pPr>
        <w:spacing w:after="0"/>
        <w:rPr>
          <w:rFonts w:ascii="Times New Roman" w:hAnsi="Times New Roman" w:cs="Times New Roman"/>
        </w:rPr>
      </w:pPr>
    </w:p>
    <w:p w14:paraId="2F8F5B2E" w14:textId="77777777" w:rsidR="00B63B16" w:rsidRPr="00B63B16" w:rsidRDefault="00B63B16" w:rsidP="00B63B16">
      <w:pPr>
        <w:pStyle w:val="paragraph"/>
        <w:spacing w:before="0" w:beforeAutospacing="0" w:after="0" w:afterAutospacing="0"/>
        <w:textAlignment w:val="baseline"/>
      </w:pPr>
      <w:r w:rsidRPr="00B63B16">
        <w:rPr>
          <w:rStyle w:val="normaltextrun"/>
          <w:b/>
          <w:bCs/>
        </w:rPr>
        <w:t>Füzetek, mappák: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29A9C922" w14:textId="77777777" w:rsidR="00B63B16" w:rsidRPr="00B63B16" w:rsidRDefault="00B63B1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2 db négyzethálós füzet (27-32)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7195D386" w14:textId="77777777" w:rsidR="00B63B16" w:rsidRPr="00B63B16" w:rsidRDefault="00B63B1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1 db sima füzet (20-32)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1BE0A209" w14:textId="77777777" w:rsidR="00B63B16" w:rsidRPr="00B63B16" w:rsidRDefault="00B63B1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 xml:space="preserve">8 db vonalas füzet 3. osztályos vonalazás (12-32) /2 magyar, 1 angol, 1 angol Mrs. D., 1 körny. </w:t>
      </w:r>
      <w:proofErr w:type="spellStart"/>
      <w:r w:rsidRPr="00B63B16">
        <w:rPr>
          <w:rStyle w:val="normaltextrun"/>
        </w:rPr>
        <w:t>ism</w:t>
      </w:r>
      <w:proofErr w:type="spellEnd"/>
      <w:r w:rsidRPr="00B63B16">
        <w:rPr>
          <w:rStyle w:val="normaltextrun"/>
        </w:rPr>
        <w:t xml:space="preserve">., 1 </w:t>
      </w:r>
      <w:proofErr w:type="spellStart"/>
      <w:r w:rsidRPr="00B63B16">
        <w:rPr>
          <w:rStyle w:val="normaltextrun"/>
        </w:rPr>
        <w:t>science</w:t>
      </w:r>
      <w:proofErr w:type="spellEnd"/>
      <w:r w:rsidRPr="00B63B16">
        <w:rPr>
          <w:rStyle w:val="normaltextrun"/>
        </w:rPr>
        <w:t>, 1 digitális kultúra, 1 etika)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13B4EB8B" w14:textId="77777777" w:rsidR="00B63B16" w:rsidRPr="00B63B16" w:rsidRDefault="00B63B1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1 db kottafüzet (új)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1EBCF6C9" w14:textId="77777777" w:rsidR="00B63B16" w:rsidRPr="00B63B16" w:rsidRDefault="00B63B1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1 db üzenő füzet (12-32)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525434D7" w14:textId="77777777" w:rsidR="00B63B16" w:rsidRPr="00B63B16" w:rsidRDefault="00B63B1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 xml:space="preserve">lecke füzet 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037C0250" w14:textId="77777777" w:rsidR="00B63B16" w:rsidRPr="00B63B16" w:rsidRDefault="00B63B1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 xml:space="preserve">4 db A4-es gumis iratgyűjtő mappa 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4771613F" w14:textId="77777777" w:rsidR="00B63B16" w:rsidRPr="00B63B16" w:rsidRDefault="00B63B1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1 db A4-es vonalas füzet (angolra)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63AC91D7" w14:textId="77777777" w:rsidR="00B63B16" w:rsidRPr="00B63B16" w:rsidRDefault="00B63B1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 xml:space="preserve">1 db gyorsfűző mappa + bele 15 db lefűzhető </w:t>
      </w:r>
      <w:proofErr w:type="spellStart"/>
      <w:r w:rsidRPr="00B63B16">
        <w:rPr>
          <w:rStyle w:val="normaltextrun"/>
        </w:rPr>
        <w:t>genotherm</w:t>
      </w:r>
      <w:proofErr w:type="spellEnd"/>
      <w:r w:rsidRPr="00B63B16">
        <w:rPr>
          <w:rStyle w:val="normaltextrun"/>
        </w:rPr>
        <w:t xml:space="preserve"> (Mrs. D. angolra)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6E63CAC8" w14:textId="175BCC5D" w:rsidR="00B63B16" w:rsidRPr="00B63B16" w:rsidRDefault="00B63B16" w:rsidP="00B63B16">
      <w:pPr>
        <w:pStyle w:val="paragraph"/>
        <w:spacing w:before="0" w:beforeAutospacing="0" w:after="0" w:afterAutospacing="0"/>
        <w:ind w:left="360" w:firstLine="120"/>
        <w:textAlignment w:val="baseline"/>
      </w:pPr>
    </w:p>
    <w:p w14:paraId="704BB176" w14:textId="77777777" w:rsidR="00B63B16" w:rsidRPr="00B63B16" w:rsidRDefault="00B63B16" w:rsidP="00B63B16">
      <w:pPr>
        <w:pStyle w:val="paragraph"/>
        <w:spacing w:before="0" w:beforeAutospacing="0" w:after="0" w:afterAutospacing="0"/>
        <w:textAlignment w:val="baseline"/>
      </w:pPr>
      <w:r w:rsidRPr="00B63B16">
        <w:rPr>
          <w:rStyle w:val="normaltextrun"/>
          <w:b/>
          <w:bCs/>
        </w:rPr>
        <w:t>Matek dobozba: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22E3E299" w14:textId="77777777" w:rsidR="00B63B16" w:rsidRPr="00B63B16" w:rsidRDefault="00B63B16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műanyag óralap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1B78BC42" w14:textId="77777777" w:rsidR="00B63B16" w:rsidRPr="00B63B16" w:rsidRDefault="00B63B16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papír mérőszalag (100 cm)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01DAFE0E" w14:textId="77777777" w:rsidR="00B63B16" w:rsidRPr="00B63B16" w:rsidRDefault="00B63B16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műanyag hőmérő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49511CE7" w14:textId="77777777" w:rsidR="00B63B16" w:rsidRPr="00B63B16" w:rsidRDefault="00B63B16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egyenes vonalzó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47CE9E24" w14:textId="77777777" w:rsidR="00B63B16" w:rsidRPr="00B63B16" w:rsidRDefault="00B63B16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derékszögű vonalzó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5C959BD9" w14:textId="77777777" w:rsidR="00B63B16" w:rsidRPr="00B63B16" w:rsidRDefault="00B63B16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2 db dobókocka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7288CCB0" w14:textId="77777777" w:rsidR="00B63B16" w:rsidRPr="00B63B16" w:rsidRDefault="00B63B16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keretezetlen kétoldalas síktükör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1AE80584" w14:textId="77777777" w:rsidR="009915F1" w:rsidRPr="00B63B16" w:rsidRDefault="009915F1" w:rsidP="00B63B16">
      <w:pPr>
        <w:spacing w:after="0"/>
        <w:rPr>
          <w:rFonts w:ascii="Times New Roman" w:hAnsi="Times New Roman" w:cs="Times New Roman"/>
        </w:rPr>
      </w:pPr>
    </w:p>
    <w:p w14:paraId="0CC56A8A" w14:textId="77777777" w:rsidR="00B63B16" w:rsidRPr="00B63B16" w:rsidRDefault="00B63B16" w:rsidP="00B63B16">
      <w:pPr>
        <w:pStyle w:val="paragraph"/>
        <w:spacing w:before="0" w:beforeAutospacing="0" w:after="0" w:afterAutospacing="0"/>
        <w:ind w:left="135"/>
        <w:textAlignment w:val="baseline"/>
      </w:pPr>
      <w:r w:rsidRPr="00B63B16">
        <w:rPr>
          <w:rStyle w:val="normaltextrun"/>
          <w:b/>
          <w:bCs/>
        </w:rPr>
        <w:t>Tolltartó: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47DE1E7B" w14:textId="7B3E7291" w:rsidR="00B63B16" w:rsidRPr="00B63B16" w:rsidRDefault="00B63B16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5 db HB-s grafit ceruza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2F442D2D" w14:textId="77777777" w:rsidR="00B63B16" w:rsidRPr="00B63B16" w:rsidRDefault="00B63B16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2-2 db piros, zöld, kék ceruza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6585DEAD" w14:textId="77777777" w:rsidR="00B63B16" w:rsidRPr="00B63B16" w:rsidRDefault="00B63B16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12 db-os színes ceruza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5BBC900D" w14:textId="77777777" w:rsidR="00B63B16" w:rsidRPr="00B63B16" w:rsidRDefault="00B63B16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2 db radír (minőségi, amivel jól lehet radírozni)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6BEF3091" w14:textId="77777777" w:rsidR="00B63B16" w:rsidRPr="00B63B16" w:rsidRDefault="00B63B16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 xml:space="preserve">1 db kis stiftes ragasztó 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52270F74" w14:textId="77777777" w:rsidR="00B63B16" w:rsidRPr="00B63B16" w:rsidRDefault="00B63B16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1 db éles olló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3F88BAD2" w14:textId="77777777" w:rsidR="00B63B16" w:rsidRPr="00B63B16" w:rsidRDefault="00B63B16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1 db 15-20 cm-es vonalzó, ami befér a tolltartóba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7B73D06B" w14:textId="77777777" w:rsidR="00B63B16" w:rsidRPr="00B63B16" w:rsidRDefault="00B63B16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tartályos ceruzahegyező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69B3B71B" w14:textId="77777777" w:rsidR="00B63B16" w:rsidRDefault="00B63B16" w:rsidP="00B63B1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28CCE2D9" w14:textId="77777777" w:rsidR="00B63B16" w:rsidRDefault="00B63B16" w:rsidP="00B63B1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1CF77692" w14:textId="77777777" w:rsidR="00B63B16" w:rsidRDefault="00B63B16" w:rsidP="00B63B1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1273EABE" w14:textId="77777777" w:rsidR="00B63B16" w:rsidRDefault="00B63B16" w:rsidP="00B63B1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3BC95D07" w14:textId="77777777" w:rsidR="00B63B16" w:rsidRDefault="00B63B16" w:rsidP="00B63B1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7B3A895A" w14:textId="77777777" w:rsidR="00B63B16" w:rsidRDefault="00B63B16" w:rsidP="00B63B1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0E6E279E" w14:textId="77777777" w:rsidR="00B63B16" w:rsidRDefault="00B63B16" w:rsidP="00B63B1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1DB084C4" w14:textId="77777777" w:rsidR="00B63B16" w:rsidRDefault="00B63B16" w:rsidP="00B63B1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568E62B7" w14:textId="77777777" w:rsidR="00B63B16" w:rsidRDefault="00B63B16" w:rsidP="00B63B1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250F99AD" w14:textId="17E2100C" w:rsidR="00B63B16" w:rsidRPr="00B63B16" w:rsidRDefault="00B63B16" w:rsidP="00B63B16">
      <w:pPr>
        <w:pStyle w:val="paragraph"/>
        <w:spacing w:before="0" w:beforeAutospacing="0" w:after="0" w:afterAutospacing="0"/>
        <w:textAlignment w:val="baseline"/>
      </w:pPr>
      <w:r w:rsidRPr="00B63B16">
        <w:rPr>
          <w:rStyle w:val="normaltextrun"/>
          <w:b/>
          <w:bCs/>
        </w:rPr>
        <w:t>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19EC5D70" w14:textId="77777777" w:rsidR="00B63B16" w:rsidRPr="00B63B16" w:rsidRDefault="00B63B16" w:rsidP="00B63B16">
      <w:pPr>
        <w:pStyle w:val="paragraph"/>
        <w:spacing w:before="0" w:beforeAutospacing="0" w:after="0" w:afterAutospacing="0"/>
        <w:textAlignment w:val="baseline"/>
      </w:pPr>
      <w:r w:rsidRPr="00B63B16">
        <w:rPr>
          <w:rStyle w:val="normaltextrun"/>
          <w:b/>
          <w:bCs/>
        </w:rPr>
        <w:t>Rajz és technika tantárgyhoz szükséges taneszközök: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1BC958A6" w14:textId="77777777" w:rsidR="00B63B16" w:rsidRPr="00B63B16" w:rsidRDefault="00B63B1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 xml:space="preserve">A4-es műszaki rajzlap (famentes, 180 g/m²) – 2 csomag 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165A97CF" w14:textId="77777777" w:rsidR="00B63B16" w:rsidRPr="00B63B16" w:rsidRDefault="00B63B1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 xml:space="preserve">A3-as műszaki rajzlap (famentes, 180 g/m²) – 1 csomag 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2C7EA493" w14:textId="77777777" w:rsidR="00B63B16" w:rsidRPr="00B63B16" w:rsidRDefault="00B63B1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 xml:space="preserve">Írólap – 4 csomag 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117C585C" w14:textId="77777777" w:rsidR="00B63B16" w:rsidRPr="00B63B16" w:rsidRDefault="00B63B1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 xml:space="preserve">Színes papír (A4-es és négyzet alakú) – 1-1 csomag 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6A567F0C" w14:textId="77777777" w:rsidR="00B63B16" w:rsidRPr="00B63B16" w:rsidRDefault="00B63B1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 xml:space="preserve">Olajpasztell (puha/SOFT típusú; ajánlott márkák: </w:t>
      </w:r>
      <w:proofErr w:type="spellStart"/>
      <w:r w:rsidRPr="00B63B16">
        <w:rPr>
          <w:rStyle w:val="normaltextrun"/>
        </w:rPr>
        <w:t>Pentel</w:t>
      </w:r>
      <w:proofErr w:type="spellEnd"/>
      <w:r w:rsidRPr="00B63B16">
        <w:rPr>
          <w:rStyle w:val="normaltextrun"/>
        </w:rPr>
        <w:t>, Faber-</w:t>
      </w:r>
      <w:proofErr w:type="spellStart"/>
      <w:r w:rsidRPr="00B63B16">
        <w:rPr>
          <w:rStyle w:val="normaltextrun"/>
        </w:rPr>
        <w:t>Castell</w:t>
      </w:r>
      <w:proofErr w:type="spellEnd"/>
      <w:r w:rsidRPr="00B63B16">
        <w:rPr>
          <w:rStyle w:val="normaltextrun"/>
        </w:rPr>
        <w:t xml:space="preserve">, </w:t>
      </w:r>
      <w:proofErr w:type="spellStart"/>
      <w:r w:rsidRPr="00B63B16">
        <w:rPr>
          <w:rStyle w:val="normaltextrun"/>
        </w:rPr>
        <w:t>Gallery</w:t>
      </w:r>
      <w:proofErr w:type="spellEnd"/>
      <w:r w:rsidRPr="00B63B16">
        <w:rPr>
          <w:rStyle w:val="normaltextrun"/>
        </w:rPr>
        <w:t xml:space="preserve">, Süni) 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1354EBB5" w14:textId="77777777" w:rsidR="00B63B16" w:rsidRPr="00B63B16" w:rsidRDefault="00B63B1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 xml:space="preserve">Porpasztell 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3BE32F9C" w14:textId="77777777" w:rsidR="00B63B16" w:rsidRPr="00B63B16" w:rsidRDefault="00B63B1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12 színű anilines vízfesték (ajánlott márkák: Faber-</w:t>
      </w:r>
      <w:proofErr w:type="spellStart"/>
      <w:r w:rsidRPr="00B63B16">
        <w:rPr>
          <w:rStyle w:val="normaltextrun"/>
        </w:rPr>
        <w:t>Castell</w:t>
      </w:r>
      <w:proofErr w:type="spellEnd"/>
      <w:r w:rsidRPr="00B63B16">
        <w:rPr>
          <w:rStyle w:val="normaltextrun"/>
        </w:rPr>
        <w:t xml:space="preserve"> vagy Süni) 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15A637A2" w14:textId="77777777" w:rsidR="00B63B16" w:rsidRPr="00B63B16" w:rsidRDefault="00B63B1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 xml:space="preserve">Ecsettál 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721AF737" w14:textId="77777777" w:rsidR="00B63B16" w:rsidRPr="00B63B16" w:rsidRDefault="00B63B1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 xml:space="preserve">Jó minőségű ecsetek: 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28C8CF27" w14:textId="77777777" w:rsidR="00B63B16" w:rsidRPr="00B63B16" w:rsidRDefault="00B63B16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</w:pPr>
      <w:r w:rsidRPr="00B63B16">
        <w:t>vékony</w:t>
      </w:r>
    </w:p>
    <w:p w14:paraId="1FB1DA68" w14:textId="77777777" w:rsidR="00B63B16" w:rsidRPr="00B63B16" w:rsidRDefault="00B63B16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</w:pPr>
      <w:r w:rsidRPr="00B63B16">
        <w:t>közepes</w:t>
      </w:r>
    </w:p>
    <w:p w14:paraId="60B3A3E6" w14:textId="59AC22E3" w:rsidR="00B63B16" w:rsidRPr="00B63B16" w:rsidRDefault="00B63B16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</w:pPr>
      <w:r w:rsidRPr="00B63B16">
        <w:t>vastag</w:t>
      </w:r>
      <w:r w:rsidRPr="00B63B16">
        <w:rPr>
          <w:rStyle w:val="normaltextrun"/>
        </w:rPr>
        <w:t xml:space="preserve"> 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66A39AAD" w14:textId="77777777" w:rsidR="00B63B16" w:rsidRPr="00B63B16" w:rsidRDefault="00B63B1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tempera (alapszínek, fekete, fehér)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2D71BCCF" w14:textId="77777777" w:rsidR="00B63B16" w:rsidRPr="00B63B16" w:rsidRDefault="00B63B1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festék keverő paletta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7F65227E" w14:textId="77777777" w:rsidR="00B63B16" w:rsidRPr="00B63B16" w:rsidRDefault="00B63B1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 xml:space="preserve">Olló (jobb- vagy balkezes kivitel, szükség szerint) 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65E93F0C" w14:textId="77777777" w:rsidR="00B63B16" w:rsidRPr="00B63B16" w:rsidRDefault="00B63B1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 xml:space="preserve">Stiftes ragasztó – 3 db 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40249231" w14:textId="77777777" w:rsidR="00B63B16" w:rsidRPr="00B63B16" w:rsidRDefault="00B63B1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 xml:space="preserve">12 színű filctollkészlet 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56092BAE" w14:textId="77777777" w:rsidR="00B63B16" w:rsidRPr="00B63B16" w:rsidRDefault="00B63B1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 xml:space="preserve">Törlőrongy 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38DD8FCC" w14:textId="77777777" w:rsidR="00B63B16" w:rsidRPr="00B63B16" w:rsidRDefault="00B63B1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 xml:space="preserve">Újságpapír 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26E259EE" w14:textId="77777777" w:rsidR="00B63B16" w:rsidRPr="00B63B16" w:rsidRDefault="00B63B1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 xml:space="preserve">Festéshez, alkotáshoz használható „koszolható” póló 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54A0CA9D" w14:textId="77777777" w:rsidR="00B63B16" w:rsidRPr="00B63B16" w:rsidRDefault="00B63B1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Rajztábla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3789C9FE" w14:textId="77777777" w:rsidR="00B63B16" w:rsidRPr="00B63B16" w:rsidRDefault="00B63B16" w:rsidP="00B63B16">
      <w:pPr>
        <w:pStyle w:val="paragraph"/>
        <w:spacing w:before="0" w:beforeAutospacing="0" w:after="0" w:afterAutospacing="0"/>
        <w:textAlignment w:val="baseline"/>
      </w:pPr>
      <w:r w:rsidRPr="00B63B16">
        <w:rPr>
          <w:rStyle w:val="normaltextrun"/>
        </w:rPr>
        <w:t>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62043114" w14:textId="77777777" w:rsidR="00B63B16" w:rsidRPr="00B63B16" w:rsidRDefault="00B63B16" w:rsidP="00B63B16">
      <w:pPr>
        <w:pStyle w:val="paragraph"/>
        <w:spacing w:before="0" w:beforeAutospacing="0" w:after="0" w:afterAutospacing="0"/>
        <w:textAlignment w:val="baseline"/>
      </w:pPr>
      <w:r w:rsidRPr="00B63B16">
        <w:rPr>
          <w:rStyle w:val="normaltextrun"/>
          <w:b/>
          <w:bCs/>
        </w:rPr>
        <w:t>Testnevelés:</w:t>
      </w:r>
      <w:r w:rsidRPr="00B63B16">
        <w:rPr>
          <w:rStyle w:val="normaltextrun"/>
        </w:rPr>
        <w:t>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55DBB05E" w14:textId="77777777" w:rsidR="00B63B16" w:rsidRPr="00B63B16" w:rsidRDefault="00B63B16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tornazsák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6809F9C3" w14:textId="77777777" w:rsidR="00B63B16" w:rsidRPr="00B63B16" w:rsidRDefault="00B63B16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tornacipő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61BF9218" w14:textId="77777777" w:rsidR="00B63B16" w:rsidRPr="00B63B16" w:rsidRDefault="00B63B16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fehér zokni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0D547DE9" w14:textId="77777777" w:rsidR="00B63B16" w:rsidRPr="00B63B16" w:rsidRDefault="00B63B16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fehér póló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7D6F094A" w14:textId="77777777" w:rsidR="00B63B16" w:rsidRPr="00B63B16" w:rsidRDefault="00B63B16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sötét tornanadrág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27C45E2F" w14:textId="77777777" w:rsidR="00B63B16" w:rsidRPr="00B63B16" w:rsidRDefault="00B63B16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babzsák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335E061E" w14:textId="77777777" w:rsidR="00B63B16" w:rsidRPr="00B63B16" w:rsidRDefault="00B63B16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hűvös idő beálltakor melegítő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24F6DADB" w14:textId="77777777" w:rsidR="00B63B16" w:rsidRPr="00B63B16" w:rsidRDefault="00B63B16" w:rsidP="00B63B16">
      <w:pPr>
        <w:spacing w:after="0"/>
        <w:rPr>
          <w:rFonts w:ascii="Times New Roman" w:hAnsi="Times New Roman" w:cs="Times New Roman"/>
        </w:rPr>
      </w:pPr>
    </w:p>
    <w:p w14:paraId="0E803C5B" w14:textId="77777777" w:rsidR="00B63B16" w:rsidRPr="00B63B16" w:rsidRDefault="00B63B16" w:rsidP="00B63B16">
      <w:pPr>
        <w:pStyle w:val="paragraph"/>
        <w:spacing w:before="0" w:beforeAutospacing="0" w:after="0" w:afterAutospacing="0"/>
        <w:textAlignment w:val="baseline"/>
      </w:pPr>
      <w:proofErr w:type="gramStart"/>
      <w:r w:rsidRPr="00B63B16">
        <w:rPr>
          <w:rStyle w:val="normaltextrun"/>
          <w:b/>
          <w:bCs/>
        </w:rPr>
        <w:t>Úszás: </w:t>
      </w:r>
      <w:r w:rsidRPr="00B63B16">
        <w:rPr>
          <w:rStyle w:val="normaltextrun"/>
        </w:rPr>
        <w:t> </w:t>
      </w:r>
      <w:r w:rsidRPr="00B63B16">
        <w:rPr>
          <w:rStyle w:val="scxw100499907"/>
        </w:rPr>
        <w:t> </w:t>
      </w:r>
      <w:proofErr w:type="gramEnd"/>
      <w:r w:rsidRPr="00B63B16">
        <w:br/>
      </w:r>
      <w:r w:rsidRPr="00B63B16">
        <w:rPr>
          <w:rStyle w:val="normaltextrun"/>
        </w:rPr>
        <w:t>Hátizsákba úszónadrág/úszódressz, papucs, úszósapka, úszószemüveg, törölköző, fésű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689835B7" w14:textId="77777777" w:rsidR="00B63B16" w:rsidRPr="00B63B16" w:rsidRDefault="00B63B16" w:rsidP="00B63B16">
      <w:pPr>
        <w:pStyle w:val="paragraph"/>
        <w:spacing w:before="0" w:beforeAutospacing="0" w:after="0" w:afterAutospacing="0"/>
        <w:textAlignment w:val="baseline"/>
      </w:pPr>
      <w:r w:rsidRPr="00B63B16">
        <w:rPr>
          <w:rStyle w:val="normaltextrun"/>
        </w:rPr>
        <w:t>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391D8CF5" w14:textId="77777777" w:rsidR="00B63B16" w:rsidRDefault="00B63B16" w:rsidP="00B63B1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  <w:sectPr w:rsidR="00B63B16" w:rsidSect="00B63B16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2519256" w14:textId="77777777" w:rsidR="00B63B16" w:rsidRPr="00B63B16" w:rsidRDefault="00B63B16" w:rsidP="00B63B16">
      <w:pPr>
        <w:pStyle w:val="paragraph"/>
        <w:spacing w:before="0" w:beforeAutospacing="0" w:after="0" w:afterAutospacing="0"/>
        <w:textAlignment w:val="baseline"/>
      </w:pPr>
      <w:r w:rsidRPr="00B63B16">
        <w:rPr>
          <w:rStyle w:val="normaltextrun"/>
          <w:b/>
          <w:bCs/>
        </w:rPr>
        <w:lastRenderedPageBreak/>
        <w:t>Egyéb: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7E67B372" w14:textId="77777777" w:rsidR="00B63B16" w:rsidRPr="00B63B16" w:rsidRDefault="00B63B1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váltócipő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6B5C242F" w14:textId="77777777" w:rsidR="00B63B16" w:rsidRPr="00B63B16" w:rsidRDefault="00B63B1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2 csomag szalvéta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48E4FE02" w14:textId="77777777" w:rsidR="00B63B16" w:rsidRPr="00B63B16" w:rsidRDefault="00B63B1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3 csomag 100 db-os papír zsebkendő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13F171F7" w14:textId="77777777" w:rsidR="00B63B16" w:rsidRPr="00B63B16" w:rsidRDefault="00B63B1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Normál méretű kulacs 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30ADBF0A" w14:textId="77777777" w:rsidR="00B63B16" w:rsidRPr="00B63B16" w:rsidRDefault="00B63B1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Váltó ruhás zsák - évszaknak megfelelően pakolva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14869FDA" w14:textId="77777777" w:rsidR="00B63B16" w:rsidRPr="00B63B16" w:rsidRDefault="00B63B1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B63B16">
        <w:rPr>
          <w:rStyle w:val="normaltextrun"/>
        </w:rPr>
        <w:t>10 db kis méretű boríték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0BAF3109" w14:textId="77777777" w:rsidR="00B63B16" w:rsidRPr="00B63B16" w:rsidRDefault="00B63B16" w:rsidP="00B63B16">
      <w:pPr>
        <w:pStyle w:val="paragraph"/>
        <w:spacing w:before="0" w:beforeAutospacing="0" w:after="0" w:afterAutospacing="0"/>
        <w:ind w:left="720" w:hanging="360"/>
        <w:textAlignment w:val="baseline"/>
      </w:pP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5AF8DAA5" w14:textId="77777777" w:rsidR="00B63B16" w:rsidRPr="00B63B16" w:rsidRDefault="00B63B16" w:rsidP="00B63B16">
      <w:pPr>
        <w:pStyle w:val="paragraph"/>
        <w:spacing w:before="0" w:beforeAutospacing="0" w:after="0" w:afterAutospacing="0"/>
        <w:textAlignment w:val="baseline"/>
      </w:pPr>
      <w:r w:rsidRPr="00B63B16">
        <w:rPr>
          <w:rStyle w:val="normaltextrun"/>
        </w:rPr>
        <w:t xml:space="preserve">Minden jó állapotban lévő taneszköz, ami </w:t>
      </w:r>
      <w:proofErr w:type="spellStart"/>
      <w:r w:rsidRPr="00B63B16">
        <w:rPr>
          <w:rStyle w:val="normaltextrun"/>
        </w:rPr>
        <w:t>tavalyról</w:t>
      </w:r>
      <w:proofErr w:type="spellEnd"/>
      <w:r w:rsidRPr="00B63B16">
        <w:rPr>
          <w:rStyle w:val="normaltextrun"/>
        </w:rPr>
        <w:t xml:space="preserve"> megmaradt, természetesen használható!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17E8C482" w14:textId="77777777" w:rsidR="00B63B16" w:rsidRPr="00B63B16" w:rsidRDefault="00B63B16" w:rsidP="00B63B16">
      <w:pPr>
        <w:pStyle w:val="paragraph"/>
        <w:spacing w:before="0" w:beforeAutospacing="0" w:after="0" w:afterAutospacing="0"/>
        <w:textAlignment w:val="baseline"/>
      </w:pPr>
      <w:r w:rsidRPr="00B63B16">
        <w:rPr>
          <w:rStyle w:val="normaltextrun"/>
        </w:rPr>
        <w:t>Kérjük az eszközöket névvel (monogrammal) ellátni! 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57C77D87" w14:textId="77777777" w:rsidR="00B63B16" w:rsidRPr="00B63B16" w:rsidRDefault="00B63B16" w:rsidP="00B63B16">
      <w:pPr>
        <w:pStyle w:val="paragraph"/>
        <w:spacing w:before="0" w:beforeAutospacing="0" w:after="0" w:afterAutospacing="0"/>
        <w:ind w:right="45"/>
        <w:textAlignment w:val="baseline"/>
      </w:pPr>
      <w:r w:rsidRPr="00B63B16">
        <w:rPr>
          <w:rStyle w:val="normaltextrun"/>
        </w:rPr>
        <w:t>A tankönyveket és füzeteket átlátszó borítóval kérjük bekötni!</w:t>
      </w:r>
      <w:r w:rsidRPr="00B63B16"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1B2776C4" w14:textId="77777777" w:rsidR="00B63B16" w:rsidRPr="00B63B16" w:rsidRDefault="00B63B16" w:rsidP="00B63B16">
      <w:pPr>
        <w:pStyle w:val="paragraph"/>
        <w:spacing w:before="0" w:beforeAutospacing="0" w:after="0" w:afterAutospacing="0"/>
        <w:ind w:right="45"/>
        <w:textAlignment w:val="baseline"/>
      </w:pPr>
      <w:r w:rsidRPr="00B63B16">
        <w:rPr>
          <w:rStyle w:val="normaltextrun"/>
        </w:rPr>
        <w:t>Szép nyarat és jó készülődést kívánunk</w:t>
      </w:r>
    </w:p>
    <w:p w14:paraId="1176E1BC" w14:textId="77777777" w:rsidR="00B63B16" w:rsidRPr="00B63B16" w:rsidRDefault="00B63B16" w:rsidP="00B63B16">
      <w:pPr>
        <w:spacing w:after="0"/>
        <w:rPr>
          <w:rFonts w:ascii="Times New Roman" w:hAnsi="Times New Roman" w:cs="Times New Roman"/>
        </w:rPr>
      </w:pPr>
    </w:p>
    <w:sectPr w:rsidR="00B63B16" w:rsidRPr="00B63B16" w:rsidSect="00B63B1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620"/>
    <w:multiLevelType w:val="hybridMultilevel"/>
    <w:tmpl w:val="18FE2F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C4645"/>
    <w:multiLevelType w:val="hybridMultilevel"/>
    <w:tmpl w:val="F84AF3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151CB"/>
    <w:multiLevelType w:val="hybridMultilevel"/>
    <w:tmpl w:val="242886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8236A"/>
    <w:multiLevelType w:val="hybridMultilevel"/>
    <w:tmpl w:val="AED497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E064E"/>
    <w:multiLevelType w:val="hybridMultilevel"/>
    <w:tmpl w:val="087CB7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55D85"/>
    <w:multiLevelType w:val="hybridMultilevel"/>
    <w:tmpl w:val="F7CE1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796493">
    <w:abstractNumId w:val="3"/>
  </w:num>
  <w:num w:numId="2" w16cid:durableId="433601316">
    <w:abstractNumId w:val="1"/>
  </w:num>
  <w:num w:numId="3" w16cid:durableId="486020740">
    <w:abstractNumId w:val="5"/>
  </w:num>
  <w:num w:numId="4" w16cid:durableId="41025766">
    <w:abstractNumId w:val="2"/>
  </w:num>
  <w:num w:numId="5" w16cid:durableId="1368679495">
    <w:abstractNumId w:val="4"/>
  </w:num>
  <w:num w:numId="6" w16cid:durableId="178141224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EB"/>
    <w:rsid w:val="00652EEB"/>
    <w:rsid w:val="009915F1"/>
    <w:rsid w:val="00B50BB4"/>
    <w:rsid w:val="00B6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A35B"/>
  <w15:chartTrackingRefBased/>
  <w15:docId w15:val="{E853DD2D-8870-44C5-A68F-F152847E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52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52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52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52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52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52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52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52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52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52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52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52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52EE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52EE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52EE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52EE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52EE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52EE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52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52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52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52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52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52EE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52E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52EE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52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52E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52EE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"/>
    <w:rsid w:val="00B6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normaltextrun">
    <w:name w:val="normaltextrun"/>
    <w:basedOn w:val="Bekezdsalapbettpusa"/>
    <w:rsid w:val="00B63B16"/>
  </w:style>
  <w:style w:type="character" w:customStyle="1" w:styleId="eop">
    <w:name w:val="eop"/>
    <w:basedOn w:val="Bekezdsalapbettpusa"/>
    <w:rsid w:val="00B63B16"/>
  </w:style>
  <w:style w:type="character" w:customStyle="1" w:styleId="scxw100499907">
    <w:name w:val="scxw100499907"/>
    <w:basedOn w:val="Bekezdsalapbettpusa"/>
    <w:rsid w:val="00B63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Mag-Visztra Barbara</dc:creator>
  <cp:keywords/>
  <dc:description/>
  <cp:lastModifiedBy>Mag-Visztra Barbara</cp:lastModifiedBy>
  <cp:revision>2</cp:revision>
  <dcterms:created xsi:type="dcterms:W3CDTF">2026-06-30T12:36:00Z</dcterms:created>
  <dcterms:modified xsi:type="dcterms:W3CDTF">2026-06-30T14:21:00Z</dcterms:modified>
</cp:coreProperties>
</file>