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00E7" w14:textId="77777777" w:rsidR="000638DC" w:rsidRPr="000638DC" w:rsidRDefault="000638DC" w:rsidP="0006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Tisztelt Szülők!</w:t>
      </w:r>
    </w:p>
    <w:p w14:paraId="36B5B35F" w14:textId="50DBA42A" w:rsidR="000638DC" w:rsidRDefault="000638DC" w:rsidP="0006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8423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Nyári </w:t>
      </w:r>
      <w:r w:rsidR="00256E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Weöres</w:t>
      </w:r>
      <w:r w:rsidRPr="0018423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8423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napközis</w:t>
      </w:r>
      <w:proofErr w:type="spellEnd"/>
      <w:r w:rsidRPr="0018423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tábor</w:t>
      </w: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programjai között heti rendszerességgel szerepel úszás</w:t>
      </w:r>
      <w:r w:rsidR="001842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program is. Az egyik úszás a </w:t>
      </w: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Városmajori Tanuszodába</w:t>
      </w:r>
      <w:r w:rsidR="00256E2C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(1122 Budapest, Városmajor u. 29.) l</w:t>
      </w:r>
      <w:r w:rsidR="00184239">
        <w:rPr>
          <w:rFonts w:ascii="Times New Roman" w:eastAsia="Times New Roman" w:hAnsi="Times New Roman" w:cs="Times New Roman"/>
          <w:sz w:val="24"/>
          <w:szCs w:val="24"/>
          <w:lang w:eastAsia="hu-HU"/>
        </w:rPr>
        <w:t>esz</w:t>
      </w: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, ahová a gyermekeket busszal szállítjuk. Az uszodában két medence áll rendelkezésre:</w:t>
      </w:r>
    </w:p>
    <w:p w14:paraId="081FBB68" w14:textId="0AB9AC4F" w:rsidR="000638DC" w:rsidRPr="000638DC" w:rsidRDefault="000638DC" w:rsidP="000638DC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egy kisebb, 8 × 5 méteres medence,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egy nagyobb, 25 × 10,5 méteres medence.</w:t>
      </w:r>
    </w:p>
    <w:p w14:paraId="7A402CBD" w14:textId="6A3829C9" w:rsidR="000638DC" w:rsidRPr="000638DC" w:rsidRDefault="000638DC" w:rsidP="0006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A nagy medencét kizárólag azok a gyermekek használhatják úszómester felügyelete mellett, akik biztosan tudnak úszni. Ennek megállapítása az első alkalommal történik.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A kisebb medence 120 cm mély, itt pedagógusok felügyeletével tartózkodhatnak a gyermekek. Azok a gyermekek, akik nem mozognak biztonságosan a vízben, vagy nem ér le a lábuk, kizárólag úszógumival vagy karúszóval vehetnek részt a foglalkozásokon. Ezekről minden esetben a szülőnek kell gondoskodnia.</w:t>
      </w:r>
    </w:p>
    <w:p w14:paraId="0B0157EF" w14:textId="457976FD" w:rsidR="000638DC" w:rsidRPr="000638DC" w:rsidRDefault="000638DC" w:rsidP="0006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84239">
        <w:rPr>
          <w:rFonts w:ascii="Times New Roman" w:eastAsia="Times New Roman" w:hAnsi="Times New Roman" w:cs="Times New Roman"/>
          <w:sz w:val="24"/>
          <w:szCs w:val="24"/>
          <w:lang w:eastAsia="hu-HU"/>
        </w:rPr>
        <w:t>másik úszás</w:t>
      </w: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966C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Weöres Sándor Általános Iskola </w:t>
      </w: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tanuszodájá</w:t>
      </w:r>
      <w:r w:rsidR="00184239">
        <w:rPr>
          <w:rFonts w:ascii="Times New Roman" w:eastAsia="Times New Roman" w:hAnsi="Times New Roman" w:cs="Times New Roman"/>
          <w:sz w:val="24"/>
          <w:szCs w:val="24"/>
          <w:lang w:eastAsia="hu-HU"/>
        </w:rPr>
        <w:t>ban lesz.</w:t>
      </w: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tanmedence:</w:t>
      </w:r>
    </w:p>
    <w:p w14:paraId="7307E347" w14:textId="157D48E0" w:rsidR="000638DC" w:rsidRPr="000638DC" w:rsidRDefault="000638DC" w:rsidP="000638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3 sávos,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16 méter hosszú,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120 cm mély,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vízhőmérséklete 28–32 °C,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modern, feszített vízterű rendszerrel működik.</w:t>
      </w:r>
    </w:p>
    <w:p w14:paraId="10A71E85" w14:textId="77777777" w:rsidR="000638DC" w:rsidRPr="000638DC" w:rsidRDefault="000638DC" w:rsidP="0006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Az itt történő úszás során is csak azok a gyermekek vehetnek részt segédeszköz nélkül, akik biztonságosan mozognak a vízben. A többiek számára úszógumi vagy karúszó használata kötelező.</w:t>
      </w:r>
    </w:p>
    <w:p w14:paraId="262B32B1" w14:textId="77777777" w:rsidR="000638DC" w:rsidRPr="000638DC" w:rsidRDefault="000638DC" w:rsidP="0006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A programokon való részvételhez szülői hozzájárulás szükséges.</w:t>
      </w:r>
    </w:p>
    <w:p w14:paraId="54A89F4B" w14:textId="57F731FD" w:rsidR="000638DC" w:rsidRDefault="000638DC" w:rsidP="0006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Szükséges felszerelés:</w:t>
      </w: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fürdőruha, úszósapka, törölköző, papucs, úszószemüveg, valamint szükség esetén úszógumi vagy karúszó</w:t>
      </w:r>
      <w:r w:rsidR="00256E2C">
        <w:rPr>
          <w:rFonts w:ascii="Times New Roman" w:eastAsia="Times New Roman" w:hAnsi="Times New Roman" w:cs="Times New Roman"/>
          <w:sz w:val="24"/>
          <w:szCs w:val="24"/>
          <w:lang w:eastAsia="hu-HU"/>
        </w:rPr>
        <w:t>. Hosszú hajú lányoknak a sapka alatt a hajukat mindig össze kell fogni!</w:t>
      </w:r>
    </w:p>
    <w:p w14:paraId="4CCA0233" w14:textId="4A9F19AB" w:rsidR="000638DC" w:rsidRPr="000638DC" w:rsidRDefault="000638DC" w:rsidP="0006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Gyermek neve:</w:t>
      </w: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.............................................................</w:t>
      </w:r>
    </w:p>
    <w:p w14:paraId="5EC6D9A7" w14:textId="77777777" w:rsidR="00184239" w:rsidRDefault="000638DC" w:rsidP="00184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Gyermekem részt vehet az úszáson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842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="0018423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8423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84239"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Gyermekem nem vehet részt az úszáson</w:t>
      </w:r>
      <w:r w:rsidR="001842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38EFC344" w14:textId="3F853369" w:rsidR="00184239" w:rsidRPr="000638DC" w:rsidRDefault="000638DC" w:rsidP="00184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.............................................................</w:t>
      </w:r>
      <w:r w:rsidR="001842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</w:t>
      </w:r>
      <w:r w:rsidR="00184239"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</w:t>
      </w:r>
      <w:r w:rsidR="00184239"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1842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</w:t>
      </w:r>
      <w:r w:rsidR="00184239"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szülő aláírása</w:t>
      </w:r>
      <w:r w:rsidR="0018423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8423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8423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8423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8423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8423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szülő aláírása</w:t>
      </w:r>
    </w:p>
    <w:p w14:paraId="6AC8E3A0" w14:textId="2F4820D7" w:rsidR="000638DC" w:rsidRPr="000638DC" w:rsidRDefault="00184239" w:rsidP="0006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a megfelelő helyen írja alá!</w:t>
      </w:r>
    </w:p>
    <w:p w14:paraId="37D160D8" w14:textId="77777777" w:rsidR="000638DC" w:rsidRPr="000638DC" w:rsidRDefault="000638DC" w:rsidP="0006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aláhúzással jelölje:</w:t>
      </w:r>
    </w:p>
    <w:p w14:paraId="767D11B6" w14:textId="77777777" w:rsidR="000638DC" w:rsidRPr="000638DC" w:rsidRDefault="000638DC" w:rsidP="000638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Gyermekem biztosan tud úszni</w:t>
      </w:r>
    </w:p>
    <w:p w14:paraId="371D6BC1" w14:textId="77777777" w:rsidR="000638DC" w:rsidRPr="000638DC" w:rsidRDefault="000638DC" w:rsidP="000638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Gyermekem nem tud biztosan úszni</w:t>
      </w:r>
    </w:p>
    <w:p w14:paraId="7C839B0A" w14:textId="71D94C9F" w:rsidR="000638DC" w:rsidRPr="00184239" w:rsidRDefault="000638DC" w:rsidP="001842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Gyermekem nem tud úszni</w:t>
      </w:r>
    </w:p>
    <w:p w14:paraId="5FDFBBA7" w14:textId="77777777" w:rsidR="000638DC" w:rsidRPr="000638DC" w:rsidRDefault="000638DC" w:rsidP="0006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a kitöltött nyilatkozatot küldjék vissza a következő e-mail címre:</w:t>
      </w: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hyperlink r:id="rId5" w:history="1">
        <w:r w:rsidRPr="000638D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t>tabor@uzemeltetes09.hu</w:t>
        </w:r>
      </w:hyperlink>
    </w:p>
    <w:p w14:paraId="252EDA99" w14:textId="77777777" w:rsidR="000638DC" w:rsidRPr="000638DC" w:rsidRDefault="000638DC" w:rsidP="0006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t>Köszönettel:</w:t>
      </w:r>
    </w:p>
    <w:p w14:paraId="009B91EB" w14:textId="02616FED" w:rsidR="00100633" w:rsidRPr="000638DC" w:rsidRDefault="000638DC" w:rsidP="0006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38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Törőcsik Judit</w:t>
      </w: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táborszervező</w:t>
      </w:r>
      <w:r w:rsidRPr="000638D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Tel.: 30-407-5375</w:t>
      </w:r>
    </w:p>
    <w:sectPr w:rsidR="00100633" w:rsidRPr="000638DC" w:rsidSect="00100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7BBE"/>
    <w:multiLevelType w:val="multilevel"/>
    <w:tmpl w:val="09A0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F2D1C"/>
    <w:multiLevelType w:val="multilevel"/>
    <w:tmpl w:val="9EF8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C35A6"/>
    <w:multiLevelType w:val="multilevel"/>
    <w:tmpl w:val="B924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05251"/>
    <w:multiLevelType w:val="hybridMultilevel"/>
    <w:tmpl w:val="B094BA20"/>
    <w:lvl w:ilvl="0" w:tplc="11622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27FBB"/>
    <w:multiLevelType w:val="hybridMultilevel"/>
    <w:tmpl w:val="77047822"/>
    <w:lvl w:ilvl="0" w:tplc="621C675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785905">
    <w:abstractNumId w:val="4"/>
  </w:num>
  <w:num w:numId="2" w16cid:durableId="585112938">
    <w:abstractNumId w:val="2"/>
  </w:num>
  <w:num w:numId="3" w16cid:durableId="1046376419">
    <w:abstractNumId w:val="1"/>
  </w:num>
  <w:num w:numId="4" w16cid:durableId="29887427">
    <w:abstractNumId w:val="0"/>
  </w:num>
  <w:num w:numId="5" w16cid:durableId="1721905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33"/>
    <w:rsid w:val="000638DC"/>
    <w:rsid w:val="000E067C"/>
    <w:rsid w:val="00100633"/>
    <w:rsid w:val="00184239"/>
    <w:rsid w:val="00212B25"/>
    <w:rsid w:val="00222042"/>
    <w:rsid w:val="00256E2C"/>
    <w:rsid w:val="00317B23"/>
    <w:rsid w:val="00565A90"/>
    <w:rsid w:val="006074E5"/>
    <w:rsid w:val="00637122"/>
    <w:rsid w:val="00694269"/>
    <w:rsid w:val="007923C2"/>
    <w:rsid w:val="00810183"/>
    <w:rsid w:val="0084336D"/>
    <w:rsid w:val="008E1BF2"/>
    <w:rsid w:val="00943393"/>
    <w:rsid w:val="00966CF1"/>
    <w:rsid w:val="00AD7E4D"/>
    <w:rsid w:val="00B55960"/>
    <w:rsid w:val="00B63918"/>
    <w:rsid w:val="00BB5DD9"/>
    <w:rsid w:val="00D43E11"/>
    <w:rsid w:val="00E66670"/>
    <w:rsid w:val="00EB6C9A"/>
    <w:rsid w:val="00EE4CB9"/>
    <w:rsid w:val="00F522CD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5376"/>
  <w15:chartTrackingRefBased/>
  <w15:docId w15:val="{9389B938-9645-4B2C-ACB9-BCF7B1CE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06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220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bor@uzemeltetes09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Törőcsik</dc:creator>
  <cp:keywords/>
  <dc:description/>
  <cp:lastModifiedBy>Görög Önk MGOO</cp:lastModifiedBy>
  <cp:revision>2</cp:revision>
  <cp:lastPrinted>2023-06-28T18:58:00Z</cp:lastPrinted>
  <dcterms:created xsi:type="dcterms:W3CDTF">2026-05-15T04:54:00Z</dcterms:created>
  <dcterms:modified xsi:type="dcterms:W3CDTF">2026-05-15T04:54:00Z</dcterms:modified>
</cp:coreProperties>
</file>