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6B61" w14:textId="034B1C94" w:rsidR="0082500B" w:rsidRPr="00C32F3C" w:rsidRDefault="0082500B" w:rsidP="0082500B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C32F3C">
        <w:rPr>
          <w:rFonts w:ascii="Calibri" w:hAnsi="Calibri" w:cs="Calibri"/>
          <w:b/>
          <w:bCs/>
          <w:sz w:val="26"/>
          <w:szCs w:val="26"/>
        </w:rPr>
        <w:t>2025-2026. TANÉV</w:t>
      </w:r>
      <w:r w:rsidR="00C32F3C" w:rsidRPr="00C32F3C">
        <w:rPr>
          <w:rFonts w:ascii="Calibri" w:hAnsi="Calibri" w:cs="Calibri"/>
          <w:b/>
          <w:bCs/>
          <w:sz w:val="26"/>
          <w:szCs w:val="26"/>
        </w:rPr>
        <w:t xml:space="preserve"> SPORTFOGLALKOZÁSOK</w:t>
      </w:r>
    </w:p>
    <w:p w14:paraId="46751158" w14:textId="77777777" w:rsidR="00C32F3C" w:rsidRPr="0082500B" w:rsidRDefault="00C32F3C" w:rsidP="0082500B">
      <w:pPr>
        <w:jc w:val="center"/>
        <w:rPr>
          <w:b/>
          <w:bCs/>
        </w:rPr>
      </w:pPr>
    </w:p>
    <w:tbl>
      <w:tblPr>
        <w:tblStyle w:val="Rcsostblzat"/>
        <w:tblW w:w="16249" w:type="dxa"/>
        <w:jc w:val="center"/>
        <w:tblLayout w:type="fixed"/>
        <w:tblLook w:val="04A0" w:firstRow="1" w:lastRow="0" w:firstColumn="1" w:lastColumn="0" w:noHBand="0" w:noVBand="1"/>
      </w:tblPr>
      <w:tblGrid>
        <w:gridCol w:w="3249"/>
        <w:gridCol w:w="3250"/>
        <w:gridCol w:w="3250"/>
        <w:gridCol w:w="3250"/>
        <w:gridCol w:w="3250"/>
      </w:tblGrid>
      <w:tr w:rsidR="0082500B" w:rsidRPr="0001188F" w14:paraId="31196204" w14:textId="77777777" w:rsidTr="00C32F3C">
        <w:trPr>
          <w:jc w:val="center"/>
        </w:trPr>
        <w:tc>
          <w:tcPr>
            <w:tcW w:w="3249" w:type="dxa"/>
            <w:vAlign w:val="center"/>
          </w:tcPr>
          <w:p w14:paraId="115C4376" w14:textId="3DA62B0A" w:rsidR="0082500B" w:rsidRPr="0001188F" w:rsidRDefault="0082500B" w:rsidP="008250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188F">
              <w:rPr>
                <w:rFonts w:ascii="Calibri" w:hAnsi="Calibri" w:cs="Calibri"/>
                <w:b/>
                <w:bCs/>
              </w:rPr>
              <w:t>HÉTFŐ</w:t>
            </w:r>
          </w:p>
        </w:tc>
        <w:tc>
          <w:tcPr>
            <w:tcW w:w="3250" w:type="dxa"/>
            <w:vAlign w:val="center"/>
          </w:tcPr>
          <w:p w14:paraId="1B94CDF3" w14:textId="55D011DA" w:rsidR="0082500B" w:rsidRPr="0001188F" w:rsidRDefault="0082500B" w:rsidP="008250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188F">
              <w:rPr>
                <w:rFonts w:ascii="Calibri" w:hAnsi="Calibri" w:cs="Calibri"/>
                <w:b/>
                <w:bCs/>
              </w:rPr>
              <w:t>KEDD</w:t>
            </w:r>
          </w:p>
        </w:tc>
        <w:tc>
          <w:tcPr>
            <w:tcW w:w="3250" w:type="dxa"/>
            <w:vAlign w:val="center"/>
          </w:tcPr>
          <w:p w14:paraId="36ADB314" w14:textId="6C8A22E2" w:rsidR="0082500B" w:rsidRPr="0001188F" w:rsidRDefault="0082500B" w:rsidP="008250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188F">
              <w:rPr>
                <w:rFonts w:ascii="Calibri" w:hAnsi="Calibri" w:cs="Calibri"/>
                <w:b/>
                <w:bCs/>
              </w:rPr>
              <w:t>SZERDA</w:t>
            </w:r>
          </w:p>
        </w:tc>
        <w:tc>
          <w:tcPr>
            <w:tcW w:w="3250" w:type="dxa"/>
            <w:vAlign w:val="center"/>
          </w:tcPr>
          <w:p w14:paraId="40BBCAE6" w14:textId="66939203" w:rsidR="0082500B" w:rsidRPr="0001188F" w:rsidRDefault="0082500B" w:rsidP="008250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188F">
              <w:rPr>
                <w:rFonts w:ascii="Calibri" w:hAnsi="Calibri" w:cs="Calibri"/>
                <w:b/>
                <w:bCs/>
              </w:rPr>
              <w:t>CSÜTÖRTÖK</w:t>
            </w:r>
          </w:p>
        </w:tc>
        <w:tc>
          <w:tcPr>
            <w:tcW w:w="3250" w:type="dxa"/>
            <w:vAlign w:val="center"/>
          </w:tcPr>
          <w:p w14:paraId="7F63C213" w14:textId="10F701FA" w:rsidR="0082500B" w:rsidRPr="0001188F" w:rsidRDefault="0082500B" w:rsidP="008250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188F">
              <w:rPr>
                <w:rFonts w:ascii="Calibri" w:hAnsi="Calibri" w:cs="Calibri"/>
                <w:b/>
                <w:bCs/>
              </w:rPr>
              <w:t>PÉNTEK</w:t>
            </w:r>
          </w:p>
        </w:tc>
      </w:tr>
      <w:tr w:rsidR="0082500B" w:rsidRPr="0001188F" w14:paraId="48134D68" w14:textId="77777777" w:rsidTr="003C6E54">
        <w:trPr>
          <w:jc w:val="center"/>
        </w:trPr>
        <w:tc>
          <w:tcPr>
            <w:tcW w:w="3249" w:type="dxa"/>
          </w:tcPr>
          <w:p w14:paraId="61823FA0" w14:textId="72AA2E18" w:rsidR="0082500B" w:rsidRPr="0001188F" w:rsidRDefault="003C2F9A" w:rsidP="0082500B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Ugrókötél oktatás</w:t>
            </w:r>
          </w:p>
        </w:tc>
        <w:tc>
          <w:tcPr>
            <w:tcW w:w="3250" w:type="dxa"/>
          </w:tcPr>
          <w:p w14:paraId="5CCFCC18" w14:textId="51AC4F27" w:rsidR="0082500B" w:rsidRPr="0001188F" w:rsidRDefault="0082500B" w:rsidP="0082500B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Kosár</w:t>
            </w:r>
            <w:r w:rsidR="00323A2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labda</w:t>
            </w:r>
          </w:p>
        </w:tc>
        <w:tc>
          <w:tcPr>
            <w:tcW w:w="3250" w:type="dxa"/>
          </w:tcPr>
          <w:p w14:paraId="2AD58EEF" w14:textId="27EEE113" w:rsidR="0082500B" w:rsidRPr="0001188F" w:rsidRDefault="0082500B" w:rsidP="0082500B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Foci</w:t>
            </w:r>
          </w:p>
        </w:tc>
        <w:tc>
          <w:tcPr>
            <w:tcW w:w="3250" w:type="dxa"/>
          </w:tcPr>
          <w:p w14:paraId="5DD934F9" w14:textId="0521F513" w:rsidR="0082500B" w:rsidRPr="0001188F" w:rsidRDefault="0001188F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Kosár</w:t>
            </w:r>
            <w:r w:rsidR="00323A2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labda</w:t>
            </w:r>
          </w:p>
        </w:tc>
        <w:tc>
          <w:tcPr>
            <w:tcW w:w="3250" w:type="dxa"/>
          </w:tcPr>
          <w:p w14:paraId="70D21F9A" w14:textId="3D6D5F54" w:rsidR="0082500B" w:rsidRPr="0001188F" w:rsidRDefault="0082500B" w:rsidP="0082500B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Foci</w:t>
            </w:r>
          </w:p>
        </w:tc>
      </w:tr>
      <w:tr w:rsidR="0001188F" w:rsidRPr="0001188F" w14:paraId="316683D3" w14:textId="77777777" w:rsidTr="003C6E54">
        <w:trPr>
          <w:jc w:val="center"/>
        </w:trPr>
        <w:tc>
          <w:tcPr>
            <w:tcW w:w="3249" w:type="dxa"/>
          </w:tcPr>
          <w:p w14:paraId="278D6F5E" w14:textId="5072CD66" w:rsidR="0001188F" w:rsidRPr="0001188F" w:rsidRDefault="0001188F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hAnsi="Calibri" w:cs="Calibri"/>
              </w:rPr>
              <w:t>Ritmikus gimnasztika</w:t>
            </w:r>
          </w:p>
        </w:tc>
        <w:tc>
          <w:tcPr>
            <w:tcW w:w="3250" w:type="dxa"/>
          </w:tcPr>
          <w:p w14:paraId="77F621CB" w14:textId="37E7AC3A" w:rsidR="0001188F" w:rsidRPr="0001188F" w:rsidRDefault="007F5DBC" w:rsidP="0001188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Ijász</w:t>
            </w:r>
            <w:r w:rsidR="008F071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at</w:t>
            </w:r>
            <w:proofErr w:type="spellEnd"/>
          </w:p>
        </w:tc>
        <w:tc>
          <w:tcPr>
            <w:tcW w:w="3250" w:type="dxa"/>
          </w:tcPr>
          <w:p w14:paraId="387B4EE0" w14:textId="654C608B" w:rsidR="0001188F" w:rsidRPr="0001188F" w:rsidRDefault="0001188F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Ritmikus gimnasztika</w:t>
            </w:r>
          </w:p>
        </w:tc>
        <w:tc>
          <w:tcPr>
            <w:tcW w:w="3250" w:type="dxa"/>
          </w:tcPr>
          <w:p w14:paraId="6D8DB107" w14:textId="15F10D6A" w:rsidR="0001188F" w:rsidRPr="0001188F" w:rsidRDefault="0001188F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Ugrókötél oktatás</w:t>
            </w:r>
          </w:p>
        </w:tc>
        <w:tc>
          <w:tcPr>
            <w:tcW w:w="3250" w:type="dxa"/>
          </w:tcPr>
          <w:p w14:paraId="6FCD4896" w14:textId="77777777" w:rsidR="0001188F" w:rsidRPr="0001188F" w:rsidRDefault="0001188F" w:rsidP="0001188F">
            <w:pPr>
              <w:rPr>
                <w:rFonts w:ascii="Calibri" w:hAnsi="Calibri" w:cs="Calibri"/>
              </w:rPr>
            </w:pPr>
          </w:p>
        </w:tc>
      </w:tr>
      <w:tr w:rsidR="0001188F" w:rsidRPr="0001188F" w14:paraId="74848EF8" w14:textId="77777777" w:rsidTr="003C6E54">
        <w:trPr>
          <w:jc w:val="center"/>
        </w:trPr>
        <w:tc>
          <w:tcPr>
            <w:tcW w:w="3249" w:type="dxa"/>
            <w:tcBorders>
              <w:bottom w:val="single" w:sz="4" w:space="0" w:color="auto"/>
            </w:tcBorders>
          </w:tcPr>
          <w:p w14:paraId="44DC0DB1" w14:textId="4ECF3F69" w:rsidR="0001188F" w:rsidRPr="0001188F" w:rsidRDefault="008F071C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Akrobatikus rock and roll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4906298D" w14:textId="7588F071" w:rsidR="0001188F" w:rsidRPr="0001188F" w:rsidRDefault="00323A23" w:rsidP="0001188F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Gyógytorna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0C74CF6E" w14:textId="4ABBC5E0" w:rsidR="0001188F" w:rsidRPr="0001188F" w:rsidRDefault="0001188F" w:rsidP="0001188F">
            <w:pPr>
              <w:rPr>
                <w:rFonts w:ascii="Calibri" w:hAnsi="Calibri" w:cs="Calibri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Vívásoktatás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78467431" w14:textId="7B586DAD" w:rsidR="0001188F" w:rsidRPr="0001188F" w:rsidRDefault="008F071C" w:rsidP="0001188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Ijászat</w:t>
            </w:r>
            <w:proofErr w:type="spellEnd"/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41E475B6" w14:textId="77777777" w:rsidR="0001188F" w:rsidRPr="0001188F" w:rsidRDefault="0001188F" w:rsidP="0001188F">
            <w:pPr>
              <w:rPr>
                <w:rFonts w:ascii="Calibri" w:hAnsi="Calibri" w:cs="Calibri"/>
              </w:rPr>
            </w:pPr>
          </w:p>
        </w:tc>
      </w:tr>
      <w:tr w:rsidR="0001188F" w:rsidRPr="0001188F" w14:paraId="064B4CA8" w14:textId="77777777" w:rsidTr="003C6E54">
        <w:trPr>
          <w:jc w:val="center"/>
        </w:trPr>
        <w:tc>
          <w:tcPr>
            <w:tcW w:w="3249" w:type="dxa"/>
            <w:tcBorders>
              <w:bottom w:val="single" w:sz="4" w:space="0" w:color="auto"/>
            </w:tcBorders>
          </w:tcPr>
          <w:p w14:paraId="7B70C475" w14:textId="77777777" w:rsidR="0001188F" w:rsidRPr="0001188F" w:rsidRDefault="0001188F" w:rsidP="0001188F">
            <w:pPr>
              <w:rPr>
                <w:rFonts w:ascii="Calibri" w:hAnsi="Calibri" w:cs="Calibri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302DB79D" w14:textId="217D0674" w:rsidR="0001188F" w:rsidRPr="0001188F" w:rsidRDefault="0001188F" w:rsidP="000118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E9C64B" w14:textId="4FE12668" w:rsidR="0001188F" w:rsidRPr="0001188F" w:rsidRDefault="008F071C" w:rsidP="000118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188F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Akrobatikus rock and roll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7769174A" w14:textId="1D1FD736" w:rsidR="0001188F" w:rsidRPr="0001188F" w:rsidRDefault="00323A23" w:rsidP="000118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Gyógytorna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15AF6F3E" w14:textId="77777777" w:rsidR="0001188F" w:rsidRPr="0001188F" w:rsidRDefault="0001188F" w:rsidP="0001188F">
            <w:pPr>
              <w:rPr>
                <w:rFonts w:ascii="Calibri" w:hAnsi="Calibri" w:cs="Calibri"/>
              </w:rPr>
            </w:pPr>
          </w:p>
        </w:tc>
      </w:tr>
    </w:tbl>
    <w:p w14:paraId="1753C94E" w14:textId="700CFEDA" w:rsidR="00CE5885" w:rsidRPr="00C32F3C" w:rsidRDefault="00CE5885" w:rsidP="00C32F3C">
      <w:r>
        <w:t xml:space="preserve"> </w:t>
      </w:r>
    </w:p>
    <w:sectPr w:rsidR="00CE5885" w:rsidRPr="00C32F3C" w:rsidSect="00890860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64E6"/>
    <w:multiLevelType w:val="hybridMultilevel"/>
    <w:tmpl w:val="6F60268E"/>
    <w:lvl w:ilvl="0" w:tplc="A2288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9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B"/>
    <w:rsid w:val="0001188F"/>
    <w:rsid w:val="00115485"/>
    <w:rsid w:val="00173EF9"/>
    <w:rsid w:val="001B1D22"/>
    <w:rsid w:val="00242AE9"/>
    <w:rsid w:val="00323A23"/>
    <w:rsid w:val="00361BC1"/>
    <w:rsid w:val="003C2F9A"/>
    <w:rsid w:val="003C6E54"/>
    <w:rsid w:val="00514695"/>
    <w:rsid w:val="0052261F"/>
    <w:rsid w:val="00565EFD"/>
    <w:rsid w:val="006236A7"/>
    <w:rsid w:val="00644918"/>
    <w:rsid w:val="00676B9E"/>
    <w:rsid w:val="007E56E5"/>
    <w:rsid w:val="007F5DBC"/>
    <w:rsid w:val="0082500B"/>
    <w:rsid w:val="00890860"/>
    <w:rsid w:val="008F071C"/>
    <w:rsid w:val="00912D6E"/>
    <w:rsid w:val="00A954CE"/>
    <w:rsid w:val="00B23388"/>
    <w:rsid w:val="00C32F3C"/>
    <w:rsid w:val="00C4738A"/>
    <w:rsid w:val="00CE5885"/>
    <w:rsid w:val="00DA577C"/>
    <w:rsid w:val="00DC1A52"/>
    <w:rsid w:val="00E36C7E"/>
    <w:rsid w:val="00F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E71"/>
  <w15:chartTrackingRefBased/>
  <w15:docId w15:val="{8AE9A233-26F2-49B5-81C1-40BD9E75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50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50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50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50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50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50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50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50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50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50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500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Angyalné Majtényi Marianna</dc:creator>
  <cp:keywords/>
  <dc:description/>
  <cp:lastModifiedBy>Angyalné Majtényi Marianna</cp:lastModifiedBy>
  <cp:revision>4</cp:revision>
  <cp:lastPrinted>2025-09-10T07:48:00Z</cp:lastPrinted>
  <dcterms:created xsi:type="dcterms:W3CDTF">2025-10-15T09:08:00Z</dcterms:created>
  <dcterms:modified xsi:type="dcterms:W3CDTF">2025-10-15T09:29:00Z</dcterms:modified>
</cp:coreProperties>
</file>