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8349" w14:textId="77777777" w:rsidR="003E2C77" w:rsidRPr="009F0B25" w:rsidRDefault="003E2C77" w:rsidP="003E2C77">
      <w:pPr>
        <w:pStyle w:val="Listaszerbekezds"/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9F0B25">
        <w:rPr>
          <w:rFonts w:ascii="Arial" w:hAnsi="Arial" w:cs="Arial"/>
          <w:b/>
          <w:sz w:val="32"/>
          <w:szCs w:val="32"/>
        </w:rPr>
        <w:t>BUDAPEST IX. KERÜLETI KŐRÖSI CSOMA SÁNDOR</w:t>
      </w:r>
    </w:p>
    <w:p w14:paraId="62F5737D" w14:textId="77777777" w:rsidR="003E2C77" w:rsidRPr="009F0B25" w:rsidRDefault="003E2C77" w:rsidP="003E2C77">
      <w:pPr>
        <w:pStyle w:val="Listaszerbekezds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9F0B25">
        <w:rPr>
          <w:rFonts w:ascii="Arial" w:hAnsi="Arial" w:cs="Arial"/>
          <w:b/>
          <w:sz w:val="32"/>
          <w:szCs w:val="32"/>
        </w:rPr>
        <w:t>KÉTTANNYELVŰ ÁLTALÁNOS ISKOLA –</w:t>
      </w:r>
    </w:p>
    <w:p w14:paraId="7D5C78CB" w14:textId="77777777" w:rsidR="003E2C77" w:rsidRPr="009F0B25" w:rsidRDefault="003E2C77" w:rsidP="003E2C77">
      <w:pPr>
        <w:pStyle w:val="Listaszerbekezds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9F0B25">
        <w:rPr>
          <w:rFonts w:ascii="Arial" w:hAnsi="Arial" w:cs="Arial"/>
          <w:b/>
          <w:sz w:val="32"/>
          <w:szCs w:val="32"/>
        </w:rPr>
        <w:t>BILINGUAL SCHOOL</w:t>
      </w:r>
    </w:p>
    <w:p w14:paraId="5F9303A6" w14:textId="77777777" w:rsidR="003E2C77" w:rsidRPr="009F0B25" w:rsidRDefault="003E2C77" w:rsidP="003E2C77">
      <w:pPr>
        <w:pStyle w:val="Listaszerbekezds"/>
        <w:jc w:val="center"/>
        <w:rPr>
          <w:rFonts w:ascii="Arial" w:hAnsi="Arial" w:cs="Arial"/>
        </w:rPr>
      </w:pPr>
      <w:r w:rsidRPr="009F0B25">
        <w:rPr>
          <w:rFonts w:ascii="Arial" w:hAnsi="Arial" w:cs="Arial"/>
        </w:rPr>
        <w:t>1091 Budapest, Ifjúmunkás u. 13.</w:t>
      </w:r>
    </w:p>
    <w:p w14:paraId="25FFD38B" w14:textId="77777777" w:rsidR="003E2C77" w:rsidRPr="009F0B25" w:rsidRDefault="003E2C77" w:rsidP="003E2C77">
      <w:pPr>
        <w:pStyle w:val="Listaszerbekezds"/>
        <w:jc w:val="center"/>
        <w:rPr>
          <w:rFonts w:ascii="Arial" w:hAnsi="Arial" w:cs="Arial"/>
        </w:rPr>
      </w:pPr>
    </w:p>
    <w:p w14:paraId="626345F9" w14:textId="77777777" w:rsidR="003E2C77" w:rsidRPr="009F0B25" w:rsidRDefault="003E2C77" w:rsidP="003E2C77">
      <w:pPr>
        <w:pStyle w:val="Listaszerbekezds"/>
        <w:jc w:val="center"/>
        <w:rPr>
          <w:rFonts w:ascii="Arial" w:hAnsi="Arial" w:cs="Arial"/>
          <w:b/>
        </w:rPr>
      </w:pPr>
      <w:r w:rsidRPr="009F0B25">
        <w:rPr>
          <w:rFonts w:ascii="Arial" w:hAnsi="Arial" w:cs="Arial"/>
          <w:b/>
        </w:rPr>
        <w:t>OM: 034939</w:t>
      </w:r>
    </w:p>
    <w:p w14:paraId="1580506E" w14:textId="77777777" w:rsidR="003E2C77" w:rsidRPr="009F0B25" w:rsidRDefault="003E2C77" w:rsidP="003E2C77">
      <w:pPr>
        <w:pStyle w:val="Listaszerbekezds"/>
        <w:rPr>
          <w:rFonts w:ascii="Arial" w:hAnsi="Arial" w:cs="Arial"/>
          <w:b/>
        </w:rPr>
      </w:pPr>
    </w:p>
    <w:p w14:paraId="769A3FCF" w14:textId="77777777" w:rsidR="003E2C77" w:rsidRPr="009F0B25" w:rsidRDefault="003E2C77" w:rsidP="003E2C77">
      <w:pPr>
        <w:pStyle w:val="Listaszerbekezds"/>
        <w:jc w:val="center"/>
        <w:rPr>
          <w:rFonts w:ascii="Arial" w:hAnsi="Arial" w:cs="Arial"/>
          <w:b/>
          <w:sz w:val="40"/>
          <w:szCs w:val="40"/>
        </w:rPr>
      </w:pPr>
      <w:r w:rsidRPr="009F0B25">
        <w:rPr>
          <w:rFonts w:ascii="Arial" w:hAnsi="Arial" w:cs="Arial"/>
          <w:b/>
          <w:sz w:val="40"/>
          <w:szCs w:val="40"/>
        </w:rPr>
        <w:t>MUNKATERVE</w:t>
      </w:r>
    </w:p>
    <w:p w14:paraId="168EDCB7" w14:textId="77777777" w:rsidR="003E2C77" w:rsidRPr="009F0B25" w:rsidRDefault="003E2C77" w:rsidP="003E2C77">
      <w:pPr>
        <w:pStyle w:val="Listaszerbekezds"/>
        <w:jc w:val="center"/>
        <w:rPr>
          <w:rFonts w:ascii="Arial" w:hAnsi="Arial" w:cs="Arial"/>
          <w:b/>
          <w:sz w:val="40"/>
          <w:szCs w:val="40"/>
        </w:rPr>
      </w:pPr>
    </w:p>
    <w:p w14:paraId="01B61D58" w14:textId="77777777" w:rsidR="003E2C77" w:rsidRPr="009F0B25" w:rsidRDefault="003E2C77" w:rsidP="003E2C77">
      <w:pPr>
        <w:pStyle w:val="Listaszerbekezds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2025/2026</w:t>
      </w:r>
      <w:r w:rsidRPr="009F0B25">
        <w:rPr>
          <w:rFonts w:ascii="Arial" w:hAnsi="Arial" w:cs="Arial"/>
          <w:b/>
          <w:sz w:val="40"/>
          <w:szCs w:val="40"/>
        </w:rPr>
        <w:t>.</w:t>
      </w:r>
    </w:p>
    <w:p w14:paraId="429069AC" w14:textId="77777777" w:rsidR="003E2C77" w:rsidRPr="009F0B25" w:rsidRDefault="003E2C77" w:rsidP="003E2C77">
      <w:pPr>
        <w:pStyle w:val="Listaszerbekezds"/>
        <w:rPr>
          <w:rFonts w:ascii="Arial" w:hAnsi="Arial" w:cs="Arial"/>
          <w:b/>
        </w:rPr>
      </w:pPr>
    </w:p>
    <w:p w14:paraId="3932C7E0" w14:textId="77777777" w:rsidR="003E2C77" w:rsidRDefault="003E2C77" w:rsidP="003E2C77">
      <w:pPr>
        <w:pStyle w:val="Listaszerbekezds"/>
        <w:rPr>
          <w:rFonts w:ascii="Arial" w:hAnsi="Arial" w:cs="Arial"/>
          <w:b/>
        </w:rPr>
      </w:pPr>
    </w:p>
    <w:p w14:paraId="6C2AA56D" w14:textId="77777777" w:rsidR="003E2C77" w:rsidRPr="00D76476" w:rsidRDefault="003E2C77" w:rsidP="003E2C77">
      <w:pPr>
        <w:pStyle w:val="Listaszerbekezds"/>
        <w:jc w:val="center"/>
        <w:rPr>
          <w:rFonts w:ascii="Arial" w:hAnsi="Arial" w:cs="Arial"/>
          <w:b/>
        </w:rPr>
      </w:pPr>
      <w:r w:rsidRPr="000A08B4">
        <w:rPr>
          <w:noProof/>
          <w:lang w:eastAsia="hu-HU"/>
        </w:rPr>
        <w:drawing>
          <wp:inline distT="0" distB="0" distL="0" distR="0" wp14:anchorId="43E0402F" wp14:editId="0D0B1B2D">
            <wp:extent cx="3000375" cy="3000375"/>
            <wp:effectExtent l="0" t="0" r="9525" b="9525"/>
            <wp:docPr id="2" name="Kép 2" descr="nemzeti szinu21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nemzeti szinu21c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37" b="1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25" cy="300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194A9F" w14:textId="77777777" w:rsidR="003E2C77" w:rsidRDefault="003E2C77" w:rsidP="003E2C77">
      <w:pPr>
        <w:pStyle w:val="Listaszerbekezds"/>
        <w:rPr>
          <w:rFonts w:ascii="Arial" w:hAnsi="Arial" w:cs="Arial"/>
        </w:rPr>
      </w:pPr>
    </w:p>
    <w:p w14:paraId="545091B3" w14:textId="77777777" w:rsidR="003E2C77" w:rsidRDefault="003E2C77" w:rsidP="003E2C77"/>
    <w:p w14:paraId="31F254FF" w14:textId="49709DB3" w:rsidR="003E2C77" w:rsidRDefault="003E2C77" w:rsidP="003E2C77">
      <w:pPr>
        <w:jc w:val="center"/>
      </w:pPr>
      <w:r>
        <w:t>programterv</w:t>
      </w:r>
    </w:p>
    <w:p w14:paraId="38B393BA" w14:textId="77777777" w:rsidR="003E2C77" w:rsidRDefault="003E2C77" w:rsidP="003E2C77"/>
    <w:p w14:paraId="5C371F49" w14:textId="77777777" w:rsidR="003E2C77" w:rsidRDefault="003E2C77" w:rsidP="003E2C77"/>
    <w:p w14:paraId="49B80FC2" w14:textId="77777777" w:rsidR="003E2C77" w:rsidRDefault="003E2C77" w:rsidP="003E2C77"/>
    <w:p w14:paraId="35414FF5" w14:textId="77777777" w:rsidR="003E2C77" w:rsidRDefault="003E2C77" w:rsidP="003E2C77"/>
    <w:p w14:paraId="25A5329D" w14:textId="77777777" w:rsidR="003E2C77" w:rsidRDefault="003E2C77" w:rsidP="003E2C77"/>
    <w:p w14:paraId="4D9364E3" w14:textId="77777777" w:rsidR="003E2C77" w:rsidRDefault="003E2C77" w:rsidP="003E2C77"/>
    <w:p w14:paraId="2A92269E" w14:textId="77777777" w:rsidR="003E2C77" w:rsidRDefault="003E2C77" w:rsidP="003E2C77"/>
    <w:p w14:paraId="531C5DE9" w14:textId="77777777" w:rsidR="003E2C77" w:rsidRPr="00A32EDE" w:rsidRDefault="003E2C77" w:rsidP="003E2C77">
      <w:pPr>
        <w:pStyle w:val="Cmsor3"/>
        <w:rPr>
          <w:sz w:val="24"/>
          <w:szCs w:val="24"/>
        </w:rPr>
      </w:pPr>
      <w:r w:rsidRPr="00A32EDE">
        <w:rPr>
          <w:sz w:val="24"/>
          <w:szCs w:val="24"/>
        </w:rPr>
        <w:lastRenderedPageBreak/>
        <w:t>A tanulók felkészítése a továbbtanulásra, a pályaválasztásra</w:t>
      </w:r>
    </w:p>
    <w:p w14:paraId="024BA3BE" w14:textId="77777777" w:rsidR="003E2C77" w:rsidRPr="00023D41" w:rsidRDefault="003E2C77" w:rsidP="003E2C77"/>
    <w:p w14:paraId="2AD55950" w14:textId="77777777" w:rsidR="003E2C77" w:rsidRPr="00C16012" w:rsidRDefault="003E2C77" w:rsidP="003E2C77">
      <w:pPr>
        <w:jc w:val="both"/>
      </w:pPr>
      <w:r w:rsidRPr="00C16012">
        <w:t>Iskolánk a tanulók személyiségfejlesztési tevékenysége során támogatja a tanulókat abban, hogy az önismeretük és a lehetőségek alapján a számukra m</w:t>
      </w:r>
      <w:r>
        <w:t>egfelelő pályairányt válasszák.</w:t>
      </w:r>
    </w:p>
    <w:p w14:paraId="55D008C3" w14:textId="77777777" w:rsidR="003E2C77" w:rsidRPr="00C16012" w:rsidRDefault="003E2C77" w:rsidP="003E2C77">
      <w:pPr>
        <w:jc w:val="both"/>
      </w:pPr>
      <w:r w:rsidRPr="00C16012">
        <w:t>Az intézményünk - kötelező jelleggel - részt vesz, illetve lebonyolítja a 20/2021. (VI. 8.) EMMI rendelet 11. § (10) bekezdése szerinti pályaválasztást megalapozó kompetencia vizsgálaton, melynek célja, hogy a nyolcadikos évfolyamos tanulók számára segítséget nyújtson.</w:t>
      </w:r>
    </w:p>
    <w:p w14:paraId="28ED0240" w14:textId="77777777" w:rsidR="003E2C77" w:rsidRDefault="003E2C77" w:rsidP="003E2C77">
      <w:pPr>
        <w:spacing w:line="240" w:lineRule="auto"/>
        <w:rPr>
          <w:rFonts w:cs="Arial"/>
        </w:rPr>
      </w:pPr>
      <w:r w:rsidRPr="00023D41">
        <w:rPr>
          <w:rFonts w:cs="Arial"/>
          <w:u w:val="single"/>
        </w:rPr>
        <w:t>Továbbtanulás támogatása a tanévben</w:t>
      </w:r>
      <w:r w:rsidRPr="00023D41">
        <w:rPr>
          <w:rFonts w:cs="Arial"/>
        </w:rPr>
        <w:t>:</w:t>
      </w:r>
    </w:p>
    <w:p w14:paraId="277C09D3" w14:textId="77777777" w:rsidR="003E2C77" w:rsidRPr="00023D41" w:rsidRDefault="003E2C77" w:rsidP="003E2C77">
      <w:pPr>
        <w:spacing w:line="240" w:lineRule="auto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722"/>
        <w:gridCol w:w="2034"/>
      </w:tblGrid>
      <w:tr w:rsidR="003E2C77" w:rsidRPr="00C16012" w14:paraId="697435A4" w14:textId="77777777" w:rsidTr="00CF5645">
        <w:trPr>
          <w:jc w:val="center"/>
        </w:trPr>
        <w:tc>
          <w:tcPr>
            <w:tcW w:w="3085" w:type="dxa"/>
            <w:shd w:val="clear" w:color="auto" w:fill="45B0E1" w:themeFill="accent1" w:themeFillTint="99"/>
            <w:vAlign w:val="center"/>
          </w:tcPr>
          <w:p w14:paraId="5C919C72" w14:textId="77777777" w:rsidR="003E2C77" w:rsidRPr="00C16012" w:rsidRDefault="003E2C77" w:rsidP="00CF5645">
            <w:pPr>
              <w:jc w:val="center"/>
              <w:rPr>
                <w:i/>
              </w:rPr>
            </w:pPr>
            <w:r w:rsidRPr="00C16012">
              <w:rPr>
                <w:i/>
              </w:rPr>
              <w:t>Konkrét feladat</w:t>
            </w:r>
          </w:p>
        </w:tc>
        <w:tc>
          <w:tcPr>
            <w:tcW w:w="1722" w:type="dxa"/>
            <w:shd w:val="clear" w:color="auto" w:fill="45B0E1" w:themeFill="accent1" w:themeFillTint="99"/>
            <w:vAlign w:val="center"/>
          </w:tcPr>
          <w:p w14:paraId="592BB57A" w14:textId="77777777" w:rsidR="003E2C77" w:rsidRPr="00C16012" w:rsidRDefault="003E2C77" w:rsidP="00CF5645">
            <w:pPr>
              <w:jc w:val="center"/>
              <w:rPr>
                <w:i/>
              </w:rPr>
            </w:pPr>
            <w:r w:rsidRPr="00C16012">
              <w:rPr>
                <w:i/>
              </w:rPr>
              <w:t>Felelős</w:t>
            </w:r>
          </w:p>
        </w:tc>
        <w:tc>
          <w:tcPr>
            <w:tcW w:w="2034" w:type="dxa"/>
            <w:shd w:val="clear" w:color="auto" w:fill="45B0E1" w:themeFill="accent1" w:themeFillTint="99"/>
            <w:vAlign w:val="center"/>
          </w:tcPr>
          <w:p w14:paraId="7CDDF105" w14:textId="77777777" w:rsidR="003E2C77" w:rsidRPr="00084306" w:rsidRDefault="003E2C77" w:rsidP="00CF5645">
            <w:pPr>
              <w:jc w:val="center"/>
              <w:rPr>
                <w:i/>
              </w:rPr>
            </w:pPr>
            <w:r w:rsidRPr="00084306">
              <w:rPr>
                <w:i/>
              </w:rPr>
              <w:t>Határidő</w:t>
            </w:r>
          </w:p>
        </w:tc>
      </w:tr>
      <w:tr w:rsidR="003E2C77" w:rsidRPr="00C16012" w14:paraId="3D77B073" w14:textId="77777777" w:rsidTr="00CF5645">
        <w:trPr>
          <w:jc w:val="center"/>
        </w:trPr>
        <w:tc>
          <w:tcPr>
            <w:tcW w:w="3085" w:type="dxa"/>
          </w:tcPr>
          <w:p w14:paraId="2A3AB2EA" w14:textId="77777777" w:rsidR="003E2C77" w:rsidRDefault="003E2C77" w:rsidP="00CF5645">
            <w:r w:rsidRPr="00C16012">
              <w:t>A továbbtanulók felkészülésének támogatása a differenciált oktatással, illetve egyéb nem kötelező foglalkozásokon</w:t>
            </w:r>
          </w:p>
          <w:p w14:paraId="28EE88C9" w14:textId="77777777" w:rsidR="003E2C77" w:rsidRPr="00C16012" w:rsidRDefault="003E2C77" w:rsidP="00CF5645">
            <w:r>
              <w:t>felvételi előkészítők szervezése</w:t>
            </w:r>
          </w:p>
        </w:tc>
        <w:tc>
          <w:tcPr>
            <w:tcW w:w="1722" w:type="dxa"/>
          </w:tcPr>
          <w:p w14:paraId="62024F53" w14:textId="77777777" w:rsidR="003E2C77" w:rsidRPr="00C16012" w:rsidRDefault="003E2C77" w:rsidP="00CF5645">
            <w:pPr>
              <w:jc w:val="both"/>
            </w:pPr>
            <w:r>
              <w:t>Igazgató</w:t>
            </w:r>
          </w:p>
          <w:p w14:paraId="0DAA07DC" w14:textId="77777777" w:rsidR="003E2C77" w:rsidRPr="00C16012" w:rsidRDefault="003E2C77" w:rsidP="00CF5645">
            <w:pPr>
              <w:jc w:val="both"/>
            </w:pPr>
          </w:p>
        </w:tc>
        <w:tc>
          <w:tcPr>
            <w:tcW w:w="2034" w:type="dxa"/>
          </w:tcPr>
          <w:p w14:paraId="4EFC3B31" w14:textId="77777777" w:rsidR="003E2C77" w:rsidRPr="00C16012" w:rsidRDefault="003E2C77" w:rsidP="00CF5645">
            <w:pPr>
              <w:jc w:val="both"/>
            </w:pPr>
            <w:r>
              <w:t xml:space="preserve">2025. szeptember </w:t>
            </w:r>
          </w:p>
        </w:tc>
      </w:tr>
      <w:tr w:rsidR="003E2C77" w:rsidRPr="00C16012" w14:paraId="2DB1F373" w14:textId="77777777" w:rsidTr="00CF5645">
        <w:trPr>
          <w:jc w:val="center"/>
        </w:trPr>
        <w:tc>
          <w:tcPr>
            <w:tcW w:w="3085" w:type="dxa"/>
          </w:tcPr>
          <w:p w14:paraId="33B909F7" w14:textId="77777777" w:rsidR="003E2C77" w:rsidRPr="00C16012" w:rsidRDefault="003E2C77" w:rsidP="00CF5645">
            <w:r w:rsidRPr="00C16012">
              <w:t>Pályaválasztást megalapozó kompetencia viz</w:t>
            </w:r>
            <w:r>
              <w:t>s</w:t>
            </w:r>
            <w:r w:rsidRPr="00C16012">
              <w:t>gálat</w:t>
            </w:r>
          </w:p>
        </w:tc>
        <w:tc>
          <w:tcPr>
            <w:tcW w:w="1722" w:type="dxa"/>
          </w:tcPr>
          <w:p w14:paraId="5CC00891" w14:textId="77777777" w:rsidR="003E2C77" w:rsidRPr="00C16012" w:rsidRDefault="003E2C77" w:rsidP="00CF5645">
            <w:pPr>
              <w:jc w:val="both"/>
            </w:pPr>
            <w:r w:rsidRPr="00C16012">
              <w:t>Osztályfőnökök</w:t>
            </w:r>
          </w:p>
        </w:tc>
        <w:tc>
          <w:tcPr>
            <w:tcW w:w="2034" w:type="dxa"/>
          </w:tcPr>
          <w:p w14:paraId="4E159996" w14:textId="77777777" w:rsidR="003E2C77" w:rsidRPr="00084306" w:rsidRDefault="003E2C77" w:rsidP="00CF5645">
            <w:pPr>
              <w:jc w:val="both"/>
            </w:pPr>
            <w:r w:rsidRPr="00084306">
              <w:rPr>
                <w:sz w:val="20"/>
                <w:szCs w:val="20"/>
              </w:rPr>
              <w:t>2025.10.03.</w:t>
            </w:r>
          </w:p>
        </w:tc>
      </w:tr>
      <w:tr w:rsidR="003E2C77" w:rsidRPr="00C16012" w14:paraId="4F6692FB" w14:textId="77777777" w:rsidTr="00CF5645">
        <w:trPr>
          <w:jc w:val="center"/>
        </w:trPr>
        <w:tc>
          <w:tcPr>
            <w:tcW w:w="3085" w:type="dxa"/>
          </w:tcPr>
          <w:p w14:paraId="1ED54218" w14:textId="77777777" w:rsidR="003E2C77" w:rsidRPr="00C16012" w:rsidRDefault="003E2C77" w:rsidP="00CF5645">
            <w:r>
              <w:t>Pályaválasztási szülői értekezlet</w:t>
            </w:r>
          </w:p>
        </w:tc>
        <w:tc>
          <w:tcPr>
            <w:tcW w:w="1722" w:type="dxa"/>
          </w:tcPr>
          <w:p w14:paraId="765558D9" w14:textId="77777777" w:rsidR="003E2C77" w:rsidRDefault="003E2C77" w:rsidP="00CF5645">
            <w:pPr>
              <w:jc w:val="both"/>
            </w:pPr>
            <w:r>
              <w:t xml:space="preserve">8.Évfolyamos </w:t>
            </w:r>
            <w:proofErr w:type="spellStart"/>
            <w:r>
              <w:t>ofők</w:t>
            </w:r>
            <w:proofErr w:type="spellEnd"/>
            <w:r>
              <w:t>, Dudás Gáborné</w:t>
            </w:r>
          </w:p>
        </w:tc>
        <w:tc>
          <w:tcPr>
            <w:tcW w:w="2034" w:type="dxa"/>
          </w:tcPr>
          <w:p w14:paraId="433E7DA2" w14:textId="77777777" w:rsidR="003E2C77" w:rsidRDefault="003E2C77" w:rsidP="00CF5645">
            <w:pPr>
              <w:jc w:val="both"/>
            </w:pPr>
            <w:r>
              <w:t>2025. október 20.</w:t>
            </w:r>
          </w:p>
        </w:tc>
      </w:tr>
      <w:tr w:rsidR="003E2C77" w:rsidRPr="00C16012" w14:paraId="10F940F6" w14:textId="77777777" w:rsidTr="00CF5645">
        <w:trPr>
          <w:jc w:val="center"/>
        </w:trPr>
        <w:tc>
          <w:tcPr>
            <w:tcW w:w="3085" w:type="dxa"/>
          </w:tcPr>
          <w:p w14:paraId="2D218CF0" w14:textId="77777777" w:rsidR="003E2C77" w:rsidRDefault="003E2C77" w:rsidP="00CF5645">
            <w:r>
              <w:t>Pályaorientációs nap</w:t>
            </w:r>
          </w:p>
        </w:tc>
        <w:tc>
          <w:tcPr>
            <w:tcW w:w="1722" w:type="dxa"/>
          </w:tcPr>
          <w:p w14:paraId="7B28A049" w14:textId="77777777" w:rsidR="003E2C77" w:rsidRDefault="003E2C77" w:rsidP="00CF5645">
            <w:pPr>
              <w:jc w:val="both"/>
            </w:pPr>
            <w:r>
              <w:t>pedagógusok</w:t>
            </w:r>
          </w:p>
        </w:tc>
        <w:tc>
          <w:tcPr>
            <w:tcW w:w="2034" w:type="dxa"/>
          </w:tcPr>
          <w:p w14:paraId="609A0D33" w14:textId="77777777" w:rsidR="003E2C77" w:rsidRDefault="003E2C77" w:rsidP="00CF5645">
            <w:pPr>
              <w:jc w:val="both"/>
            </w:pPr>
            <w:r>
              <w:t>2025. szeptember 26.</w:t>
            </w:r>
          </w:p>
        </w:tc>
      </w:tr>
      <w:tr w:rsidR="003E2C77" w:rsidRPr="00C16012" w14:paraId="7C3D03AB" w14:textId="77777777" w:rsidTr="00CF5645">
        <w:trPr>
          <w:jc w:val="center"/>
        </w:trPr>
        <w:tc>
          <w:tcPr>
            <w:tcW w:w="3085" w:type="dxa"/>
          </w:tcPr>
          <w:p w14:paraId="453DD244" w14:textId="77777777" w:rsidR="003E2C77" w:rsidRDefault="003E2C77" w:rsidP="00CF5645">
            <w:r>
              <w:t>Iskolapszichológusi segítség</w:t>
            </w:r>
          </w:p>
        </w:tc>
        <w:tc>
          <w:tcPr>
            <w:tcW w:w="1722" w:type="dxa"/>
          </w:tcPr>
          <w:p w14:paraId="6FB85DAE" w14:textId="77777777" w:rsidR="003E2C77" w:rsidRDefault="003E2C77" w:rsidP="00CF5645">
            <w:pPr>
              <w:jc w:val="both"/>
            </w:pPr>
            <w:r>
              <w:t xml:space="preserve">8.Évfolyamos </w:t>
            </w:r>
            <w:proofErr w:type="spellStart"/>
            <w:r>
              <w:t>ofők</w:t>
            </w:r>
            <w:proofErr w:type="spellEnd"/>
          </w:p>
        </w:tc>
        <w:tc>
          <w:tcPr>
            <w:tcW w:w="2034" w:type="dxa"/>
          </w:tcPr>
          <w:p w14:paraId="0EEEDA65" w14:textId="77777777" w:rsidR="003E2C77" w:rsidRDefault="003E2C77" w:rsidP="00CF5645">
            <w:pPr>
              <w:jc w:val="both"/>
            </w:pPr>
            <w:r>
              <w:t xml:space="preserve">1-1 </w:t>
            </w:r>
            <w:proofErr w:type="spellStart"/>
            <w:r>
              <w:t>ofő</w:t>
            </w:r>
            <w:proofErr w:type="spellEnd"/>
            <w:r>
              <w:t xml:space="preserve"> óra</w:t>
            </w:r>
          </w:p>
        </w:tc>
      </w:tr>
      <w:tr w:rsidR="003E2C77" w:rsidRPr="00C16012" w14:paraId="0E2BA073" w14:textId="77777777" w:rsidTr="00CF5645">
        <w:trPr>
          <w:jc w:val="center"/>
        </w:trPr>
        <w:tc>
          <w:tcPr>
            <w:tcW w:w="3085" w:type="dxa"/>
          </w:tcPr>
          <w:p w14:paraId="4BC2B30D" w14:textId="77777777" w:rsidR="003E2C77" w:rsidRDefault="003E2C77" w:rsidP="00CF5645">
            <w:r>
              <w:t xml:space="preserve">Volt diákjaink meghívása </w:t>
            </w:r>
            <w:proofErr w:type="spellStart"/>
            <w:r>
              <w:t>ofő</w:t>
            </w:r>
            <w:proofErr w:type="spellEnd"/>
            <w:r>
              <w:t xml:space="preserve"> órákra</w:t>
            </w:r>
          </w:p>
        </w:tc>
        <w:tc>
          <w:tcPr>
            <w:tcW w:w="1722" w:type="dxa"/>
          </w:tcPr>
          <w:p w14:paraId="075BE459" w14:textId="77777777" w:rsidR="003E2C77" w:rsidRDefault="003E2C77" w:rsidP="00CF5645">
            <w:pPr>
              <w:jc w:val="both"/>
            </w:pPr>
            <w:r>
              <w:t xml:space="preserve">8.Évfolyamos </w:t>
            </w:r>
            <w:proofErr w:type="spellStart"/>
            <w:r>
              <w:t>ofők</w:t>
            </w:r>
            <w:proofErr w:type="spellEnd"/>
          </w:p>
        </w:tc>
        <w:tc>
          <w:tcPr>
            <w:tcW w:w="2034" w:type="dxa"/>
          </w:tcPr>
          <w:p w14:paraId="6B53F003" w14:textId="77777777" w:rsidR="003E2C77" w:rsidRDefault="003E2C77" w:rsidP="00CF5645">
            <w:pPr>
              <w:jc w:val="both"/>
            </w:pPr>
            <w:r>
              <w:t>folyamatos</w:t>
            </w:r>
          </w:p>
        </w:tc>
      </w:tr>
    </w:tbl>
    <w:p w14:paraId="3AB70AE8" w14:textId="77777777" w:rsidR="003E2C77" w:rsidRDefault="003E2C77" w:rsidP="003E2C77">
      <w:pPr>
        <w:jc w:val="both"/>
      </w:pPr>
    </w:p>
    <w:p w14:paraId="1B2A49CA" w14:textId="77777777" w:rsidR="003E2C77" w:rsidRPr="00247D51" w:rsidRDefault="003E2C77" w:rsidP="003E2C77">
      <w:pPr>
        <w:rPr>
          <w:b/>
          <w:bCs/>
        </w:rPr>
      </w:pPr>
      <w:r w:rsidRPr="00EF66FC">
        <w:rPr>
          <w:b/>
          <w:bCs/>
        </w:rPr>
        <w:t xml:space="preserve">A középiskolai felvételi eljárás lebonyolítása  </w:t>
      </w:r>
    </w:p>
    <w:p w14:paraId="405D8640" w14:textId="77777777" w:rsidR="003E2C77" w:rsidRPr="0044270B" w:rsidRDefault="003E2C77" w:rsidP="003E2C77">
      <w:pPr>
        <w:jc w:val="both"/>
        <w:rPr>
          <w:u w:val="single"/>
        </w:rPr>
      </w:pPr>
      <w:r w:rsidRPr="0044270B">
        <w:t xml:space="preserve"> A felvételi eljárással kapcsolatos részletes </w:t>
      </w:r>
      <w:r w:rsidRPr="0044270B">
        <w:rPr>
          <w:u w:val="single"/>
        </w:rPr>
        <w:t>feladatok: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5198"/>
        <w:gridCol w:w="1694"/>
      </w:tblGrid>
      <w:tr w:rsidR="003E2C77" w:rsidRPr="0044270B" w14:paraId="7A29CCA2" w14:textId="77777777" w:rsidTr="00CF5645">
        <w:tc>
          <w:tcPr>
            <w:tcW w:w="2170" w:type="dxa"/>
          </w:tcPr>
          <w:p w14:paraId="5EF4241C" w14:textId="77777777" w:rsidR="003E2C77" w:rsidRPr="0044270B" w:rsidRDefault="003E2C77" w:rsidP="00CF5645">
            <w:pPr>
              <w:jc w:val="center"/>
              <w:rPr>
                <w:b/>
              </w:rPr>
            </w:pPr>
            <w:r w:rsidRPr="0044270B">
              <w:rPr>
                <w:b/>
              </w:rPr>
              <w:t>Határidő</w:t>
            </w:r>
          </w:p>
        </w:tc>
        <w:tc>
          <w:tcPr>
            <w:tcW w:w="5198" w:type="dxa"/>
          </w:tcPr>
          <w:p w14:paraId="571A1E5D" w14:textId="77777777" w:rsidR="003E2C77" w:rsidRPr="0044270B" w:rsidRDefault="003E2C77" w:rsidP="00CF5645">
            <w:pPr>
              <w:jc w:val="center"/>
              <w:rPr>
                <w:b/>
              </w:rPr>
            </w:pPr>
            <w:r w:rsidRPr="0044270B">
              <w:rPr>
                <w:b/>
              </w:rPr>
              <w:t>Feladatok</w:t>
            </w:r>
          </w:p>
        </w:tc>
        <w:tc>
          <w:tcPr>
            <w:tcW w:w="1694" w:type="dxa"/>
            <w:vAlign w:val="center"/>
          </w:tcPr>
          <w:p w14:paraId="200BA79C" w14:textId="77777777" w:rsidR="003E2C77" w:rsidRPr="0044270B" w:rsidRDefault="003E2C77" w:rsidP="00CF5645">
            <w:pPr>
              <w:jc w:val="center"/>
              <w:rPr>
                <w:b/>
              </w:rPr>
            </w:pPr>
            <w:r w:rsidRPr="0044270B">
              <w:rPr>
                <w:b/>
              </w:rPr>
              <w:t>Helyi Felelős</w:t>
            </w:r>
          </w:p>
        </w:tc>
      </w:tr>
      <w:tr w:rsidR="003E2C77" w:rsidRPr="0044270B" w14:paraId="35B5E913" w14:textId="77777777" w:rsidTr="00CF5645">
        <w:tc>
          <w:tcPr>
            <w:tcW w:w="2170" w:type="dxa"/>
            <w:shd w:val="clear" w:color="auto" w:fill="FFFFFF"/>
          </w:tcPr>
          <w:p w14:paraId="309C4F33" w14:textId="77777777" w:rsidR="003E2C77" w:rsidRPr="0044270B" w:rsidRDefault="003E2C77" w:rsidP="00CF5645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44270B">
              <w:t xml:space="preserve"> 202</w:t>
            </w:r>
            <w:r>
              <w:t>5</w:t>
            </w:r>
            <w:r w:rsidRPr="0044270B">
              <w:t>. 10. 31.</w:t>
            </w:r>
          </w:p>
        </w:tc>
        <w:tc>
          <w:tcPr>
            <w:tcW w:w="5198" w:type="dxa"/>
            <w:shd w:val="clear" w:color="auto" w:fill="FFFFFF"/>
          </w:tcPr>
          <w:p w14:paraId="7797242D" w14:textId="77777777" w:rsidR="003E2C77" w:rsidRPr="0044270B" w:rsidRDefault="003E2C77" w:rsidP="00CF5645">
            <w:pPr>
              <w:autoSpaceDE w:val="0"/>
              <w:autoSpaceDN w:val="0"/>
              <w:adjustRightInd w:val="0"/>
              <w:ind w:left="56" w:right="56"/>
            </w:pPr>
            <w:r w:rsidRPr="0044270B">
              <w:t xml:space="preserve"> Az általános iskola tájékoztatja a nyolcadikos tanulókat a felvételi eljárás rendjéről.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7C53CB94" w14:textId="77777777" w:rsidR="003E2C77" w:rsidRPr="0044270B" w:rsidRDefault="003E2C77" w:rsidP="00CF5645">
            <w:pPr>
              <w:jc w:val="center"/>
            </w:pPr>
            <w:r w:rsidRPr="0044270B">
              <w:t>iskolaigazgató és a 8. osztályok osztályfőnökei</w:t>
            </w:r>
          </w:p>
        </w:tc>
      </w:tr>
      <w:tr w:rsidR="003E2C77" w:rsidRPr="0044270B" w14:paraId="0B39B6D6" w14:textId="77777777" w:rsidTr="00CF5645">
        <w:tc>
          <w:tcPr>
            <w:tcW w:w="2170" w:type="dxa"/>
            <w:shd w:val="clear" w:color="auto" w:fill="FFFFFF"/>
          </w:tcPr>
          <w:p w14:paraId="1EBB3E91" w14:textId="77777777" w:rsidR="003E2C77" w:rsidRPr="0044270B" w:rsidRDefault="003E2C77" w:rsidP="00CF5645">
            <w:pPr>
              <w:autoSpaceDE w:val="0"/>
              <w:autoSpaceDN w:val="0"/>
              <w:adjustRightInd w:val="0"/>
              <w:ind w:left="56" w:right="56"/>
              <w:jc w:val="center"/>
            </w:pPr>
            <w:r>
              <w:lastRenderedPageBreak/>
              <w:t>2025.12.01.</w:t>
            </w:r>
          </w:p>
        </w:tc>
        <w:tc>
          <w:tcPr>
            <w:tcW w:w="5198" w:type="dxa"/>
            <w:shd w:val="clear" w:color="auto" w:fill="FFFFFF"/>
          </w:tcPr>
          <w:p w14:paraId="105C1127" w14:textId="77777777" w:rsidR="003E2C77" w:rsidRPr="00F03D96" w:rsidRDefault="003E2C77" w:rsidP="00CF5645">
            <w:pPr>
              <w:pStyle w:val="aj"/>
              <w:rPr>
                <w:rFonts w:asciiTheme="minorHAnsi" w:hAnsiTheme="minorHAnsi"/>
                <w:sz w:val="22"/>
                <w:szCs w:val="22"/>
              </w:rPr>
            </w:pPr>
            <w:r w:rsidRPr="00F03D96">
              <w:rPr>
                <w:rStyle w:val="highlighted"/>
                <w:rFonts w:asciiTheme="minorHAnsi" w:eastAsiaTheme="majorEastAsia" w:hAnsiTheme="minorHAnsi"/>
                <w:sz w:val="22"/>
                <w:szCs w:val="22"/>
              </w:rPr>
              <w:t>A tanulók jelentkezése a központi írásbeli felvételi vizsgára</w:t>
            </w:r>
          </w:p>
          <w:p w14:paraId="370ABBCB" w14:textId="77777777" w:rsidR="003E2C77" w:rsidRPr="0044270B" w:rsidRDefault="003E2C77" w:rsidP="00CF5645">
            <w:pPr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694" w:type="dxa"/>
            <w:shd w:val="clear" w:color="auto" w:fill="FFFFFF"/>
            <w:vAlign w:val="center"/>
          </w:tcPr>
          <w:p w14:paraId="31D31E2F" w14:textId="77777777" w:rsidR="003E2C77" w:rsidRPr="0044270B" w:rsidRDefault="003E2C77" w:rsidP="00CF5645">
            <w:pPr>
              <w:jc w:val="center"/>
            </w:pPr>
            <w:proofErr w:type="spellStart"/>
            <w:r>
              <w:t>ofők</w:t>
            </w:r>
            <w:proofErr w:type="spellEnd"/>
          </w:p>
        </w:tc>
      </w:tr>
      <w:tr w:rsidR="003E2C77" w:rsidRPr="0044270B" w14:paraId="5D05A6D8" w14:textId="77777777" w:rsidTr="00CF5645">
        <w:tc>
          <w:tcPr>
            <w:tcW w:w="2170" w:type="dxa"/>
            <w:shd w:val="clear" w:color="auto" w:fill="FFFFFF"/>
          </w:tcPr>
          <w:p w14:paraId="4027E757" w14:textId="77777777" w:rsidR="003E2C77" w:rsidRPr="0044270B" w:rsidRDefault="003E2C77" w:rsidP="00CF5645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44270B">
              <w:t xml:space="preserve"> 202</w:t>
            </w:r>
            <w:r>
              <w:t>6</w:t>
            </w:r>
            <w:r w:rsidRPr="0044270B">
              <w:t xml:space="preserve">. 01. </w:t>
            </w:r>
            <w:r>
              <w:t>24</w:t>
            </w:r>
            <w:r w:rsidRPr="0044270B">
              <w:t>.</w:t>
            </w:r>
          </w:p>
        </w:tc>
        <w:tc>
          <w:tcPr>
            <w:tcW w:w="5198" w:type="dxa"/>
            <w:shd w:val="clear" w:color="auto" w:fill="FFFFFF"/>
          </w:tcPr>
          <w:p w14:paraId="55E2C5E7" w14:textId="77777777" w:rsidR="003E2C77" w:rsidRPr="0044270B" w:rsidRDefault="003E2C77" w:rsidP="00CF5645">
            <w:pPr>
              <w:autoSpaceDE w:val="0"/>
              <w:autoSpaceDN w:val="0"/>
              <w:adjustRightInd w:val="0"/>
              <w:ind w:left="56" w:right="56"/>
            </w:pPr>
            <w:r w:rsidRPr="0044270B">
              <w:t xml:space="preserve"> Az általános felvételi eljárás kezdete. 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77CF0BD3" w14:textId="77777777" w:rsidR="003E2C77" w:rsidRPr="0044270B" w:rsidRDefault="003E2C77" w:rsidP="00CF5645">
            <w:pPr>
              <w:jc w:val="center"/>
            </w:pPr>
            <w:r w:rsidRPr="0044270B">
              <w:t>iskolaigazgató</w:t>
            </w:r>
          </w:p>
        </w:tc>
      </w:tr>
      <w:tr w:rsidR="003E2C77" w:rsidRPr="0044270B" w14:paraId="5288B813" w14:textId="77777777" w:rsidTr="00CF5645">
        <w:tc>
          <w:tcPr>
            <w:tcW w:w="2170" w:type="dxa"/>
            <w:shd w:val="clear" w:color="auto" w:fill="FFFFFF"/>
          </w:tcPr>
          <w:p w14:paraId="3CDE9CC9" w14:textId="77777777" w:rsidR="003E2C77" w:rsidRPr="0070586D" w:rsidRDefault="003E2C77" w:rsidP="00CF5645">
            <w:pPr>
              <w:pStyle w:val="aj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586D">
              <w:rPr>
                <w:rStyle w:val="highlighted"/>
                <w:rFonts w:asciiTheme="minorHAnsi" w:eastAsiaTheme="majorEastAsia" w:hAnsiTheme="minorHAnsi"/>
                <w:sz w:val="22"/>
                <w:szCs w:val="22"/>
              </w:rPr>
              <w:t>2026. január 24., 10.00</w:t>
            </w:r>
          </w:p>
          <w:p w14:paraId="4331AF93" w14:textId="77777777" w:rsidR="003E2C77" w:rsidRPr="0070586D" w:rsidRDefault="003E2C77" w:rsidP="00CF5645">
            <w:pPr>
              <w:autoSpaceDE w:val="0"/>
              <w:autoSpaceDN w:val="0"/>
              <w:adjustRightInd w:val="0"/>
              <w:ind w:left="56" w:right="56"/>
              <w:jc w:val="center"/>
            </w:pPr>
          </w:p>
        </w:tc>
        <w:tc>
          <w:tcPr>
            <w:tcW w:w="5198" w:type="dxa"/>
            <w:shd w:val="clear" w:color="auto" w:fill="FFFFFF"/>
          </w:tcPr>
          <w:p w14:paraId="64296B19" w14:textId="77777777" w:rsidR="003E2C77" w:rsidRPr="0070586D" w:rsidRDefault="003E2C77" w:rsidP="00CF5645">
            <w:pPr>
              <w:pStyle w:val="aj"/>
              <w:rPr>
                <w:rFonts w:asciiTheme="minorHAnsi" w:hAnsiTheme="minorHAnsi"/>
                <w:sz w:val="22"/>
                <w:szCs w:val="22"/>
              </w:rPr>
            </w:pPr>
            <w:r w:rsidRPr="0070586D">
              <w:rPr>
                <w:rStyle w:val="highlighted"/>
                <w:rFonts w:asciiTheme="minorHAnsi" w:eastAsiaTheme="majorEastAsia" w:hAnsiTheme="minorHAnsi"/>
                <w:sz w:val="22"/>
                <w:szCs w:val="22"/>
              </w:rPr>
              <w:t>Központi írásbeli felvételi vizsgák az érintett 6 és 8 évfolyamos gimnáziumokban</w:t>
            </w:r>
            <w:r>
              <w:rPr>
                <w:rStyle w:val="highlighted"/>
                <w:rFonts w:asciiTheme="minorHAnsi" w:eastAsiaTheme="majorEastAsia" w:hAnsiTheme="minorHAnsi"/>
                <w:sz w:val="22"/>
                <w:szCs w:val="22"/>
              </w:rPr>
              <w:t>, továbbá a kilencedik évfolyamra</w:t>
            </w:r>
          </w:p>
          <w:p w14:paraId="23FE8FFA" w14:textId="77777777" w:rsidR="003E2C77" w:rsidRPr="0070586D" w:rsidRDefault="003E2C77" w:rsidP="00CF5645">
            <w:pPr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694" w:type="dxa"/>
            <w:shd w:val="clear" w:color="auto" w:fill="FFFFFF"/>
            <w:vAlign w:val="center"/>
          </w:tcPr>
          <w:p w14:paraId="77E620E4" w14:textId="77777777" w:rsidR="003E2C77" w:rsidRPr="0044270B" w:rsidRDefault="003E2C77" w:rsidP="00CF5645">
            <w:pPr>
              <w:jc w:val="center"/>
            </w:pPr>
          </w:p>
        </w:tc>
      </w:tr>
      <w:tr w:rsidR="003E2C77" w:rsidRPr="0044270B" w14:paraId="2897FAC4" w14:textId="77777777" w:rsidTr="00CF5645">
        <w:tc>
          <w:tcPr>
            <w:tcW w:w="2170" w:type="dxa"/>
            <w:shd w:val="clear" w:color="auto" w:fill="FFFFFF"/>
          </w:tcPr>
          <w:p w14:paraId="620A8472" w14:textId="77777777" w:rsidR="003E2C77" w:rsidRPr="00A73F18" w:rsidRDefault="003E2C77" w:rsidP="00CF5645">
            <w:pPr>
              <w:pStyle w:val="aj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3F18">
              <w:rPr>
                <w:rStyle w:val="highlighted"/>
                <w:rFonts w:asciiTheme="minorHAnsi" w:eastAsiaTheme="majorEastAsia" w:hAnsiTheme="minorHAnsi"/>
                <w:sz w:val="22"/>
                <w:szCs w:val="22"/>
              </w:rPr>
              <w:t>2026. február 3., 14.00</w:t>
            </w:r>
          </w:p>
          <w:p w14:paraId="4887F78F" w14:textId="77777777" w:rsidR="003E2C77" w:rsidRPr="00A73F18" w:rsidRDefault="003E2C77" w:rsidP="00CF5645">
            <w:pPr>
              <w:pStyle w:val="aj"/>
              <w:jc w:val="center"/>
              <w:rPr>
                <w:rStyle w:val="highlighted"/>
                <w:rFonts w:asciiTheme="minorHAnsi" w:eastAsiaTheme="majorEastAsia" w:hAnsiTheme="minorHAnsi"/>
                <w:sz w:val="22"/>
                <w:szCs w:val="22"/>
              </w:rPr>
            </w:pPr>
          </w:p>
        </w:tc>
        <w:tc>
          <w:tcPr>
            <w:tcW w:w="5198" w:type="dxa"/>
            <w:shd w:val="clear" w:color="auto" w:fill="FFFFFF"/>
          </w:tcPr>
          <w:p w14:paraId="2331033D" w14:textId="77777777" w:rsidR="003E2C77" w:rsidRPr="00A73F18" w:rsidRDefault="003E2C77" w:rsidP="00CF5645">
            <w:pPr>
              <w:pStyle w:val="aj"/>
              <w:rPr>
                <w:rFonts w:asciiTheme="minorHAnsi" w:hAnsiTheme="minorHAnsi"/>
                <w:sz w:val="22"/>
                <w:szCs w:val="22"/>
              </w:rPr>
            </w:pPr>
            <w:r w:rsidRPr="00A73F18">
              <w:rPr>
                <w:rStyle w:val="highlighted"/>
                <w:rFonts w:asciiTheme="minorHAnsi" w:eastAsiaTheme="majorEastAsia" w:hAnsiTheme="minorHAnsi"/>
                <w:sz w:val="22"/>
                <w:szCs w:val="22"/>
              </w:rPr>
              <w:t>Pótló központi írásbeli felvételi vizsgák a 6 és 8 évfolyamos gimnáziumokba, továbbá a kilencedik évfolyamra</w:t>
            </w:r>
          </w:p>
          <w:p w14:paraId="2A561048" w14:textId="77777777" w:rsidR="003E2C77" w:rsidRPr="00A73F18" w:rsidRDefault="003E2C77" w:rsidP="00CF5645">
            <w:pPr>
              <w:pStyle w:val="aj"/>
              <w:rPr>
                <w:rStyle w:val="highlighted"/>
                <w:rFonts w:asciiTheme="minorHAnsi" w:eastAsiaTheme="majorEastAsia" w:hAnsiTheme="minorHAnsi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FFFFFF"/>
            <w:vAlign w:val="center"/>
          </w:tcPr>
          <w:p w14:paraId="42BB5AD2" w14:textId="77777777" w:rsidR="003E2C77" w:rsidRPr="0044270B" w:rsidRDefault="003E2C77" w:rsidP="00CF5645">
            <w:pPr>
              <w:jc w:val="center"/>
            </w:pPr>
          </w:p>
        </w:tc>
      </w:tr>
      <w:tr w:rsidR="003E2C77" w:rsidRPr="0044270B" w14:paraId="5E2FCB83" w14:textId="77777777" w:rsidTr="00CF5645">
        <w:tc>
          <w:tcPr>
            <w:tcW w:w="2170" w:type="dxa"/>
            <w:shd w:val="clear" w:color="auto" w:fill="FFFFFF"/>
          </w:tcPr>
          <w:p w14:paraId="697BE7D3" w14:textId="77777777" w:rsidR="003E2C77" w:rsidRPr="0044270B" w:rsidRDefault="003E2C77" w:rsidP="00CF5645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44270B">
              <w:t xml:space="preserve"> 202</w:t>
            </w:r>
            <w:r>
              <w:t>6</w:t>
            </w:r>
            <w:r w:rsidRPr="0044270B">
              <w:t xml:space="preserve">. 02. </w:t>
            </w:r>
            <w:r>
              <w:t>19</w:t>
            </w:r>
            <w:r w:rsidRPr="0044270B">
              <w:t>.</w:t>
            </w:r>
          </w:p>
        </w:tc>
        <w:tc>
          <w:tcPr>
            <w:tcW w:w="5198" w:type="dxa"/>
            <w:shd w:val="clear" w:color="auto" w:fill="FFFFFF"/>
          </w:tcPr>
          <w:p w14:paraId="51797373" w14:textId="77777777" w:rsidR="003E2C77" w:rsidRPr="0044270B" w:rsidRDefault="003E2C77" w:rsidP="00CF5645">
            <w:pPr>
              <w:autoSpaceDE w:val="0"/>
              <w:autoSpaceDN w:val="0"/>
              <w:adjustRightInd w:val="0"/>
              <w:ind w:left="56" w:right="56"/>
            </w:pPr>
            <w:r w:rsidRPr="0044270B">
              <w:t xml:space="preserve"> Az általános iskola továbbítja a tanulói jelentkezési lapokat a középfokú iskoláknak, a tanulói adatlapok első példányát pedig a Hivatalnak. (A 6 és 8 évfolyamos gimnáziumba történő jelentkezésről a tanuló közvetlenül is megküldheti a jelentkezési lapot a gimnáziumnak, a tanulói adatlapot a Hivatalnak.)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3B4EEEE6" w14:textId="77777777" w:rsidR="003E2C77" w:rsidRPr="0044270B" w:rsidRDefault="003E2C77" w:rsidP="00CF5645">
            <w:pPr>
              <w:jc w:val="center"/>
            </w:pPr>
            <w:r w:rsidRPr="0044270B">
              <w:t>iskolaigazgató és a 8. osztályok osztályfőnökei, illetve a 6. és 4. osztályos osztályfőnökök</w:t>
            </w:r>
          </w:p>
        </w:tc>
      </w:tr>
      <w:tr w:rsidR="003E2C77" w:rsidRPr="0044270B" w14:paraId="5FA6F93B" w14:textId="77777777" w:rsidTr="00CF5645">
        <w:trPr>
          <w:trHeight w:val="767"/>
        </w:trPr>
        <w:tc>
          <w:tcPr>
            <w:tcW w:w="2170" w:type="dxa"/>
            <w:shd w:val="clear" w:color="auto" w:fill="FFFFFF"/>
          </w:tcPr>
          <w:p w14:paraId="6A9F5840" w14:textId="77777777" w:rsidR="003E2C77" w:rsidRDefault="003E2C77" w:rsidP="00CF5645">
            <w:pPr>
              <w:pStyle w:val="aj"/>
              <w:jc w:val="center"/>
            </w:pPr>
            <w:r>
              <w:rPr>
                <w:rStyle w:val="highlighted"/>
                <w:rFonts w:eastAsiaTheme="majorEastAsia"/>
              </w:rPr>
              <w:t>2026. március 2. – március 19.</w:t>
            </w:r>
          </w:p>
          <w:p w14:paraId="7E096C28" w14:textId="77777777" w:rsidR="003E2C77" w:rsidRPr="0044270B" w:rsidRDefault="003E2C77" w:rsidP="00CF5645">
            <w:pPr>
              <w:autoSpaceDE w:val="0"/>
              <w:autoSpaceDN w:val="0"/>
              <w:adjustRightInd w:val="0"/>
              <w:ind w:left="56" w:right="56"/>
              <w:jc w:val="center"/>
            </w:pPr>
          </w:p>
        </w:tc>
        <w:tc>
          <w:tcPr>
            <w:tcW w:w="5198" w:type="dxa"/>
            <w:shd w:val="clear" w:color="auto" w:fill="FFFFFF"/>
          </w:tcPr>
          <w:p w14:paraId="4A8743BA" w14:textId="77777777" w:rsidR="003E2C77" w:rsidRPr="0044270B" w:rsidRDefault="003E2C77" w:rsidP="00CF5645">
            <w:pPr>
              <w:autoSpaceDE w:val="0"/>
              <w:autoSpaceDN w:val="0"/>
              <w:adjustRightInd w:val="0"/>
              <w:ind w:left="56" w:right="56"/>
            </w:pPr>
            <w:r>
              <w:t>Szóbeli felvételik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423E0086" w14:textId="77777777" w:rsidR="003E2C77" w:rsidRPr="0044270B" w:rsidRDefault="003E2C77" w:rsidP="00CF5645">
            <w:pPr>
              <w:jc w:val="center"/>
            </w:pPr>
          </w:p>
        </w:tc>
      </w:tr>
      <w:tr w:rsidR="003E2C77" w:rsidRPr="0044270B" w14:paraId="5695D1C1" w14:textId="77777777" w:rsidTr="00CF5645">
        <w:tc>
          <w:tcPr>
            <w:tcW w:w="2170" w:type="dxa"/>
            <w:shd w:val="clear" w:color="auto" w:fill="FFFFFF"/>
          </w:tcPr>
          <w:p w14:paraId="23B4437F" w14:textId="77777777" w:rsidR="003E2C77" w:rsidRPr="0044270B" w:rsidRDefault="003E2C77" w:rsidP="00CF5645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44270B">
              <w:t xml:space="preserve"> 202</w:t>
            </w:r>
            <w:r>
              <w:t>6</w:t>
            </w:r>
            <w:r w:rsidRPr="0044270B">
              <w:t>. 03. 25.-27</w:t>
            </w:r>
          </w:p>
        </w:tc>
        <w:tc>
          <w:tcPr>
            <w:tcW w:w="5198" w:type="dxa"/>
            <w:shd w:val="clear" w:color="auto" w:fill="FFFFFF"/>
          </w:tcPr>
          <w:p w14:paraId="558E2AAA" w14:textId="77777777" w:rsidR="003E2C77" w:rsidRPr="0044270B" w:rsidRDefault="003E2C77" w:rsidP="00CF5645">
            <w:pPr>
              <w:autoSpaceDE w:val="0"/>
              <w:autoSpaceDN w:val="0"/>
              <w:adjustRightInd w:val="0"/>
              <w:ind w:left="56" w:right="56"/>
            </w:pPr>
            <w:r w:rsidRPr="0044270B">
              <w:t xml:space="preserve"> A tanulói adatlapok módosításának lehetősége az általános iskolában.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4A079931" w14:textId="77777777" w:rsidR="003E2C77" w:rsidRPr="0044270B" w:rsidRDefault="003E2C77" w:rsidP="00CF5645">
            <w:pPr>
              <w:jc w:val="center"/>
            </w:pPr>
            <w:r w:rsidRPr="0044270B">
              <w:t>iskolaigazgató és a 8. osztályok osztályfőnökei,</w:t>
            </w:r>
          </w:p>
          <w:p w14:paraId="208CDA0C" w14:textId="77777777" w:rsidR="003E2C77" w:rsidRPr="0044270B" w:rsidRDefault="003E2C77" w:rsidP="00CF5645">
            <w:pPr>
              <w:jc w:val="center"/>
            </w:pPr>
            <w:r w:rsidRPr="0044270B">
              <w:t>illetve a 6. és 4. osztályos osztályfőnökök</w:t>
            </w:r>
          </w:p>
        </w:tc>
      </w:tr>
      <w:tr w:rsidR="003E2C77" w:rsidRPr="0044270B" w14:paraId="487DFB9A" w14:textId="77777777" w:rsidTr="00CF5645">
        <w:tc>
          <w:tcPr>
            <w:tcW w:w="2170" w:type="dxa"/>
            <w:shd w:val="clear" w:color="auto" w:fill="FFFFFF"/>
          </w:tcPr>
          <w:p w14:paraId="4C9CB952" w14:textId="77777777" w:rsidR="003E2C77" w:rsidRPr="0044270B" w:rsidRDefault="003E2C77" w:rsidP="00CF5645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44270B">
              <w:t xml:space="preserve"> 202</w:t>
            </w:r>
            <w:r>
              <w:t>6</w:t>
            </w:r>
            <w:r w:rsidRPr="0044270B">
              <w:t>. 05. 0</w:t>
            </w:r>
            <w:r>
              <w:t>8</w:t>
            </w:r>
            <w:r w:rsidRPr="0044270B">
              <w:t>.</w:t>
            </w:r>
          </w:p>
        </w:tc>
        <w:tc>
          <w:tcPr>
            <w:tcW w:w="5198" w:type="dxa"/>
            <w:shd w:val="clear" w:color="auto" w:fill="FFFFFF"/>
          </w:tcPr>
          <w:p w14:paraId="337E6152" w14:textId="77777777" w:rsidR="003E2C77" w:rsidRPr="0044270B" w:rsidRDefault="003E2C77" w:rsidP="00CF5645">
            <w:pPr>
              <w:autoSpaceDE w:val="0"/>
              <w:autoSpaceDN w:val="0"/>
              <w:adjustRightInd w:val="0"/>
              <w:ind w:left="56" w:right="56"/>
            </w:pPr>
            <w:r w:rsidRPr="0044270B">
              <w:t xml:space="preserve"> A felvételt hirdető középfokú iskolák felvételről vagy elutasításról szóló értesítésének fogadása.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12685B29" w14:textId="77777777" w:rsidR="003E2C77" w:rsidRPr="0044270B" w:rsidRDefault="003E2C77" w:rsidP="00CF5645">
            <w:pPr>
              <w:jc w:val="center"/>
            </w:pPr>
            <w:r w:rsidRPr="0044270B">
              <w:t>-</w:t>
            </w:r>
          </w:p>
        </w:tc>
      </w:tr>
    </w:tbl>
    <w:p w14:paraId="242A1645" w14:textId="77777777" w:rsidR="003E2C77" w:rsidRDefault="003E2C77" w:rsidP="003E2C77">
      <w:pPr>
        <w:jc w:val="both"/>
      </w:pPr>
    </w:p>
    <w:p w14:paraId="23821E35" w14:textId="7046FA69" w:rsidR="003E2C77" w:rsidRDefault="003E2C77" w:rsidP="003E2C77">
      <w:pPr>
        <w:jc w:val="both"/>
      </w:pPr>
      <w:r>
        <w:t>Nyolcadikos diákjaink matematika és magyar felvételi előkészítőn vehetnek részt az iskolában. A szóbeli felvételikre a tanórákon és lehetőség szerint a Kincsesbányai Erdei Iskola keretein belül készítjük fel tanulóinkat.</w:t>
      </w:r>
    </w:p>
    <w:p w14:paraId="365938A4" w14:textId="77777777" w:rsidR="003E2C77" w:rsidRDefault="003E2C77" w:rsidP="003E2C77">
      <w:pPr>
        <w:jc w:val="both"/>
      </w:pPr>
    </w:p>
    <w:p w14:paraId="54A51572" w14:textId="77777777" w:rsidR="003E2C77" w:rsidRPr="0044270B" w:rsidRDefault="003E2C77" w:rsidP="003E2C77">
      <w:pPr>
        <w:jc w:val="both"/>
      </w:pPr>
    </w:p>
    <w:p w14:paraId="620D28CD" w14:textId="77777777" w:rsidR="003E2C77" w:rsidRPr="00F364D1" w:rsidRDefault="003E2C77" w:rsidP="003E2C77">
      <w:pPr>
        <w:pStyle w:val="Cmsor2"/>
        <w:rPr>
          <w:i/>
        </w:rPr>
      </w:pPr>
      <w:r w:rsidRPr="00F364D1">
        <w:lastRenderedPageBreak/>
        <w:t xml:space="preserve">Az iskolába lépő, leendő első évfolyamos tanulók beiskolázása </w:t>
      </w:r>
    </w:p>
    <w:p w14:paraId="2DE32ACC" w14:textId="77777777" w:rsidR="003E2C77" w:rsidRPr="00F364D1" w:rsidRDefault="003E2C77" w:rsidP="003E2C77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</w:p>
    <w:p w14:paraId="7EEDA447" w14:textId="77777777" w:rsidR="003E2C77" w:rsidRPr="00F364D1" w:rsidRDefault="003E2C77" w:rsidP="003E2C77">
      <w:pPr>
        <w:spacing w:line="360" w:lineRule="auto"/>
        <w:jc w:val="both"/>
        <w:rPr>
          <w:rFonts w:cstheme="minorHAnsi"/>
        </w:rPr>
      </w:pPr>
      <w:r w:rsidRPr="00F364D1">
        <w:rPr>
          <w:rFonts w:cstheme="minorHAnsi"/>
        </w:rPr>
        <w:t xml:space="preserve">Az első évfolyamosok beiskolázása a jogszabályban meghatározottak alapján, a fenntartó döntéseinek és iránymutatásai szerint </w:t>
      </w:r>
      <w:r w:rsidRPr="0044270B">
        <w:t>202</w:t>
      </w:r>
      <w:r>
        <w:t>6</w:t>
      </w:r>
      <w:r w:rsidRPr="0044270B">
        <w:t xml:space="preserve">. április </w:t>
      </w:r>
      <w:r>
        <w:t>23-24</w:t>
      </w:r>
      <w:r w:rsidRPr="00F364D1">
        <w:rPr>
          <w:rFonts w:cstheme="minorHAnsi"/>
        </w:rPr>
        <w:t>-én kerül sor.</w:t>
      </w:r>
    </w:p>
    <w:p w14:paraId="7DC445A1" w14:textId="77777777" w:rsidR="003E2C77" w:rsidRPr="00F364D1" w:rsidRDefault="003E2C77" w:rsidP="003E2C7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64D1">
        <w:rPr>
          <w:rFonts w:asciiTheme="minorHAnsi" w:hAnsiTheme="minorHAnsi" w:cstheme="minorHAnsi"/>
          <w:sz w:val="22"/>
          <w:szCs w:val="22"/>
        </w:rPr>
        <w:t xml:space="preserve">Előkészítése az alsós </w:t>
      </w:r>
      <w:r>
        <w:rPr>
          <w:rFonts w:asciiTheme="minorHAnsi" w:hAnsiTheme="minorHAnsi" w:cstheme="minorHAnsi"/>
          <w:sz w:val="22"/>
          <w:szCs w:val="22"/>
        </w:rPr>
        <w:t>igazgató</w:t>
      </w:r>
      <w:r w:rsidRPr="00F364D1">
        <w:rPr>
          <w:rFonts w:asciiTheme="minorHAnsi" w:hAnsiTheme="minorHAnsi" w:cstheme="minorHAnsi"/>
          <w:sz w:val="22"/>
          <w:szCs w:val="22"/>
        </w:rPr>
        <w:t xml:space="preserve">helyettes és az alsós munkaközösség vezetők feladata, melynek során a leendő elsősök szüleinek tájékoztatása kiemelt feladat. </w:t>
      </w:r>
    </w:p>
    <w:p w14:paraId="6DB02BD8" w14:textId="77777777" w:rsidR="003E2C77" w:rsidRDefault="003E2C77" w:rsidP="003E2C7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64D1">
        <w:rPr>
          <w:rFonts w:asciiTheme="minorHAnsi" w:hAnsiTheme="minorHAnsi" w:cstheme="minorHAnsi"/>
          <w:sz w:val="22"/>
          <w:szCs w:val="22"/>
        </w:rPr>
        <w:t>A leendő elsősök szüleinek</w:t>
      </w:r>
      <w:r w:rsidRPr="00E43EBA">
        <w:rPr>
          <w:rFonts w:asciiTheme="minorHAnsi" w:hAnsiTheme="minorHAnsi" w:cstheme="minorHAnsi"/>
          <w:sz w:val="22"/>
          <w:szCs w:val="22"/>
        </w:rPr>
        <w:t xml:space="preserve"> tájékoztatását szolgálja az Ovis Játszóház, az iskolai honlapon elérhető tájékoztató anyag. </w:t>
      </w:r>
    </w:p>
    <w:p w14:paraId="1A8EEF23" w14:textId="77777777" w:rsidR="003E2C77" w:rsidRDefault="003E2C77" w:rsidP="003E2C7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Határidők:</w:t>
      </w:r>
    </w:p>
    <w:p w14:paraId="7878DA51" w14:textId="77777777" w:rsidR="003E2C77" w:rsidRDefault="003E2C77" w:rsidP="003E2C7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ovis játszóház: 2025. november 10-11.</w:t>
      </w:r>
    </w:p>
    <w:p w14:paraId="4F5C5601" w14:textId="77777777" w:rsidR="003E2C77" w:rsidRDefault="003E2C77" w:rsidP="003E2C7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ovis játszóház: 2026. március 24-25.</w:t>
      </w:r>
    </w:p>
    <w:p w14:paraId="78B8B03A" w14:textId="77777777" w:rsidR="00393EB0" w:rsidRDefault="00393EB0"/>
    <w:p w14:paraId="2671D065" w14:textId="77777777" w:rsidR="003E2C77" w:rsidRDefault="003E2C77" w:rsidP="003E2C77">
      <w:pPr>
        <w:pStyle w:val="Cmsor1"/>
        <w:rPr>
          <w:sz w:val="32"/>
          <w:szCs w:val="32"/>
        </w:rPr>
      </w:pPr>
      <w:bookmarkStart w:id="0" w:name="_Toc209684693"/>
      <w:r w:rsidRPr="00E109F4">
        <w:rPr>
          <w:sz w:val="32"/>
          <w:szCs w:val="32"/>
        </w:rPr>
        <w:t>Tanév helyi rendje</w:t>
      </w:r>
      <w:bookmarkEnd w:id="0"/>
    </w:p>
    <w:p w14:paraId="775485A2" w14:textId="77777777" w:rsidR="003E2C77" w:rsidRPr="006E2DAF" w:rsidRDefault="003E2C77" w:rsidP="003E2C77">
      <w:pPr>
        <w:pStyle w:val="Cmsor2"/>
        <w:rPr>
          <w:sz w:val="28"/>
          <w:szCs w:val="28"/>
        </w:rPr>
      </w:pPr>
      <w:bookmarkStart w:id="1" w:name="_Toc175492964"/>
      <w:bookmarkStart w:id="2" w:name="_Toc209684694"/>
      <w:r w:rsidRPr="006E2DAF">
        <w:rPr>
          <w:sz w:val="28"/>
          <w:szCs w:val="28"/>
        </w:rPr>
        <w:t>A tanítás nélküli munkanapok időpontjai, felhasználása</w:t>
      </w:r>
      <w:bookmarkEnd w:id="1"/>
      <w:bookmarkEnd w:id="2"/>
    </w:p>
    <w:tbl>
      <w:tblPr>
        <w:tblW w:w="9638" w:type="dxa"/>
        <w:tblInd w:w="374" w:type="dxa"/>
        <w:tblCellMar>
          <w:left w:w="96" w:type="dxa"/>
          <w:right w:w="47" w:type="dxa"/>
        </w:tblCellMar>
        <w:tblLook w:val="04A0" w:firstRow="1" w:lastRow="0" w:firstColumn="1" w:lastColumn="0" w:noHBand="0" w:noVBand="1"/>
      </w:tblPr>
      <w:tblGrid>
        <w:gridCol w:w="601"/>
        <w:gridCol w:w="2726"/>
        <w:gridCol w:w="2296"/>
        <w:gridCol w:w="2009"/>
        <w:gridCol w:w="2006"/>
      </w:tblGrid>
      <w:tr w:rsidR="003E2C77" w14:paraId="21CD2B54" w14:textId="77777777" w:rsidTr="00CF5645">
        <w:trPr>
          <w:trHeight w:val="487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vAlign w:val="center"/>
          </w:tcPr>
          <w:p w14:paraId="00979AFB" w14:textId="77777777" w:rsidR="003E2C77" w:rsidRDefault="003E2C77" w:rsidP="00CF5645">
            <w:pPr>
              <w:ind w:right="53"/>
              <w:jc w:val="center"/>
            </w:pPr>
            <w:r>
              <w:rPr>
                <w:b/>
              </w:rPr>
              <w:t xml:space="preserve">sz.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vAlign w:val="center"/>
          </w:tcPr>
          <w:p w14:paraId="53213DDD" w14:textId="77777777" w:rsidR="003E2C77" w:rsidRDefault="003E2C77" w:rsidP="00CF5645">
            <w:pPr>
              <w:ind w:right="53"/>
              <w:jc w:val="center"/>
            </w:pPr>
            <w:r>
              <w:rPr>
                <w:b/>
              </w:rPr>
              <w:t xml:space="preserve">esemény / téma 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vAlign w:val="center"/>
          </w:tcPr>
          <w:p w14:paraId="3D4F2758" w14:textId="77777777" w:rsidR="003E2C77" w:rsidRDefault="003E2C77" w:rsidP="00CF5645">
            <w:pPr>
              <w:ind w:right="48"/>
              <w:jc w:val="center"/>
            </w:pPr>
            <w:r>
              <w:rPr>
                <w:b/>
              </w:rPr>
              <w:t xml:space="preserve">felelős 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vAlign w:val="center"/>
          </w:tcPr>
          <w:p w14:paraId="20A53B07" w14:textId="77777777" w:rsidR="003E2C77" w:rsidRDefault="003E2C77" w:rsidP="00CF5645">
            <w:pPr>
              <w:ind w:right="50"/>
              <w:jc w:val="center"/>
            </w:pPr>
            <w:r>
              <w:rPr>
                <w:b/>
              </w:rPr>
              <w:t xml:space="preserve">időpont 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vAlign w:val="center"/>
          </w:tcPr>
          <w:p w14:paraId="7DD65022" w14:textId="77777777" w:rsidR="003E2C77" w:rsidRDefault="003E2C77" w:rsidP="00CF5645">
            <w:r>
              <w:rPr>
                <w:b/>
              </w:rPr>
              <w:t>résztvevők</w:t>
            </w:r>
          </w:p>
        </w:tc>
      </w:tr>
      <w:tr w:rsidR="003E2C77" w14:paraId="2D9523D4" w14:textId="77777777" w:rsidTr="00CF5645">
        <w:trPr>
          <w:trHeight w:val="488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3FC79" w14:textId="77777777" w:rsidR="003E2C77" w:rsidRDefault="003E2C77" w:rsidP="00CF5645">
            <w:pPr>
              <w:ind w:right="55"/>
              <w:jc w:val="center"/>
            </w:pPr>
            <w:r>
              <w:t xml:space="preserve">1.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98852" w14:textId="77777777" w:rsidR="003E2C77" w:rsidRDefault="003E2C77" w:rsidP="00CF5645">
            <w:pPr>
              <w:ind w:right="53"/>
              <w:jc w:val="center"/>
            </w:pPr>
            <w:r>
              <w:t xml:space="preserve">Pályaorientációs nap 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F8DE0" w14:textId="77777777" w:rsidR="003E2C77" w:rsidRDefault="003E2C77" w:rsidP="00CF5645">
            <w:pPr>
              <w:ind w:right="49"/>
              <w:jc w:val="center"/>
            </w:pPr>
            <w:r>
              <w:t xml:space="preserve">szabadidő és sport mk. 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2AD47" w14:textId="77777777" w:rsidR="003E2C77" w:rsidRDefault="003E2C77" w:rsidP="00CF5645">
            <w:pPr>
              <w:ind w:right="50"/>
              <w:jc w:val="center"/>
            </w:pPr>
            <w:r>
              <w:t>2025.09.26.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E7400" w14:textId="77777777" w:rsidR="003E2C77" w:rsidRDefault="003E2C77" w:rsidP="00CF5645">
            <w:pPr>
              <w:ind w:right="53"/>
              <w:jc w:val="center"/>
            </w:pPr>
            <w:r>
              <w:t xml:space="preserve">mindenki </w:t>
            </w:r>
          </w:p>
        </w:tc>
      </w:tr>
      <w:tr w:rsidR="003E2C77" w14:paraId="246FD04B" w14:textId="77777777" w:rsidTr="00CF5645">
        <w:trPr>
          <w:trHeight w:val="490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C5135" w14:textId="77777777" w:rsidR="003E2C77" w:rsidRDefault="003E2C77" w:rsidP="00CF5645">
            <w:pPr>
              <w:ind w:right="55"/>
              <w:jc w:val="center"/>
            </w:pPr>
            <w:r>
              <w:t xml:space="preserve">2.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144C40" w14:textId="77777777" w:rsidR="003E2C77" w:rsidRDefault="003E2C77" w:rsidP="00CF5645">
            <w:pPr>
              <w:ind w:right="51"/>
              <w:jc w:val="center"/>
            </w:pPr>
            <w:r>
              <w:t>Belső továbbképzés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DFF99" w14:textId="77777777" w:rsidR="003E2C77" w:rsidRDefault="003E2C77" w:rsidP="00CF5645">
            <w:pPr>
              <w:ind w:right="53"/>
              <w:jc w:val="center"/>
            </w:pPr>
            <w:r>
              <w:t>igazgató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3944F" w14:textId="77777777" w:rsidR="003E2C77" w:rsidRDefault="003E2C77" w:rsidP="00CF5645">
            <w:pPr>
              <w:ind w:right="52"/>
              <w:jc w:val="center"/>
            </w:pPr>
            <w:r>
              <w:t>2025.12.13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D5AC2" w14:textId="77777777" w:rsidR="003E2C77" w:rsidRDefault="003E2C77" w:rsidP="00CF5645">
            <w:pPr>
              <w:ind w:right="53"/>
              <w:jc w:val="center"/>
            </w:pPr>
            <w:r>
              <w:t>mindenki</w:t>
            </w:r>
          </w:p>
        </w:tc>
      </w:tr>
      <w:tr w:rsidR="003E2C77" w14:paraId="7DEBDB23" w14:textId="77777777" w:rsidTr="00CF5645">
        <w:trPr>
          <w:trHeight w:val="490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6A4FC" w14:textId="77777777" w:rsidR="003E2C77" w:rsidRDefault="003E2C77" w:rsidP="00CF5645">
            <w:pPr>
              <w:ind w:right="55"/>
              <w:jc w:val="center"/>
            </w:pPr>
            <w:r>
              <w:t xml:space="preserve">3.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44C49" w14:textId="77777777" w:rsidR="003E2C77" w:rsidRDefault="003E2C77" w:rsidP="00CF5645">
            <w:pPr>
              <w:ind w:right="51"/>
              <w:jc w:val="center"/>
            </w:pPr>
            <w:r>
              <w:t>Kőrösi Nap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F665B" w14:textId="77777777" w:rsidR="003E2C77" w:rsidRDefault="003E2C77" w:rsidP="00CF5645">
            <w:pPr>
              <w:ind w:right="53"/>
              <w:jc w:val="center"/>
            </w:pPr>
            <w:r>
              <w:t>programszervezési munkaközösség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6A919" w14:textId="77777777" w:rsidR="003E2C77" w:rsidRDefault="003E2C77" w:rsidP="00CF5645">
            <w:pPr>
              <w:ind w:right="52"/>
              <w:jc w:val="center"/>
            </w:pPr>
            <w:r>
              <w:t>2026.03.31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1D742" w14:textId="77777777" w:rsidR="003E2C77" w:rsidRDefault="003E2C77" w:rsidP="00CF5645">
            <w:pPr>
              <w:ind w:right="53"/>
              <w:jc w:val="center"/>
            </w:pPr>
            <w:r>
              <w:t>mindenki</w:t>
            </w:r>
          </w:p>
        </w:tc>
      </w:tr>
      <w:tr w:rsidR="003E2C77" w14:paraId="36C100AF" w14:textId="77777777" w:rsidTr="00CF5645">
        <w:trPr>
          <w:trHeight w:val="490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2B796" w14:textId="77777777" w:rsidR="003E2C77" w:rsidRDefault="003E2C77" w:rsidP="00CF5645">
            <w:pPr>
              <w:ind w:right="55"/>
              <w:jc w:val="center"/>
            </w:pPr>
            <w:r>
              <w:t xml:space="preserve">4.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89E8A9" w14:textId="77777777" w:rsidR="003E2C77" w:rsidRDefault="003E2C77" w:rsidP="00CF5645">
            <w:pPr>
              <w:ind w:right="56"/>
              <w:jc w:val="center"/>
            </w:pPr>
            <w:r>
              <w:t>Osztálykirándulás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AF55D6" w14:textId="77777777" w:rsidR="003E2C77" w:rsidRDefault="003E2C77" w:rsidP="00CF5645">
            <w:pPr>
              <w:ind w:left="68"/>
              <w:jc w:val="center"/>
            </w:pPr>
            <w:r>
              <w:t>osztályfőnökök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CE6A8" w14:textId="77777777" w:rsidR="003E2C77" w:rsidRDefault="003E2C77" w:rsidP="00CF5645">
            <w:pPr>
              <w:ind w:right="52"/>
              <w:jc w:val="center"/>
            </w:pPr>
            <w:r>
              <w:t>2026.05.14.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A994DE" w14:textId="77777777" w:rsidR="003E2C77" w:rsidRDefault="003E2C77" w:rsidP="00CF5645">
            <w:pPr>
              <w:ind w:right="53"/>
              <w:jc w:val="center"/>
            </w:pPr>
            <w:r>
              <w:t>mindenki</w:t>
            </w:r>
          </w:p>
        </w:tc>
      </w:tr>
      <w:tr w:rsidR="003E2C77" w14:paraId="454A34B3" w14:textId="77777777" w:rsidTr="00CF5645">
        <w:trPr>
          <w:trHeight w:val="490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4412F7" w14:textId="77777777" w:rsidR="003E2C77" w:rsidRDefault="003E2C77" w:rsidP="00CF5645">
            <w:pPr>
              <w:ind w:right="55"/>
              <w:jc w:val="center"/>
            </w:pPr>
            <w:r>
              <w:t>5.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85BF5" w14:textId="77777777" w:rsidR="003E2C77" w:rsidRDefault="003E2C77" w:rsidP="00CF5645">
            <w:pPr>
              <w:ind w:right="56"/>
              <w:jc w:val="center"/>
            </w:pPr>
            <w:r>
              <w:t>Osztálykirándulás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0C91C1" w14:textId="77777777" w:rsidR="003E2C77" w:rsidRDefault="003E2C77" w:rsidP="00CF5645">
            <w:pPr>
              <w:ind w:left="68"/>
              <w:jc w:val="center"/>
            </w:pPr>
            <w:r>
              <w:t>osztályfőnökök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408B75" w14:textId="77777777" w:rsidR="003E2C77" w:rsidRDefault="003E2C77" w:rsidP="00CF5645">
            <w:pPr>
              <w:ind w:right="52"/>
              <w:jc w:val="center"/>
            </w:pPr>
            <w:r>
              <w:t>2026.05.15.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2C206" w14:textId="77777777" w:rsidR="003E2C77" w:rsidRDefault="003E2C77" w:rsidP="00CF5645">
            <w:pPr>
              <w:ind w:right="53"/>
              <w:jc w:val="center"/>
            </w:pPr>
            <w:r>
              <w:t>mindenki</w:t>
            </w:r>
          </w:p>
        </w:tc>
      </w:tr>
      <w:tr w:rsidR="003E2C77" w14:paraId="3D0E77D8" w14:textId="77777777" w:rsidTr="00CF5645">
        <w:trPr>
          <w:trHeight w:val="490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48CAC" w14:textId="77777777" w:rsidR="003E2C77" w:rsidRDefault="003E2C77" w:rsidP="00CF5645">
            <w:pPr>
              <w:ind w:right="55"/>
              <w:jc w:val="center"/>
            </w:pPr>
            <w:r>
              <w:t>6.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56D90" w14:textId="77777777" w:rsidR="003E2C77" w:rsidRDefault="003E2C77" w:rsidP="00CF5645">
            <w:pPr>
              <w:ind w:right="56"/>
              <w:jc w:val="center"/>
            </w:pPr>
            <w:r>
              <w:t>Gyereknap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9074D" w14:textId="77777777" w:rsidR="003E2C77" w:rsidRDefault="003E2C77" w:rsidP="00CF5645">
            <w:pPr>
              <w:ind w:left="68"/>
              <w:jc w:val="center"/>
            </w:pPr>
            <w:r>
              <w:t xml:space="preserve">DÖK 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9F494" w14:textId="77777777" w:rsidR="003E2C77" w:rsidRDefault="003E2C77" w:rsidP="00CF5645">
            <w:pPr>
              <w:ind w:right="52"/>
              <w:jc w:val="center"/>
            </w:pPr>
            <w:r>
              <w:t>2026.05.29.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8C947" w14:textId="77777777" w:rsidR="003E2C77" w:rsidRDefault="003E2C77" w:rsidP="00CF5645">
            <w:pPr>
              <w:ind w:right="53"/>
              <w:jc w:val="center"/>
            </w:pPr>
            <w:r>
              <w:t>mindenki</w:t>
            </w:r>
          </w:p>
        </w:tc>
      </w:tr>
    </w:tbl>
    <w:p w14:paraId="6F186525" w14:textId="77777777" w:rsidR="003E2C77" w:rsidRDefault="003E2C77" w:rsidP="003E2C77">
      <w:pPr>
        <w:spacing w:after="182"/>
        <w:ind w:left="367"/>
        <w:rPr>
          <w:u w:val="single" w:color="000000"/>
        </w:rPr>
      </w:pPr>
    </w:p>
    <w:p w14:paraId="15ED27D1" w14:textId="77777777" w:rsidR="003E2C77" w:rsidRDefault="003E2C77" w:rsidP="003E2C77">
      <w:pPr>
        <w:spacing w:after="182"/>
        <w:ind w:left="367"/>
      </w:pPr>
      <w:r>
        <w:rPr>
          <w:u w:val="single" w:color="000000"/>
        </w:rPr>
        <w:t>A tanév szorgalmi időszaka</w:t>
      </w:r>
      <w:r>
        <w:t xml:space="preserve"> </w:t>
      </w:r>
    </w:p>
    <w:p w14:paraId="461D3BA4" w14:textId="77777777" w:rsidR="003E2C77" w:rsidRPr="00B3363B" w:rsidRDefault="003E2C77" w:rsidP="003E2C77">
      <w:pPr>
        <w:spacing w:line="240" w:lineRule="auto"/>
        <w:rPr>
          <w:b/>
          <w:bCs/>
          <w:color w:val="000000" w:themeColor="text1"/>
        </w:rPr>
      </w:pPr>
      <w:r w:rsidRPr="00B3363B">
        <w:rPr>
          <w:b/>
          <w:bCs/>
          <w:color w:val="000000" w:themeColor="text1"/>
        </w:rPr>
        <w:t xml:space="preserve">Első tanítási nap: 2025. szeptember 1. (hétfő)  </w:t>
      </w:r>
    </w:p>
    <w:p w14:paraId="6A85DDB0" w14:textId="77777777" w:rsidR="003E2C77" w:rsidRPr="00B3363B" w:rsidRDefault="003E2C77" w:rsidP="003E2C77">
      <w:pPr>
        <w:spacing w:line="240" w:lineRule="auto"/>
        <w:rPr>
          <w:b/>
          <w:bCs/>
          <w:color w:val="000000" w:themeColor="text1"/>
        </w:rPr>
      </w:pPr>
      <w:r w:rsidRPr="00B3363B">
        <w:rPr>
          <w:b/>
          <w:bCs/>
          <w:color w:val="000000" w:themeColor="text1"/>
        </w:rPr>
        <w:t xml:space="preserve">Utolsó tanítási nap: 2026. június 19. (péntek) </w:t>
      </w:r>
    </w:p>
    <w:p w14:paraId="2C96A459" w14:textId="77777777" w:rsidR="003E2C77" w:rsidRPr="00B3363B" w:rsidRDefault="003E2C77" w:rsidP="003E2C77">
      <w:pPr>
        <w:spacing w:line="240" w:lineRule="auto"/>
        <w:rPr>
          <w:b/>
          <w:bCs/>
          <w:color w:val="000000" w:themeColor="text1"/>
        </w:rPr>
      </w:pPr>
      <w:r w:rsidRPr="00B3363B">
        <w:rPr>
          <w:b/>
          <w:bCs/>
          <w:color w:val="000000" w:themeColor="text1"/>
        </w:rPr>
        <w:t xml:space="preserve">Tanítási napok száma: 181 nap. </w:t>
      </w:r>
    </w:p>
    <w:p w14:paraId="2A2BA407" w14:textId="77777777" w:rsidR="003E2C77" w:rsidRPr="00B3363B" w:rsidRDefault="003E2C77" w:rsidP="003E2C77">
      <w:pPr>
        <w:spacing w:line="240" w:lineRule="auto"/>
        <w:jc w:val="both"/>
        <w:rPr>
          <w:color w:val="000000" w:themeColor="text1"/>
        </w:rPr>
      </w:pPr>
      <w:r w:rsidRPr="00B3363B">
        <w:rPr>
          <w:color w:val="000000" w:themeColor="text1"/>
        </w:rPr>
        <w:t xml:space="preserve">A szorgalmi időszak első féléve 2025. szeptember 1. napjától 2026. január 23. tart. Az első féléves tanulmányi előrehaladásról a tanulót, illetve gondviselőjét </w:t>
      </w:r>
      <w:r w:rsidRPr="00B3363B">
        <w:rPr>
          <w:i/>
          <w:iCs/>
          <w:color w:val="000000" w:themeColor="text1"/>
        </w:rPr>
        <w:t>2026. január 30. napjáig</w:t>
      </w:r>
      <w:r w:rsidRPr="00B3363B">
        <w:rPr>
          <w:color w:val="000000" w:themeColor="text1"/>
        </w:rPr>
        <w:t xml:space="preserve"> tájékoztatjuk a tanulmányi rendszer (E-KRÉTA) útján.   </w:t>
      </w:r>
    </w:p>
    <w:p w14:paraId="67407523" w14:textId="77777777" w:rsidR="003E2C77" w:rsidRPr="00661FA2" w:rsidRDefault="003E2C77" w:rsidP="003E2C77">
      <w:pPr>
        <w:pStyle w:val="Normlelssor"/>
        <w:spacing w:after="0"/>
        <w:rPr>
          <w:rFonts w:ascii="Times New Roman" w:hAnsi="Times New Roman"/>
        </w:rPr>
      </w:pPr>
    </w:p>
    <w:p w14:paraId="2EDA9C54" w14:textId="77777777" w:rsidR="003E2C77" w:rsidRDefault="003E2C77" w:rsidP="003E2C77">
      <w:pPr>
        <w:spacing w:after="209"/>
        <w:ind w:left="372"/>
      </w:pPr>
      <w:r>
        <w:t xml:space="preserve"> </w:t>
      </w:r>
    </w:p>
    <w:p w14:paraId="13AC097A" w14:textId="77777777" w:rsidR="003E2C77" w:rsidRPr="00F20200" w:rsidRDefault="003E2C77" w:rsidP="003E2C77">
      <w:pPr>
        <w:pStyle w:val="Cmsor2"/>
        <w:rPr>
          <w:sz w:val="28"/>
          <w:szCs w:val="28"/>
        </w:rPr>
      </w:pPr>
      <w:bookmarkStart w:id="3" w:name="_Toc209684695"/>
      <w:r w:rsidRPr="00F20200">
        <w:rPr>
          <w:sz w:val="28"/>
          <w:szCs w:val="28"/>
        </w:rPr>
        <w:lastRenderedPageBreak/>
        <w:t>A szünetek időtartama</w:t>
      </w:r>
      <w:bookmarkEnd w:id="3"/>
    </w:p>
    <w:p w14:paraId="49F44152" w14:textId="77777777" w:rsidR="003E2C77" w:rsidRPr="00316B9A" w:rsidRDefault="003E2C77" w:rsidP="003E2C77"/>
    <w:p w14:paraId="3A7AC2E0" w14:textId="77777777" w:rsidR="003E2C77" w:rsidRPr="00C73F67" w:rsidRDefault="003E2C77" w:rsidP="003E2C77">
      <w:pPr>
        <w:spacing w:line="240" w:lineRule="auto"/>
        <w:rPr>
          <w:color w:val="000000" w:themeColor="text1"/>
        </w:rPr>
      </w:pPr>
      <w:r w:rsidRPr="00C73F67">
        <w:rPr>
          <w:b/>
          <w:bCs/>
          <w:color w:val="000000" w:themeColor="text1"/>
          <w:u w:val="single"/>
        </w:rPr>
        <w:t>Őszi szünet</w:t>
      </w:r>
      <w:r w:rsidRPr="00C73F67">
        <w:rPr>
          <w:color w:val="000000" w:themeColor="text1"/>
        </w:rPr>
        <w:t>: 2025. október 27. (hétfő) – 2025. október 31. (péntek).</w:t>
      </w:r>
    </w:p>
    <w:p w14:paraId="1292EE49" w14:textId="77777777" w:rsidR="003E2C77" w:rsidRPr="00C73F67" w:rsidRDefault="003E2C77" w:rsidP="003E2C77">
      <w:pPr>
        <w:spacing w:line="240" w:lineRule="auto"/>
        <w:rPr>
          <w:color w:val="000000" w:themeColor="text1"/>
        </w:rPr>
      </w:pPr>
      <w:r w:rsidRPr="00C73F67">
        <w:rPr>
          <w:color w:val="000000" w:themeColor="text1"/>
        </w:rPr>
        <w:t>A szünet előtti utolsó tanítási nap: 2025. október 22. (szerda)</w:t>
      </w:r>
    </w:p>
    <w:p w14:paraId="29CC1101" w14:textId="77777777" w:rsidR="003E2C77" w:rsidRPr="00C73F67" w:rsidRDefault="003E2C77" w:rsidP="003E2C77">
      <w:pPr>
        <w:spacing w:line="240" w:lineRule="auto"/>
        <w:rPr>
          <w:color w:val="000000" w:themeColor="text1"/>
        </w:rPr>
      </w:pPr>
      <w:r w:rsidRPr="00C73F67">
        <w:rPr>
          <w:color w:val="000000" w:themeColor="text1"/>
        </w:rPr>
        <w:t xml:space="preserve">A szünet utáni első tanítási nap: 2025. november 3. (hétfő) </w:t>
      </w:r>
    </w:p>
    <w:p w14:paraId="14B52CD5" w14:textId="77777777" w:rsidR="003E2C77" w:rsidRPr="00C73F67" w:rsidRDefault="003E2C77" w:rsidP="003E2C77">
      <w:pPr>
        <w:spacing w:line="240" w:lineRule="auto"/>
        <w:rPr>
          <w:color w:val="000000" w:themeColor="text1"/>
        </w:rPr>
      </w:pPr>
      <w:r w:rsidRPr="00C73F67">
        <w:rPr>
          <w:b/>
          <w:bCs/>
          <w:color w:val="000000" w:themeColor="text1"/>
          <w:u w:val="single"/>
        </w:rPr>
        <w:t>Téli szünet</w:t>
      </w:r>
      <w:r w:rsidRPr="00C73F67">
        <w:rPr>
          <w:color w:val="000000" w:themeColor="text1"/>
        </w:rPr>
        <w:t xml:space="preserve">: 2025. december 22. (hétfő) – 2026. január 2. (péntek) </w:t>
      </w:r>
    </w:p>
    <w:p w14:paraId="05859637" w14:textId="77777777" w:rsidR="003E2C77" w:rsidRPr="00C73F67" w:rsidRDefault="003E2C77" w:rsidP="003E2C77">
      <w:pPr>
        <w:spacing w:line="240" w:lineRule="auto"/>
        <w:rPr>
          <w:color w:val="000000" w:themeColor="text1"/>
        </w:rPr>
      </w:pPr>
      <w:r w:rsidRPr="00C73F67">
        <w:rPr>
          <w:color w:val="000000" w:themeColor="text1"/>
        </w:rPr>
        <w:t xml:space="preserve">A szünet előtti utolsó tanítási nap: 2025. december 19. (péntek) </w:t>
      </w:r>
    </w:p>
    <w:p w14:paraId="70E05D3F" w14:textId="77777777" w:rsidR="003E2C77" w:rsidRPr="00C73F67" w:rsidRDefault="003E2C77" w:rsidP="003E2C77">
      <w:pPr>
        <w:spacing w:line="240" w:lineRule="auto"/>
        <w:rPr>
          <w:color w:val="000000" w:themeColor="text1"/>
        </w:rPr>
      </w:pPr>
      <w:r w:rsidRPr="00C73F67">
        <w:rPr>
          <w:color w:val="000000" w:themeColor="text1"/>
        </w:rPr>
        <w:t xml:space="preserve">A szünet utáni első tanítási nap: 2026. január 5. (hétfő) </w:t>
      </w:r>
    </w:p>
    <w:p w14:paraId="6A662C9A" w14:textId="77777777" w:rsidR="003E2C77" w:rsidRPr="00C73F67" w:rsidRDefault="003E2C77" w:rsidP="003E2C77">
      <w:pPr>
        <w:spacing w:line="240" w:lineRule="auto"/>
        <w:rPr>
          <w:color w:val="000000" w:themeColor="text1"/>
        </w:rPr>
      </w:pPr>
      <w:r w:rsidRPr="00C73F67">
        <w:rPr>
          <w:b/>
          <w:bCs/>
          <w:color w:val="000000" w:themeColor="text1"/>
          <w:u w:val="single"/>
        </w:rPr>
        <w:t>Tavaszi szünet</w:t>
      </w:r>
      <w:r w:rsidRPr="00C73F67">
        <w:rPr>
          <w:color w:val="000000" w:themeColor="text1"/>
        </w:rPr>
        <w:t xml:space="preserve">: 2026. április 2. (csütörtök) – 2026. április 10. (péntek)  </w:t>
      </w:r>
    </w:p>
    <w:p w14:paraId="6CC9ED61" w14:textId="77777777" w:rsidR="003E2C77" w:rsidRPr="00C73F67" w:rsidRDefault="003E2C77" w:rsidP="003E2C77">
      <w:pPr>
        <w:spacing w:line="240" w:lineRule="auto"/>
        <w:rPr>
          <w:color w:val="000000" w:themeColor="text1"/>
        </w:rPr>
      </w:pPr>
      <w:r w:rsidRPr="00C73F67">
        <w:rPr>
          <w:color w:val="000000" w:themeColor="text1"/>
        </w:rPr>
        <w:t>A szünet előtti utolsó tanítási nap: 2026. április 1. (szerda)</w:t>
      </w:r>
    </w:p>
    <w:p w14:paraId="19A48F7D" w14:textId="77777777" w:rsidR="003E2C77" w:rsidRPr="00C73F67" w:rsidRDefault="003E2C77" w:rsidP="003E2C77">
      <w:pPr>
        <w:spacing w:line="240" w:lineRule="auto"/>
        <w:rPr>
          <w:color w:val="000000" w:themeColor="text1"/>
        </w:rPr>
      </w:pPr>
      <w:r w:rsidRPr="00C73F67">
        <w:rPr>
          <w:color w:val="000000" w:themeColor="text1"/>
        </w:rPr>
        <w:t xml:space="preserve">a szünet utáni első tanítási nap: 2026. április 13. (hétfő) </w:t>
      </w:r>
    </w:p>
    <w:p w14:paraId="59215B97" w14:textId="77777777" w:rsidR="003E2C77" w:rsidRPr="00C73F67" w:rsidRDefault="003E2C77" w:rsidP="003E2C77">
      <w:pPr>
        <w:spacing w:before="240" w:line="240" w:lineRule="auto"/>
        <w:rPr>
          <w:color w:val="000000" w:themeColor="text1"/>
          <w:u w:val="single"/>
        </w:rPr>
      </w:pPr>
      <w:r w:rsidRPr="00C73F67">
        <w:rPr>
          <w:color w:val="000000" w:themeColor="text1"/>
          <w:u w:val="single"/>
        </w:rPr>
        <w:t>Munkaszüneti napok a szorgalmi időszak nem tanítási szünetre és pihenőnapra eső időszakában</w:t>
      </w:r>
    </w:p>
    <w:p w14:paraId="6FC39DFF" w14:textId="77777777" w:rsidR="003E2C77" w:rsidRPr="00C73F67" w:rsidRDefault="003E2C77" w:rsidP="003E2C77">
      <w:pPr>
        <w:spacing w:line="240" w:lineRule="auto"/>
        <w:rPr>
          <w:color w:val="000000" w:themeColor="text1"/>
        </w:rPr>
      </w:pPr>
      <w:r w:rsidRPr="00C73F67">
        <w:rPr>
          <w:color w:val="000000" w:themeColor="text1"/>
        </w:rPr>
        <w:t>2025. október 23. (csütörtök) – 1956-os forradalom és szabadságharc ünnepe</w:t>
      </w:r>
    </w:p>
    <w:p w14:paraId="3E91404A" w14:textId="77777777" w:rsidR="003E2C77" w:rsidRPr="00C73F67" w:rsidRDefault="003E2C77" w:rsidP="003E2C77">
      <w:pPr>
        <w:spacing w:line="240" w:lineRule="auto"/>
        <w:rPr>
          <w:color w:val="000000" w:themeColor="text1"/>
        </w:rPr>
      </w:pPr>
      <w:r w:rsidRPr="00C73F67">
        <w:rPr>
          <w:color w:val="000000" w:themeColor="text1"/>
        </w:rPr>
        <w:t>2026. május 1. (péntek) – a munka ünnepe</w:t>
      </w:r>
    </w:p>
    <w:p w14:paraId="655C2C13" w14:textId="77777777" w:rsidR="003E2C77" w:rsidRPr="00C73F67" w:rsidRDefault="003E2C77" w:rsidP="003E2C77">
      <w:pPr>
        <w:spacing w:line="240" w:lineRule="auto"/>
        <w:rPr>
          <w:color w:val="000000" w:themeColor="text1"/>
        </w:rPr>
      </w:pPr>
      <w:r w:rsidRPr="00C73F67">
        <w:rPr>
          <w:color w:val="000000" w:themeColor="text1"/>
        </w:rPr>
        <w:t xml:space="preserve">2026. május 25. (hétfő) – pünkösdhétfő  </w:t>
      </w:r>
    </w:p>
    <w:p w14:paraId="1C13C2E6" w14:textId="77777777" w:rsidR="003E2C77" w:rsidRPr="00C73F67" w:rsidRDefault="003E2C77" w:rsidP="003E2C77">
      <w:pPr>
        <w:spacing w:line="240" w:lineRule="auto"/>
        <w:rPr>
          <w:color w:val="000000" w:themeColor="text1"/>
          <w:u w:val="single"/>
        </w:rPr>
      </w:pPr>
      <w:r w:rsidRPr="00C73F67">
        <w:rPr>
          <w:color w:val="000000" w:themeColor="text1"/>
          <w:u w:val="single"/>
        </w:rPr>
        <w:t xml:space="preserve">További tanítás nélküli napok a 2025. és a 2026. évi munkaszüneti napok körüli munkarendváltozásból fakadóan </w:t>
      </w:r>
    </w:p>
    <w:p w14:paraId="3D28BDE8" w14:textId="77777777" w:rsidR="003E2C77" w:rsidRPr="00C73F67" w:rsidRDefault="003E2C77" w:rsidP="003E2C77">
      <w:pPr>
        <w:spacing w:line="240" w:lineRule="auto"/>
        <w:rPr>
          <w:color w:val="000000" w:themeColor="text1"/>
        </w:rPr>
      </w:pPr>
      <w:r w:rsidRPr="00C73F67">
        <w:rPr>
          <w:color w:val="000000" w:themeColor="text1"/>
        </w:rPr>
        <w:t>2025. október 24. (péntek)</w:t>
      </w:r>
    </w:p>
    <w:p w14:paraId="5F0A4AA4" w14:textId="77777777" w:rsidR="003E2C77" w:rsidRPr="00C73F67" w:rsidRDefault="003E2C77" w:rsidP="003E2C77">
      <w:pPr>
        <w:shd w:val="clear" w:color="auto" w:fill="FFFFFF"/>
        <w:spacing w:line="240" w:lineRule="auto"/>
        <w:rPr>
          <w:color w:val="000000" w:themeColor="text1"/>
        </w:rPr>
      </w:pPr>
      <w:r w:rsidRPr="00C73F67">
        <w:rPr>
          <w:color w:val="000000" w:themeColor="text1"/>
        </w:rPr>
        <w:t>2025. december 24. (szerda) /téli szünetre eső munkanap/</w:t>
      </w:r>
    </w:p>
    <w:p w14:paraId="28DE5BDB" w14:textId="77777777" w:rsidR="003E2C77" w:rsidRPr="00C73F67" w:rsidRDefault="003E2C77" w:rsidP="003E2C77">
      <w:pPr>
        <w:shd w:val="clear" w:color="auto" w:fill="FFFFFF"/>
        <w:spacing w:line="240" w:lineRule="auto"/>
        <w:rPr>
          <w:color w:val="000000" w:themeColor="text1"/>
        </w:rPr>
      </w:pPr>
      <w:r w:rsidRPr="00C73F67">
        <w:rPr>
          <w:color w:val="000000" w:themeColor="text1"/>
        </w:rPr>
        <w:t>2026. január 2. (péntek) /téli szünetre eső munkanap/</w:t>
      </w:r>
    </w:p>
    <w:p w14:paraId="7576B812" w14:textId="77777777" w:rsidR="003E2C77" w:rsidRPr="00C73F67" w:rsidRDefault="003E2C77" w:rsidP="003E2C77">
      <w:pPr>
        <w:shd w:val="clear" w:color="auto" w:fill="FFFFFF"/>
        <w:spacing w:line="240" w:lineRule="auto"/>
        <w:rPr>
          <w:color w:val="000000" w:themeColor="text1"/>
          <w:u w:val="single"/>
        </w:rPr>
      </w:pPr>
      <w:r w:rsidRPr="00C73F67">
        <w:rPr>
          <w:color w:val="000000" w:themeColor="text1"/>
          <w:u w:val="single"/>
        </w:rPr>
        <w:t xml:space="preserve">Ledolgozandó munkanapok a szorgalmi időszakban </w:t>
      </w:r>
    </w:p>
    <w:p w14:paraId="668090BC" w14:textId="77777777" w:rsidR="003E2C77" w:rsidRPr="00C73F67" w:rsidRDefault="003E2C77" w:rsidP="003E2C77">
      <w:pPr>
        <w:spacing w:line="240" w:lineRule="auto"/>
        <w:rPr>
          <w:color w:val="000000" w:themeColor="text1"/>
        </w:rPr>
      </w:pPr>
      <w:bookmarkStart w:id="4" w:name="_Toc391503635"/>
      <w:bookmarkStart w:id="5" w:name="_Toc391503803"/>
      <w:bookmarkStart w:id="6" w:name="_Toc393121940"/>
      <w:bookmarkEnd w:id="4"/>
      <w:bookmarkEnd w:id="5"/>
      <w:bookmarkEnd w:id="6"/>
      <w:r w:rsidRPr="00C73F67">
        <w:rPr>
          <w:color w:val="000000" w:themeColor="text1"/>
        </w:rPr>
        <w:t xml:space="preserve">2025. október 18. (szombat) – 2025. október 24. (péntek) helyett </w:t>
      </w:r>
    </w:p>
    <w:p w14:paraId="6D3D626C" w14:textId="77777777" w:rsidR="003E2C77" w:rsidRPr="00C73F67" w:rsidRDefault="003E2C77" w:rsidP="003E2C77">
      <w:pPr>
        <w:spacing w:line="240" w:lineRule="auto"/>
        <w:rPr>
          <w:color w:val="000000" w:themeColor="text1"/>
        </w:rPr>
      </w:pPr>
      <w:r w:rsidRPr="00C73F67">
        <w:rPr>
          <w:color w:val="000000" w:themeColor="text1"/>
        </w:rPr>
        <w:t xml:space="preserve">2025. december 13. (szombat) – 2025. december 24. (szerda) helyett </w:t>
      </w:r>
    </w:p>
    <w:p w14:paraId="66F5B92D" w14:textId="77777777" w:rsidR="003E2C77" w:rsidRPr="00C73F67" w:rsidRDefault="003E2C77" w:rsidP="003E2C77">
      <w:pPr>
        <w:spacing w:line="240" w:lineRule="auto"/>
        <w:rPr>
          <w:color w:val="000000" w:themeColor="text1"/>
        </w:rPr>
      </w:pPr>
      <w:r w:rsidRPr="00C73F67">
        <w:rPr>
          <w:color w:val="000000" w:themeColor="text1"/>
        </w:rPr>
        <w:t xml:space="preserve">2026. január 10. (szombat) – 2026. január 2. (péntek) helyett </w:t>
      </w:r>
    </w:p>
    <w:p w14:paraId="7BCDDB92" w14:textId="77777777" w:rsidR="003E2C77" w:rsidRPr="00C73F67" w:rsidRDefault="003E2C77" w:rsidP="003E2C77">
      <w:pPr>
        <w:jc w:val="both"/>
      </w:pPr>
      <w:r w:rsidRPr="00C73F67">
        <w:t>A szünetek napjain, ha azok munkanapra esnek, szükség esetén az iskola gondoskodik a tanulók felügyeletéről.</w:t>
      </w:r>
    </w:p>
    <w:p w14:paraId="0469A355" w14:textId="77777777" w:rsidR="003E2C77" w:rsidRDefault="003E2C77" w:rsidP="003E2C77">
      <w:pPr>
        <w:pStyle w:val="Cmsor2"/>
        <w:rPr>
          <w:rStyle w:val="Cmsor3Char"/>
        </w:rPr>
      </w:pPr>
      <w:bookmarkStart w:id="7" w:name="_Toc175492967"/>
      <w:bookmarkStart w:id="8" w:name="_Toc209684696"/>
    </w:p>
    <w:p w14:paraId="4A31EBE3" w14:textId="77777777" w:rsidR="003E2C77" w:rsidRDefault="003E2C77" w:rsidP="003E2C77">
      <w:pPr>
        <w:pStyle w:val="Cmsor2"/>
        <w:rPr>
          <w:rStyle w:val="Cmsor3Char"/>
        </w:rPr>
      </w:pPr>
    </w:p>
    <w:p w14:paraId="236D6348" w14:textId="63ABA04F" w:rsidR="003E2C77" w:rsidRDefault="003E2C77" w:rsidP="003E2C77">
      <w:pPr>
        <w:pStyle w:val="Cmsor2"/>
        <w:rPr>
          <w:rStyle w:val="Cmsor3Char"/>
        </w:rPr>
      </w:pPr>
      <w:r w:rsidRPr="00B21C63">
        <w:rPr>
          <w:rStyle w:val="Cmsor3Char"/>
        </w:rPr>
        <w:t>A nemzetünk szabadságtörekvéseit tükröző, továbbá nemzeti múltunk mártírjainak emlékét, példáját őrző emléknapok, valamint az iskolai élethez kapcsolódó és az iskola hagyományainak ápolása érdekében meghonosított egyéb ünnepnapok, megemlékezések időpontja</w:t>
      </w:r>
      <w:bookmarkEnd w:id="7"/>
      <w:bookmarkEnd w:id="8"/>
      <w:r w:rsidRPr="00B21C63">
        <w:rPr>
          <w:rStyle w:val="Cmsor3Char"/>
        </w:rPr>
        <w:t xml:space="preserve"> </w:t>
      </w:r>
    </w:p>
    <w:p w14:paraId="368682B8" w14:textId="77777777" w:rsidR="003E2C77" w:rsidRPr="00355097" w:rsidRDefault="003E2C77" w:rsidP="003E2C77"/>
    <w:tbl>
      <w:tblPr>
        <w:tblW w:w="8217" w:type="dxa"/>
        <w:jc w:val="center"/>
        <w:tblCellMar>
          <w:left w:w="12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3671"/>
        <w:gridCol w:w="2098"/>
        <w:gridCol w:w="1859"/>
      </w:tblGrid>
      <w:tr w:rsidR="003E2C77" w14:paraId="28B20965" w14:textId="77777777" w:rsidTr="00CF5645">
        <w:trPr>
          <w:trHeight w:val="487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vAlign w:val="center"/>
          </w:tcPr>
          <w:p w14:paraId="6151A435" w14:textId="77777777" w:rsidR="003E2C77" w:rsidRDefault="003E2C77" w:rsidP="00CF5645">
            <w:pPr>
              <w:ind w:right="52"/>
              <w:jc w:val="center"/>
            </w:pPr>
            <w:r>
              <w:rPr>
                <w:b/>
              </w:rPr>
              <w:t xml:space="preserve">sz.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vAlign w:val="center"/>
          </w:tcPr>
          <w:p w14:paraId="14157D84" w14:textId="77777777" w:rsidR="003E2C77" w:rsidRDefault="003E2C77" w:rsidP="00CF5645">
            <w:pPr>
              <w:ind w:right="57"/>
              <w:jc w:val="center"/>
            </w:pPr>
            <w:r>
              <w:rPr>
                <w:b/>
              </w:rPr>
              <w:t xml:space="preserve">esemény / téma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vAlign w:val="center"/>
          </w:tcPr>
          <w:p w14:paraId="177CF8E3" w14:textId="77777777" w:rsidR="003E2C77" w:rsidRDefault="003E2C77" w:rsidP="00CF5645">
            <w:pPr>
              <w:ind w:right="50"/>
              <w:jc w:val="center"/>
            </w:pPr>
            <w:r>
              <w:rPr>
                <w:b/>
              </w:rPr>
              <w:t xml:space="preserve">felelős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vAlign w:val="center"/>
          </w:tcPr>
          <w:p w14:paraId="3064DE54" w14:textId="77777777" w:rsidR="003E2C77" w:rsidRDefault="003E2C77" w:rsidP="00CF5645">
            <w:pPr>
              <w:ind w:right="53"/>
              <w:jc w:val="center"/>
            </w:pPr>
            <w:r>
              <w:rPr>
                <w:b/>
              </w:rPr>
              <w:t xml:space="preserve">időpont </w:t>
            </w:r>
          </w:p>
        </w:tc>
      </w:tr>
      <w:tr w:rsidR="003E2C77" w14:paraId="4BA24C69" w14:textId="77777777" w:rsidTr="00CF5645">
        <w:trPr>
          <w:trHeight w:val="788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291A" w14:textId="77777777" w:rsidR="003E2C77" w:rsidRDefault="003E2C77" w:rsidP="00CF5645">
            <w:pPr>
              <w:ind w:right="54"/>
              <w:jc w:val="center"/>
            </w:pPr>
            <w:r>
              <w:t xml:space="preserve">1.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BA3D" w14:textId="77777777" w:rsidR="003E2C77" w:rsidRDefault="003E2C77" w:rsidP="00CF5645">
            <w:pPr>
              <w:spacing w:after="88"/>
              <w:ind w:right="55"/>
              <w:jc w:val="center"/>
            </w:pPr>
            <w:r>
              <w:t xml:space="preserve">Az aradi vértanúk emléknapja </w:t>
            </w:r>
          </w:p>
          <w:p w14:paraId="398D904D" w14:textId="77777777" w:rsidR="003E2C77" w:rsidRDefault="003E2C77" w:rsidP="00CF5645">
            <w:pPr>
              <w:ind w:right="50"/>
              <w:jc w:val="center"/>
            </w:pPr>
            <w:r>
              <w:t xml:space="preserve">(október 6.)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A129" w14:textId="77777777" w:rsidR="003E2C77" w:rsidRDefault="003E2C77" w:rsidP="00CF5645">
            <w:pPr>
              <w:ind w:right="55"/>
              <w:jc w:val="center"/>
            </w:pPr>
            <w:r w:rsidRPr="001816EB">
              <w:t xml:space="preserve">Jorge Kristóf </w:t>
            </w:r>
            <w:proofErr w:type="spellStart"/>
            <w:r w:rsidRPr="001816EB">
              <w:t>Asqui</w:t>
            </w:r>
            <w:proofErr w:type="spellEnd"/>
            <w:r>
              <w:t xml:space="preserve"> és Rózsa Viktor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4470" w14:textId="77777777" w:rsidR="003E2C77" w:rsidRDefault="003E2C77" w:rsidP="00CF5645">
            <w:r>
              <w:t xml:space="preserve">2025. 10. 06. </w:t>
            </w:r>
          </w:p>
        </w:tc>
      </w:tr>
      <w:tr w:rsidR="003E2C77" w14:paraId="0305EB9F" w14:textId="77777777" w:rsidTr="00CF5645">
        <w:trPr>
          <w:trHeight w:val="790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3C2D" w14:textId="77777777" w:rsidR="003E2C77" w:rsidRDefault="003E2C77" w:rsidP="00CF5645">
            <w:pPr>
              <w:ind w:right="54"/>
              <w:jc w:val="center"/>
            </w:pPr>
            <w:r>
              <w:t xml:space="preserve">2.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50A2" w14:textId="77777777" w:rsidR="003E2C77" w:rsidRDefault="003E2C77" w:rsidP="00CF5645">
            <w:pPr>
              <w:jc w:val="center"/>
            </w:pPr>
            <w:r>
              <w:t xml:space="preserve">Az 1956-os forradalom és szabadságharc ünnepe (október 23.)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18DE" w14:textId="77777777" w:rsidR="003E2C77" w:rsidRDefault="003E2C77" w:rsidP="00CF5645">
            <w:pPr>
              <w:ind w:right="55"/>
              <w:jc w:val="center"/>
            </w:pPr>
            <w:r>
              <w:t>Németh -</w:t>
            </w:r>
            <w:proofErr w:type="spellStart"/>
            <w:r>
              <w:t>Lájer</w:t>
            </w:r>
            <w:proofErr w:type="spellEnd"/>
            <w:r>
              <w:t xml:space="preserve"> Georgina, Boros Erika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B119" w14:textId="77777777" w:rsidR="003E2C77" w:rsidRDefault="003E2C77" w:rsidP="00CF5645">
            <w:r>
              <w:t>2025. 10. 21.</w:t>
            </w:r>
          </w:p>
        </w:tc>
      </w:tr>
      <w:tr w:rsidR="003E2C77" w14:paraId="0CE89910" w14:textId="77777777" w:rsidTr="00CF5645">
        <w:trPr>
          <w:trHeight w:val="790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D6A8" w14:textId="77777777" w:rsidR="003E2C77" w:rsidRDefault="003E2C77" w:rsidP="00CF5645">
            <w:pPr>
              <w:ind w:right="54"/>
              <w:jc w:val="center"/>
            </w:pPr>
            <w:r>
              <w:t>3.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9EBB" w14:textId="77777777" w:rsidR="003E2C77" w:rsidRPr="0044270B" w:rsidRDefault="003E2C77" w:rsidP="00CF5645">
            <w:pPr>
              <w:jc w:val="both"/>
            </w:pPr>
            <w:r w:rsidRPr="0044270B">
              <w:t xml:space="preserve">Kommunista és egyéb diktatúrák áldozatainak emléknapja </w:t>
            </w:r>
          </w:p>
          <w:p w14:paraId="7B5D6983" w14:textId="77777777" w:rsidR="003E2C77" w:rsidRDefault="003E2C77" w:rsidP="00CF5645">
            <w:pPr>
              <w:jc w:val="center"/>
            </w:pPr>
            <w:r w:rsidRPr="0044270B">
              <w:t>(február 25.)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B0EA" w14:textId="77777777" w:rsidR="003E2C77" w:rsidRDefault="003E2C77" w:rsidP="00CF5645">
            <w:pPr>
              <w:ind w:right="55"/>
              <w:jc w:val="center"/>
            </w:pPr>
            <w:r>
              <w:t>Deák Viktor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D141" w14:textId="77777777" w:rsidR="003E2C77" w:rsidRDefault="003E2C77" w:rsidP="00CF5645">
            <w:r>
              <w:t>2026.02.25.</w:t>
            </w:r>
          </w:p>
        </w:tc>
      </w:tr>
      <w:tr w:rsidR="003E2C77" w14:paraId="628127DC" w14:textId="77777777" w:rsidTr="00CF5645">
        <w:trPr>
          <w:trHeight w:val="787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A466" w14:textId="77777777" w:rsidR="003E2C77" w:rsidRDefault="003E2C77" w:rsidP="00CF5645">
            <w:pPr>
              <w:ind w:right="54"/>
              <w:jc w:val="center"/>
            </w:pPr>
            <w:r>
              <w:t xml:space="preserve">4.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3AFA1" w14:textId="77777777" w:rsidR="003E2C77" w:rsidRDefault="003E2C77" w:rsidP="00CF5645">
            <w:pPr>
              <w:jc w:val="center"/>
            </w:pPr>
            <w:r>
              <w:t xml:space="preserve">Az 1848-as forradalom és szabadságharc ünnepe (március 15.)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6D68" w14:textId="77777777" w:rsidR="003E2C77" w:rsidRDefault="003E2C77" w:rsidP="00CF5645">
            <w:pPr>
              <w:pStyle w:val="Nincstrkz"/>
            </w:pPr>
            <w:proofErr w:type="spellStart"/>
            <w:r>
              <w:t>Marczis</w:t>
            </w:r>
            <w:proofErr w:type="spellEnd"/>
            <w:r>
              <w:t xml:space="preserve"> Dénes</w:t>
            </w:r>
          </w:p>
          <w:p w14:paraId="05531849" w14:textId="77777777" w:rsidR="003E2C77" w:rsidRDefault="003E2C77" w:rsidP="00CF5645">
            <w:pPr>
              <w:pStyle w:val="Nincstrkz"/>
            </w:pPr>
            <w:proofErr w:type="spellStart"/>
            <w:r>
              <w:t>Miovecz</w:t>
            </w:r>
            <w:proofErr w:type="spellEnd"/>
            <w:r>
              <w:t xml:space="preserve"> Nóra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5267" w14:textId="77777777" w:rsidR="003E2C77" w:rsidRDefault="003E2C77" w:rsidP="00CF5645">
            <w:r>
              <w:t xml:space="preserve">2026. 03. 13. </w:t>
            </w:r>
          </w:p>
        </w:tc>
      </w:tr>
      <w:tr w:rsidR="003E2C77" w14:paraId="7AA7F42A" w14:textId="77777777" w:rsidTr="00CF5645">
        <w:trPr>
          <w:trHeight w:val="787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1916" w14:textId="77777777" w:rsidR="003E2C77" w:rsidRDefault="003E2C77" w:rsidP="00CF5645">
            <w:pPr>
              <w:ind w:right="54"/>
              <w:jc w:val="center"/>
            </w:pPr>
            <w:r>
              <w:t xml:space="preserve">5.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625A1" w14:textId="77777777" w:rsidR="003E2C77" w:rsidRDefault="003E2C77" w:rsidP="00CF5645">
            <w:pPr>
              <w:spacing w:after="88"/>
              <w:ind w:right="54"/>
              <w:jc w:val="center"/>
            </w:pPr>
            <w:r>
              <w:t xml:space="preserve">A holokauszt áldozatai emléknapja </w:t>
            </w:r>
          </w:p>
          <w:p w14:paraId="1C1E53A7" w14:textId="77777777" w:rsidR="003E2C77" w:rsidRDefault="003E2C77" w:rsidP="00CF5645">
            <w:pPr>
              <w:ind w:right="50"/>
              <w:jc w:val="center"/>
            </w:pPr>
            <w:r>
              <w:t xml:space="preserve">(április 16.)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F00E" w14:textId="77777777" w:rsidR="003E2C77" w:rsidRDefault="003E2C77" w:rsidP="00CF5645">
            <w:pPr>
              <w:ind w:right="54"/>
              <w:jc w:val="center"/>
            </w:pPr>
            <w:r>
              <w:t>Deák Viktor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2060" w14:textId="77777777" w:rsidR="003E2C77" w:rsidRDefault="003E2C77" w:rsidP="00CF5645">
            <w:r>
              <w:t xml:space="preserve">2026. 04. 16. </w:t>
            </w:r>
          </w:p>
        </w:tc>
      </w:tr>
      <w:tr w:rsidR="003E2C77" w14:paraId="0B9F0DD6" w14:textId="77777777" w:rsidTr="00CF5645">
        <w:trPr>
          <w:trHeight w:val="790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E1AD" w14:textId="77777777" w:rsidR="003E2C77" w:rsidRDefault="003E2C77" w:rsidP="00CF5645">
            <w:pPr>
              <w:ind w:right="54"/>
              <w:jc w:val="center"/>
            </w:pPr>
            <w:r>
              <w:t xml:space="preserve">6.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6B69" w14:textId="77777777" w:rsidR="003E2C77" w:rsidRDefault="003E2C77" w:rsidP="00CF5645">
            <w:pPr>
              <w:spacing w:after="88"/>
              <w:ind w:right="53"/>
              <w:jc w:val="center"/>
            </w:pPr>
            <w:r>
              <w:t xml:space="preserve">A Nemzeti Összetartozás Napja </w:t>
            </w:r>
          </w:p>
          <w:p w14:paraId="67097282" w14:textId="77777777" w:rsidR="003E2C77" w:rsidRDefault="003E2C77" w:rsidP="00CF5645">
            <w:pPr>
              <w:ind w:right="52"/>
              <w:jc w:val="center"/>
            </w:pPr>
            <w:r>
              <w:t xml:space="preserve">(június 4.)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DD7C" w14:textId="77777777" w:rsidR="003E2C77" w:rsidRDefault="003E2C77" w:rsidP="00CF5645">
            <w:pPr>
              <w:ind w:right="55"/>
              <w:jc w:val="center"/>
            </w:pPr>
            <w:proofErr w:type="spellStart"/>
            <w:r>
              <w:t>Banainé</w:t>
            </w:r>
            <w:proofErr w:type="spellEnd"/>
            <w:r>
              <w:t xml:space="preserve"> </w:t>
            </w:r>
            <w:proofErr w:type="spellStart"/>
            <w:r>
              <w:t>Kömüves</w:t>
            </w:r>
            <w:proofErr w:type="spellEnd"/>
            <w:r>
              <w:t xml:space="preserve"> Anita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CC58" w14:textId="77777777" w:rsidR="003E2C77" w:rsidRDefault="003E2C77" w:rsidP="00CF5645">
            <w:r>
              <w:t xml:space="preserve">2026. 06. 04. </w:t>
            </w:r>
          </w:p>
        </w:tc>
      </w:tr>
    </w:tbl>
    <w:p w14:paraId="6FE27141" w14:textId="77777777" w:rsidR="003E2C77" w:rsidRDefault="003E2C77" w:rsidP="003E2C77"/>
    <w:p w14:paraId="5D1FB263" w14:textId="77777777" w:rsidR="003E2C77" w:rsidRDefault="003E2C77" w:rsidP="003E2C77">
      <w:pPr>
        <w:pStyle w:val="Cmsor6"/>
        <w:ind w:left="367"/>
        <w:jc w:val="center"/>
      </w:pPr>
      <w:r>
        <w:t>Az iskola hagyományai ápolása érdekében meghonosított egyéb ünnepnapok</w:t>
      </w:r>
    </w:p>
    <w:p w14:paraId="240B6FD6" w14:textId="77777777" w:rsidR="003E2C77" w:rsidRPr="00EA64E3" w:rsidRDefault="003E2C77" w:rsidP="003E2C77"/>
    <w:tbl>
      <w:tblPr>
        <w:tblW w:w="7649" w:type="dxa"/>
        <w:jc w:val="center"/>
        <w:tblCellMar>
          <w:left w:w="65" w:type="dxa"/>
          <w:right w:w="13" w:type="dxa"/>
        </w:tblCellMar>
        <w:tblLook w:val="04A0" w:firstRow="1" w:lastRow="0" w:firstColumn="1" w:lastColumn="0" w:noHBand="0" w:noVBand="1"/>
      </w:tblPr>
      <w:tblGrid>
        <w:gridCol w:w="977"/>
        <w:gridCol w:w="3248"/>
        <w:gridCol w:w="2087"/>
        <w:gridCol w:w="1337"/>
      </w:tblGrid>
      <w:tr w:rsidR="003E2C77" w14:paraId="0F463736" w14:textId="77777777" w:rsidTr="00CF5645">
        <w:trPr>
          <w:trHeight w:val="487"/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vAlign w:val="center"/>
          </w:tcPr>
          <w:p w14:paraId="65CE1F7C" w14:textId="77777777" w:rsidR="003E2C77" w:rsidRDefault="003E2C77" w:rsidP="00CF5645">
            <w:pPr>
              <w:ind w:right="54"/>
              <w:jc w:val="center"/>
            </w:pPr>
            <w:r>
              <w:rPr>
                <w:b/>
              </w:rPr>
              <w:t xml:space="preserve">sz. 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vAlign w:val="center"/>
          </w:tcPr>
          <w:p w14:paraId="2F9AC179" w14:textId="77777777" w:rsidR="003E2C77" w:rsidRDefault="003E2C77" w:rsidP="00CF5645">
            <w:pPr>
              <w:ind w:right="59"/>
              <w:jc w:val="center"/>
            </w:pPr>
            <w:r>
              <w:rPr>
                <w:b/>
              </w:rPr>
              <w:t xml:space="preserve">esemény / téma 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vAlign w:val="center"/>
          </w:tcPr>
          <w:p w14:paraId="5EFD083C" w14:textId="77777777" w:rsidR="003E2C77" w:rsidRDefault="003E2C77" w:rsidP="00CF5645">
            <w:pPr>
              <w:ind w:right="53"/>
              <w:jc w:val="center"/>
            </w:pPr>
            <w:r>
              <w:rPr>
                <w:b/>
              </w:rPr>
              <w:t xml:space="preserve">felelős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vAlign w:val="center"/>
          </w:tcPr>
          <w:p w14:paraId="2C31D85D" w14:textId="77777777" w:rsidR="003E2C77" w:rsidRDefault="003E2C77" w:rsidP="00CF5645">
            <w:pPr>
              <w:ind w:right="56"/>
              <w:jc w:val="center"/>
            </w:pPr>
            <w:r>
              <w:rPr>
                <w:b/>
              </w:rPr>
              <w:t xml:space="preserve">időpont </w:t>
            </w:r>
          </w:p>
        </w:tc>
      </w:tr>
      <w:tr w:rsidR="003E2C77" w:rsidRPr="009077D8" w14:paraId="04D1E223" w14:textId="77777777" w:rsidTr="00CF5645">
        <w:trPr>
          <w:trHeight w:val="488"/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0DAC7" w14:textId="77777777" w:rsidR="003E2C77" w:rsidRPr="009077D8" w:rsidRDefault="003E2C77" w:rsidP="003E2C77">
            <w:pPr>
              <w:pStyle w:val="Listaszerbekezds"/>
              <w:numPr>
                <w:ilvl w:val="0"/>
                <w:numId w:val="2"/>
              </w:numPr>
              <w:ind w:right="57"/>
              <w:jc w:val="center"/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95B4B2" w14:textId="77777777" w:rsidR="003E2C77" w:rsidRPr="009077D8" w:rsidRDefault="003E2C77" w:rsidP="00CF5645">
            <w:pPr>
              <w:ind w:right="54"/>
              <w:jc w:val="center"/>
            </w:pPr>
            <w:r w:rsidRPr="009077D8">
              <w:t xml:space="preserve">Diáksport </w:t>
            </w:r>
            <w:r>
              <w:t xml:space="preserve">és pályaorientációs </w:t>
            </w:r>
            <w:r w:rsidRPr="009077D8">
              <w:t>nap</w:t>
            </w:r>
            <w: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1F78A" w14:textId="77777777" w:rsidR="003E2C77" w:rsidRPr="009077D8" w:rsidRDefault="003E2C77" w:rsidP="00CF5645">
            <w:pPr>
              <w:ind w:left="89"/>
            </w:pPr>
            <w:proofErr w:type="spellStart"/>
            <w:r w:rsidRPr="009077D8">
              <w:t>Kácser</w:t>
            </w:r>
            <w:proofErr w:type="spellEnd"/>
            <w:r w:rsidRPr="009077D8">
              <w:t xml:space="preserve"> László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25208" w14:textId="77777777" w:rsidR="003E2C77" w:rsidRPr="009077D8" w:rsidRDefault="003E2C77" w:rsidP="00CF5645">
            <w:pPr>
              <w:rPr>
                <w:sz w:val="20"/>
                <w:szCs w:val="20"/>
              </w:rPr>
            </w:pPr>
            <w:r w:rsidRPr="009077D8">
              <w:rPr>
                <w:sz w:val="20"/>
                <w:szCs w:val="20"/>
              </w:rPr>
              <w:t>2025.09.26.</w:t>
            </w:r>
          </w:p>
        </w:tc>
      </w:tr>
      <w:tr w:rsidR="003E2C77" w14:paraId="625319C6" w14:textId="77777777" w:rsidTr="00CF5645">
        <w:trPr>
          <w:trHeight w:val="490"/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D1B68" w14:textId="77777777" w:rsidR="003E2C77" w:rsidRDefault="003E2C77" w:rsidP="003E2C77">
            <w:pPr>
              <w:pStyle w:val="Listaszerbekezds"/>
              <w:numPr>
                <w:ilvl w:val="0"/>
                <w:numId w:val="2"/>
              </w:numPr>
              <w:ind w:right="57"/>
              <w:jc w:val="center"/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10B37" w14:textId="77777777" w:rsidR="003E2C77" w:rsidRDefault="003E2C77" w:rsidP="00CF5645">
            <w:pPr>
              <w:ind w:right="58"/>
              <w:jc w:val="center"/>
            </w:pPr>
            <w:proofErr w:type="spellStart"/>
            <w:r>
              <w:t>Halloween</w:t>
            </w:r>
            <w:proofErr w:type="spellEnd"/>
            <w:r>
              <w:t xml:space="preserve"> napok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84427" w14:textId="77777777" w:rsidR="003E2C77" w:rsidRDefault="003E2C77" w:rsidP="00CF5645">
            <w:pPr>
              <w:ind w:right="54"/>
              <w:jc w:val="center"/>
            </w:pPr>
            <w:r>
              <w:t>Deák Viktor, Kapocsi Tímea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B70CD" w14:textId="77777777" w:rsidR="003E2C77" w:rsidRDefault="003E2C77" w:rsidP="00CF5645">
            <w:pPr>
              <w:ind w:left="55"/>
            </w:pPr>
            <w:r>
              <w:t>2025.10.22</w:t>
            </w:r>
          </w:p>
        </w:tc>
      </w:tr>
      <w:tr w:rsidR="003E2C77" w14:paraId="6B67C251" w14:textId="77777777" w:rsidTr="00CF5645">
        <w:trPr>
          <w:trHeight w:val="490"/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0AEB4" w14:textId="77777777" w:rsidR="003E2C77" w:rsidRDefault="003E2C77" w:rsidP="003E2C77">
            <w:pPr>
              <w:pStyle w:val="Listaszerbekezds"/>
              <w:numPr>
                <w:ilvl w:val="0"/>
                <w:numId w:val="2"/>
              </w:numPr>
              <w:ind w:right="57"/>
              <w:jc w:val="center"/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AE6D7" w14:textId="77777777" w:rsidR="003E2C77" w:rsidRDefault="003E2C77" w:rsidP="00CF5645">
            <w:pPr>
              <w:ind w:right="58"/>
              <w:jc w:val="center"/>
            </w:pPr>
            <w:r>
              <w:t>Honvédelmi nap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68977" w14:textId="77777777" w:rsidR="003E2C77" w:rsidRDefault="003E2C77" w:rsidP="00CF5645">
            <w:pPr>
              <w:ind w:right="54"/>
              <w:jc w:val="center"/>
            </w:pPr>
            <w:r>
              <w:t>Kapocsi Tímea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47F62" w14:textId="77777777" w:rsidR="003E2C77" w:rsidRDefault="003E2C77" w:rsidP="00CF5645">
            <w:pPr>
              <w:ind w:left="55"/>
            </w:pPr>
            <w:r>
              <w:t>2025.11.04.</w:t>
            </w:r>
          </w:p>
        </w:tc>
      </w:tr>
      <w:tr w:rsidR="003E2C77" w14:paraId="700486B4" w14:textId="77777777" w:rsidTr="00CF5645">
        <w:trPr>
          <w:trHeight w:val="490"/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696F7" w14:textId="77777777" w:rsidR="003E2C77" w:rsidRDefault="003E2C77" w:rsidP="003E2C77">
            <w:pPr>
              <w:pStyle w:val="Listaszerbekezds"/>
              <w:numPr>
                <w:ilvl w:val="0"/>
                <w:numId w:val="2"/>
              </w:numPr>
              <w:ind w:right="57"/>
              <w:jc w:val="center"/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A26D2" w14:textId="77777777" w:rsidR="003E2C77" w:rsidRDefault="003E2C77" w:rsidP="00CF5645">
            <w:pPr>
              <w:ind w:right="58"/>
              <w:jc w:val="center"/>
            </w:pPr>
            <w:r>
              <w:t>Adventi koszorú készítés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01CC2" w14:textId="77777777" w:rsidR="003E2C77" w:rsidRDefault="003E2C77" w:rsidP="00CF5645">
            <w:pPr>
              <w:ind w:right="54"/>
              <w:jc w:val="center"/>
            </w:pPr>
            <w:r>
              <w:t>Kapocsi Tímea, Pollák Zsuzsanna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C097B" w14:textId="77777777" w:rsidR="003E2C77" w:rsidRDefault="003E2C77" w:rsidP="00CF5645">
            <w:pPr>
              <w:ind w:left="55"/>
            </w:pPr>
            <w:r>
              <w:t>2025. 11.26.- 28</w:t>
            </w:r>
          </w:p>
        </w:tc>
      </w:tr>
      <w:tr w:rsidR="003E2C77" w14:paraId="55CE53AA" w14:textId="77777777" w:rsidTr="00CF5645">
        <w:trPr>
          <w:trHeight w:val="490"/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08B1E" w14:textId="77777777" w:rsidR="003E2C77" w:rsidRDefault="003E2C77" w:rsidP="003E2C77">
            <w:pPr>
              <w:pStyle w:val="Listaszerbekezds"/>
              <w:numPr>
                <w:ilvl w:val="0"/>
                <w:numId w:val="2"/>
              </w:numPr>
              <w:ind w:right="57"/>
              <w:jc w:val="center"/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5F51C" w14:textId="77777777" w:rsidR="003E2C77" w:rsidRDefault="003E2C77" w:rsidP="00CF5645">
            <w:pPr>
              <w:ind w:right="58"/>
              <w:jc w:val="center"/>
            </w:pPr>
            <w:r>
              <w:t>Krampuszfutás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90CB6" w14:textId="77777777" w:rsidR="003E2C77" w:rsidRDefault="003E2C77" w:rsidP="00CF5645">
            <w:pPr>
              <w:ind w:right="54"/>
              <w:jc w:val="center"/>
            </w:pPr>
            <w:proofErr w:type="spellStart"/>
            <w:r>
              <w:t>Kácser</w:t>
            </w:r>
            <w:proofErr w:type="spellEnd"/>
            <w:r>
              <w:t xml:space="preserve"> László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97E47" w14:textId="77777777" w:rsidR="003E2C77" w:rsidRDefault="003E2C77" w:rsidP="00CF5645">
            <w:pPr>
              <w:ind w:left="55"/>
            </w:pPr>
            <w:r>
              <w:t>2025.12.04.</w:t>
            </w:r>
          </w:p>
        </w:tc>
      </w:tr>
      <w:tr w:rsidR="003E2C77" w14:paraId="6D344F53" w14:textId="77777777" w:rsidTr="00CF5645">
        <w:trPr>
          <w:trHeight w:val="490"/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6C93EC" w14:textId="77777777" w:rsidR="003E2C77" w:rsidRDefault="003E2C77" w:rsidP="003E2C77">
            <w:pPr>
              <w:pStyle w:val="Listaszerbekezds"/>
              <w:numPr>
                <w:ilvl w:val="0"/>
                <w:numId w:val="2"/>
              </w:numPr>
              <w:ind w:right="57"/>
              <w:jc w:val="center"/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73A58B" w14:textId="77777777" w:rsidR="003E2C77" w:rsidRDefault="003E2C77" w:rsidP="00CF5645">
            <w:pPr>
              <w:ind w:right="58"/>
              <w:jc w:val="center"/>
            </w:pPr>
            <w:r>
              <w:t>Mikulásfutás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A2930C" w14:textId="77777777" w:rsidR="003E2C77" w:rsidRDefault="003E2C77" w:rsidP="00CF5645">
            <w:pPr>
              <w:ind w:right="54"/>
              <w:jc w:val="center"/>
            </w:pPr>
            <w:proofErr w:type="spellStart"/>
            <w:r>
              <w:t>Kácser</w:t>
            </w:r>
            <w:proofErr w:type="spellEnd"/>
            <w:r>
              <w:t xml:space="preserve"> László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00D20" w14:textId="77777777" w:rsidR="003E2C77" w:rsidRDefault="003E2C77" w:rsidP="00CF5645">
            <w:pPr>
              <w:ind w:left="55"/>
            </w:pPr>
            <w:r>
              <w:t>2025.12.05.</w:t>
            </w:r>
          </w:p>
        </w:tc>
      </w:tr>
      <w:tr w:rsidR="003E2C77" w14:paraId="37680213" w14:textId="77777777" w:rsidTr="00CF5645">
        <w:trPr>
          <w:trHeight w:val="490"/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D42708" w14:textId="77777777" w:rsidR="003E2C77" w:rsidRDefault="003E2C77" w:rsidP="003E2C77">
            <w:pPr>
              <w:pStyle w:val="Listaszerbekezds"/>
              <w:numPr>
                <w:ilvl w:val="0"/>
                <w:numId w:val="2"/>
              </w:numPr>
              <w:ind w:right="57"/>
              <w:jc w:val="center"/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A0566" w14:textId="77777777" w:rsidR="003E2C77" w:rsidRDefault="003E2C77" w:rsidP="00CF5645">
            <w:pPr>
              <w:ind w:right="58"/>
              <w:jc w:val="center"/>
            </w:pPr>
            <w:r>
              <w:t xml:space="preserve">Karácsonyi műsorok 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DC2F7" w14:textId="77777777" w:rsidR="003E2C77" w:rsidRDefault="003E2C77" w:rsidP="00CF5645">
            <w:pPr>
              <w:ind w:right="54"/>
              <w:jc w:val="center"/>
            </w:pPr>
            <w:proofErr w:type="spellStart"/>
            <w:r>
              <w:t>Banainé</w:t>
            </w:r>
            <w:proofErr w:type="spellEnd"/>
            <w:r>
              <w:t xml:space="preserve"> </w:t>
            </w:r>
            <w:proofErr w:type="spellStart"/>
            <w:r>
              <w:t>Kömüves</w:t>
            </w:r>
            <w:proofErr w:type="spellEnd"/>
            <w:r>
              <w:t xml:space="preserve"> Anita, Boros Erika, Jobbik Ágnes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D5E50" w14:textId="77777777" w:rsidR="003E2C77" w:rsidRDefault="003E2C77" w:rsidP="00CF5645">
            <w:pPr>
              <w:ind w:left="55"/>
            </w:pPr>
            <w:r>
              <w:t>2025.12.19.</w:t>
            </w:r>
          </w:p>
        </w:tc>
      </w:tr>
      <w:tr w:rsidR="003E2C77" w14:paraId="15ECC368" w14:textId="77777777" w:rsidTr="00CF5645">
        <w:trPr>
          <w:trHeight w:val="490"/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452AB" w14:textId="77777777" w:rsidR="003E2C77" w:rsidRDefault="003E2C77" w:rsidP="003E2C77">
            <w:pPr>
              <w:pStyle w:val="Listaszerbekezds"/>
              <w:numPr>
                <w:ilvl w:val="0"/>
                <w:numId w:val="2"/>
              </w:numPr>
              <w:ind w:right="57"/>
              <w:jc w:val="center"/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433B4" w14:textId="77777777" w:rsidR="003E2C77" w:rsidRDefault="003E2C77" w:rsidP="00CF5645">
            <w:pPr>
              <w:ind w:right="58"/>
              <w:jc w:val="center"/>
            </w:pPr>
            <w:r>
              <w:t>Iskolagyűlés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0421A" w14:textId="77777777" w:rsidR="003E2C77" w:rsidRDefault="003E2C77" w:rsidP="00CF5645">
            <w:pPr>
              <w:ind w:right="54"/>
              <w:jc w:val="center"/>
            </w:pPr>
            <w:r>
              <w:t>Kapocsi Tímea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4C4C0" w14:textId="77777777" w:rsidR="003E2C77" w:rsidRDefault="003E2C77" w:rsidP="00CF5645">
            <w:pPr>
              <w:ind w:left="55"/>
            </w:pPr>
            <w:r>
              <w:t>2026.01.30.</w:t>
            </w:r>
          </w:p>
        </w:tc>
      </w:tr>
      <w:tr w:rsidR="003E2C77" w14:paraId="26584815" w14:textId="77777777" w:rsidTr="00CF5645">
        <w:trPr>
          <w:trHeight w:val="490"/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113576" w14:textId="77777777" w:rsidR="003E2C77" w:rsidRDefault="003E2C77" w:rsidP="003E2C77">
            <w:pPr>
              <w:pStyle w:val="Listaszerbekezds"/>
              <w:numPr>
                <w:ilvl w:val="0"/>
                <w:numId w:val="2"/>
              </w:numPr>
              <w:ind w:right="57"/>
              <w:jc w:val="center"/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CD10D" w14:textId="77777777" w:rsidR="003E2C77" w:rsidRDefault="003E2C77" w:rsidP="00CF5645">
            <w:pPr>
              <w:ind w:right="55"/>
              <w:jc w:val="center"/>
            </w:pPr>
            <w:r>
              <w:t xml:space="preserve">Farsang - felső tagozat 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CA9C0" w14:textId="77777777" w:rsidR="003E2C77" w:rsidRDefault="003E2C77" w:rsidP="00CF5645">
            <w:pPr>
              <w:ind w:right="59"/>
              <w:jc w:val="center"/>
            </w:pPr>
            <w:r>
              <w:t xml:space="preserve">Tavaszi Diána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91646" w14:textId="77777777" w:rsidR="003E2C77" w:rsidRDefault="003E2C77" w:rsidP="00CF5645">
            <w:pPr>
              <w:ind w:left="79"/>
            </w:pPr>
            <w:r>
              <w:t>2026.02.13.</w:t>
            </w:r>
          </w:p>
        </w:tc>
      </w:tr>
      <w:tr w:rsidR="003E2C77" w14:paraId="6F599259" w14:textId="77777777" w:rsidTr="00CF5645">
        <w:trPr>
          <w:trHeight w:val="490"/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22080" w14:textId="77777777" w:rsidR="003E2C77" w:rsidRDefault="003E2C77" w:rsidP="003E2C77">
            <w:pPr>
              <w:pStyle w:val="Listaszerbekezds"/>
              <w:numPr>
                <w:ilvl w:val="0"/>
                <w:numId w:val="2"/>
              </w:numPr>
              <w:ind w:right="57"/>
              <w:jc w:val="center"/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35A44B" w14:textId="77777777" w:rsidR="003E2C77" w:rsidRDefault="003E2C77" w:rsidP="00CF5645">
            <w:pPr>
              <w:ind w:right="55"/>
              <w:jc w:val="center"/>
            </w:pPr>
            <w:r>
              <w:t xml:space="preserve">Farsang - alsó tagozat 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CAA43" w14:textId="77777777" w:rsidR="003E2C77" w:rsidRDefault="003E2C77" w:rsidP="00CF5645">
            <w:pPr>
              <w:ind w:right="52"/>
              <w:jc w:val="center"/>
            </w:pPr>
            <w:r>
              <w:t>Varga Magdolna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C9E17" w14:textId="77777777" w:rsidR="003E2C77" w:rsidRDefault="003E2C77" w:rsidP="00CF5645">
            <w:pPr>
              <w:ind w:left="55"/>
            </w:pPr>
            <w:r>
              <w:t>2025.02.16.</w:t>
            </w:r>
          </w:p>
        </w:tc>
      </w:tr>
      <w:tr w:rsidR="003E2C77" w14:paraId="0985E4DB" w14:textId="77777777" w:rsidTr="00CF5645">
        <w:trPr>
          <w:trHeight w:val="490"/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050CC" w14:textId="77777777" w:rsidR="003E2C77" w:rsidRDefault="003E2C77" w:rsidP="003E2C77">
            <w:pPr>
              <w:pStyle w:val="Listaszerbekezds"/>
              <w:numPr>
                <w:ilvl w:val="0"/>
                <w:numId w:val="2"/>
              </w:numPr>
              <w:ind w:right="57"/>
              <w:jc w:val="center"/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894AC" w14:textId="77777777" w:rsidR="003E2C77" w:rsidRDefault="003E2C77" w:rsidP="00CF5645">
            <w:pPr>
              <w:ind w:right="55"/>
              <w:jc w:val="center"/>
            </w:pPr>
            <w:r>
              <w:t>Kincsesbányai szóbeli felkészítő tábor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C8045" w14:textId="77777777" w:rsidR="003E2C77" w:rsidRDefault="003E2C77" w:rsidP="00CF5645">
            <w:pPr>
              <w:ind w:right="52"/>
              <w:jc w:val="center"/>
            </w:pPr>
            <w:proofErr w:type="spellStart"/>
            <w:r>
              <w:t>Amtszmanné</w:t>
            </w:r>
            <w:proofErr w:type="spellEnd"/>
            <w:r>
              <w:t xml:space="preserve"> Tóth Zsuzsanna</w:t>
            </w:r>
          </w:p>
          <w:p w14:paraId="1BC1C597" w14:textId="77777777" w:rsidR="003E2C77" w:rsidRDefault="003E2C77" w:rsidP="00CF5645">
            <w:pPr>
              <w:ind w:right="52"/>
              <w:jc w:val="center"/>
            </w:pPr>
            <w:r>
              <w:t xml:space="preserve">G. </w:t>
            </w:r>
            <w:proofErr w:type="spellStart"/>
            <w:r>
              <w:t>Tibol</w:t>
            </w:r>
            <w:proofErr w:type="spellEnd"/>
            <w:r>
              <w:t xml:space="preserve"> Márta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5E242" w14:textId="77777777" w:rsidR="003E2C77" w:rsidRDefault="003E2C77" w:rsidP="00CF5645">
            <w:pPr>
              <w:ind w:left="55"/>
            </w:pPr>
            <w:r>
              <w:t>2026.03.02 -06.</w:t>
            </w:r>
          </w:p>
        </w:tc>
      </w:tr>
      <w:tr w:rsidR="003E2C77" w14:paraId="75F28EBB" w14:textId="77777777" w:rsidTr="00CF5645">
        <w:trPr>
          <w:trHeight w:val="490"/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9682B" w14:textId="77777777" w:rsidR="003E2C77" w:rsidRDefault="003E2C77" w:rsidP="003E2C77">
            <w:pPr>
              <w:pStyle w:val="Listaszerbekezds"/>
              <w:numPr>
                <w:ilvl w:val="0"/>
                <w:numId w:val="2"/>
              </w:numPr>
              <w:ind w:right="57"/>
              <w:jc w:val="center"/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E25D2" w14:textId="77777777" w:rsidR="003E2C77" w:rsidRDefault="003E2C77" w:rsidP="00CF5645">
            <w:pPr>
              <w:ind w:right="55"/>
              <w:jc w:val="center"/>
            </w:pPr>
            <w:r>
              <w:t>Kőrösi Gála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DA7DA" w14:textId="77777777" w:rsidR="003E2C77" w:rsidRDefault="003E2C77" w:rsidP="00CF5645">
            <w:pPr>
              <w:ind w:right="52"/>
              <w:jc w:val="center"/>
            </w:pPr>
            <w:r>
              <w:t>Szabó Petra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D49BC" w14:textId="77777777" w:rsidR="003E2C77" w:rsidRDefault="003E2C77" w:rsidP="00CF5645">
            <w:pPr>
              <w:ind w:left="55"/>
            </w:pPr>
            <w:r>
              <w:t>2026.03.31.</w:t>
            </w:r>
          </w:p>
        </w:tc>
      </w:tr>
      <w:tr w:rsidR="003E2C77" w14:paraId="29EA0E37" w14:textId="77777777" w:rsidTr="00CF5645">
        <w:trPr>
          <w:trHeight w:val="490"/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A892D" w14:textId="77777777" w:rsidR="003E2C77" w:rsidRDefault="003E2C77" w:rsidP="003E2C77">
            <w:pPr>
              <w:pStyle w:val="Listaszerbekezds"/>
              <w:numPr>
                <w:ilvl w:val="0"/>
                <w:numId w:val="2"/>
              </w:numPr>
              <w:ind w:right="57"/>
              <w:jc w:val="center"/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D7D42" w14:textId="77777777" w:rsidR="003E2C77" w:rsidRDefault="003E2C77" w:rsidP="00CF5645">
            <w:pPr>
              <w:ind w:right="55"/>
              <w:jc w:val="center"/>
            </w:pPr>
            <w:r>
              <w:t>Költészet napja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B14D6" w14:textId="77777777" w:rsidR="003E2C77" w:rsidRDefault="003E2C77" w:rsidP="00CF5645">
            <w:pPr>
              <w:ind w:right="52"/>
              <w:jc w:val="center"/>
            </w:pPr>
            <w:r>
              <w:t>Boros Erika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B10A2" w14:textId="77777777" w:rsidR="003E2C77" w:rsidRDefault="003E2C77" w:rsidP="00CF5645">
            <w:pPr>
              <w:ind w:left="55"/>
            </w:pPr>
            <w:r>
              <w:t>2026.04.13.</w:t>
            </w:r>
          </w:p>
        </w:tc>
      </w:tr>
      <w:tr w:rsidR="003E2C77" w14:paraId="6E62BE01" w14:textId="77777777" w:rsidTr="00CF5645">
        <w:trPr>
          <w:trHeight w:val="487"/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01505" w14:textId="77777777" w:rsidR="003E2C77" w:rsidRDefault="003E2C77" w:rsidP="003E2C77">
            <w:pPr>
              <w:pStyle w:val="Listaszerbekezds"/>
              <w:numPr>
                <w:ilvl w:val="0"/>
                <w:numId w:val="2"/>
              </w:numPr>
              <w:ind w:right="57"/>
              <w:jc w:val="center"/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32DC5" w14:textId="77777777" w:rsidR="003E2C77" w:rsidRDefault="003E2C77" w:rsidP="00CF5645">
            <w:pPr>
              <w:ind w:right="58"/>
              <w:jc w:val="center"/>
            </w:pPr>
            <w:r>
              <w:t>Osztálykirándulások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FA6F3" w14:textId="77777777" w:rsidR="003E2C77" w:rsidRDefault="003E2C77" w:rsidP="00CF5645">
            <w:pPr>
              <w:ind w:right="55"/>
              <w:jc w:val="center"/>
            </w:pPr>
            <w:r>
              <w:t>osztályfőnökök és helyettesek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47D96" w14:textId="77777777" w:rsidR="003E2C77" w:rsidRDefault="003E2C77" w:rsidP="00CF5645">
            <w:pPr>
              <w:ind w:left="55"/>
            </w:pPr>
            <w:r>
              <w:t>2026.05.14- 15.</w:t>
            </w:r>
          </w:p>
        </w:tc>
      </w:tr>
      <w:tr w:rsidR="003E2C77" w14:paraId="657A530E" w14:textId="77777777" w:rsidTr="00CF5645">
        <w:trPr>
          <w:trHeight w:val="487"/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01663" w14:textId="77777777" w:rsidR="003E2C77" w:rsidRDefault="003E2C77" w:rsidP="003E2C77">
            <w:pPr>
              <w:pStyle w:val="Listaszerbekezds"/>
              <w:numPr>
                <w:ilvl w:val="0"/>
                <w:numId w:val="2"/>
              </w:numPr>
              <w:ind w:right="57"/>
              <w:jc w:val="center"/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7AEB4" w14:textId="77777777" w:rsidR="003E2C77" w:rsidRDefault="003E2C77" w:rsidP="00CF5645">
            <w:pPr>
              <w:ind w:right="58"/>
              <w:jc w:val="center"/>
            </w:pPr>
            <w:r>
              <w:t>Gyereknap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C607F5" w14:textId="77777777" w:rsidR="003E2C77" w:rsidRDefault="003E2C77" w:rsidP="00CF5645">
            <w:pPr>
              <w:ind w:right="55"/>
              <w:jc w:val="center"/>
            </w:pPr>
            <w:r>
              <w:t xml:space="preserve">Szabó Petra, </w:t>
            </w:r>
            <w:proofErr w:type="spellStart"/>
            <w:r>
              <w:t>Kácser</w:t>
            </w:r>
            <w:proofErr w:type="spellEnd"/>
            <w:r>
              <w:t xml:space="preserve"> László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C104D" w14:textId="77777777" w:rsidR="003E2C77" w:rsidRDefault="003E2C77" w:rsidP="00CF5645">
            <w:pPr>
              <w:ind w:left="55"/>
            </w:pPr>
            <w:r>
              <w:t>2026.05.29.</w:t>
            </w:r>
          </w:p>
        </w:tc>
      </w:tr>
    </w:tbl>
    <w:p w14:paraId="20D12E4F" w14:textId="77777777" w:rsidR="003E2C77" w:rsidRDefault="003E2C77" w:rsidP="003E2C77">
      <w:pPr>
        <w:pStyle w:val="Cmsor2"/>
        <w:rPr>
          <w:sz w:val="28"/>
          <w:szCs w:val="28"/>
        </w:rPr>
      </w:pPr>
    </w:p>
    <w:p w14:paraId="13EA4799" w14:textId="77777777" w:rsidR="003E2C77" w:rsidRDefault="003E2C77" w:rsidP="003E2C77">
      <w:pPr>
        <w:pStyle w:val="Cmsor6"/>
        <w:ind w:left="367"/>
        <w:jc w:val="center"/>
      </w:pPr>
      <w:r>
        <w:t>Az iskolai élethez kapcsolódó ünnepek megünneplése</w:t>
      </w:r>
    </w:p>
    <w:p w14:paraId="1DC96338" w14:textId="77777777" w:rsidR="003E2C77" w:rsidRPr="00EA64E3" w:rsidRDefault="003E2C77" w:rsidP="003E2C77"/>
    <w:tbl>
      <w:tblPr>
        <w:tblW w:w="7649" w:type="dxa"/>
        <w:jc w:val="center"/>
        <w:tblCellMar>
          <w:left w:w="12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3769"/>
        <w:gridCol w:w="2087"/>
        <w:gridCol w:w="1319"/>
      </w:tblGrid>
      <w:tr w:rsidR="003E2C77" w14:paraId="3E3F2BEF" w14:textId="77777777" w:rsidTr="00CF5645">
        <w:trPr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vAlign w:val="center"/>
          </w:tcPr>
          <w:p w14:paraId="51F01C61" w14:textId="77777777" w:rsidR="003E2C77" w:rsidRDefault="003E2C77" w:rsidP="00CF5645">
            <w:pPr>
              <w:ind w:left="1"/>
            </w:pPr>
            <w:r>
              <w:rPr>
                <w:b/>
              </w:rPr>
              <w:t xml:space="preserve">sz.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vAlign w:val="center"/>
          </w:tcPr>
          <w:p w14:paraId="037DA88F" w14:textId="77777777" w:rsidR="003E2C77" w:rsidRDefault="003E2C77" w:rsidP="00CF5645">
            <w:pPr>
              <w:ind w:right="55"/>
              <w:jc w:val="center"/>
            </w:pPr>
            <w:r>
              <w:rPr>
                <w:b/>
              </w:rPr>
              <w:t xml:space="preserve">esemény / téma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vAlign w:val="center"/>
          </w:tcPr>
          <w:p w14:paraId="06B817F8" w14:textId="77777777" w:rsidR="003E2C77" w:rsidRDefault="003E2C77" w:rsidP="00CF5645">
            <w:pPr>
              <w:ind w:right="50"/>
              <w:jc w:val="center"/>
            </w:pPr>
            <w:r>
              <w:rPr>
                <w:b/>
              </w:rPr>
              <w:t xml:space="preserve">felelős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vAlign w:val="center"/>
          </w:tcPr>
          <w:p w14:paraId="5F7C4A67" w14:textId="77777777" w:rsidR="003E2C77" w:rsidRDefault="003E2C77" w:rsidP="00CF5645">
            <w:pPr>
              <w:ind w:right="53"/>
              <w:jc w:val="center"/>
            </w:pPr>
            <w:r>
              <w:rPr>
                <w:b/>
              </w:rPr>
              <w:t xml:space="preserve">időpont </w:t>
            </w:r>
          </w:p>
        </w:tc>
      </w:tr>
      <w:tr w:rsidR="003E2C77" w14:paraId="160FD344" w14:textId="77777777" w:rsidTr="00CF5645">
        <w:trPr>
          <w:trHeight w:val="49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5337D" w14:textId="77777777" w:rsidR="003E2C77" w:rsidRDefault="003E2C77" w:rsidP="00CF5645">
            <w:pPr>
              <w:ind w:right="52"/>
              <w:jc w:val="center"/>
            </w:pPr>
            <w:r>
              <w:t xml:space="preserve">1.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F6B6" w14:textId="77777777" w:rsidR="003E2C77" w:rsidRDefault="003E2C77" w:rsidP="00CF5645">
            <w:pPr>
              <w:ind w:right="52"/>
              <w:jc w:val="center"/>
            </w:pPr>
            <w:r>
              <w:t xml:space="preserve">Tanévnyitó ünnepély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975B7" w14:textId="77777777" w:rsidR="003E2C77" w:rsidRDefault="003E2C77" w:rsidP="00CF5645">
            <w:pPr>
              <w:ind w:right="52"/>
              <w:jc w:val="center"/>
            </w:pPr>
            <w:r>
              <w:t>Pollák Zsuzsanna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5BFE7" w14:textId="77777777" w:rsidR="003E2C77" w:rsidRDefault="003E2C77" w:rsidP="00CF5645">
            <w:r>
              <w:t xml:space="preserve">2025. 09. 01. </w:t>
            </w:r>
          </w:p>
        </w:tc>
      </w:tr>
      <w:tr w:rsidR="003E2C77" w14:paraId="06E039DB" w14:textId="77777777" w:rsidTr="00CF5645">
        <w:trPr>
          <w:trHeight w:val="49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A314" w14:textId="77777777" w:rsidR="003E2C77" w:rsidRDefault="003E2C77" w:rsidP="00CF5645">
            <w:pPr>
              <w:ind w:right="52"/>
              <w:jc w:val="center"/>
            </w:pPr>
            <w:r>
              <w:t xml:space="preserve">2.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2C21" w14:textId="77777777" w:rsidR="003E2C77" w:rsidRDefault="003E2C77" w:rsidP="00CF5645">
            <w:pPr>
              <w:ind w:right="52"/>
              <w:jc w:val="center"/>
            </w:pPr>
            <w:r>
              <w:t xml:space="preserve">Ballagás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D30" w14:textId="77777777" w:rsidR="003E2C77" w:rsidRDefault="003E2C77" w:rsidP="00CF5645">
            <w:pPr>
              <w:ind w:right="52"/>
              <w:jc w:val="center"/>
            </w:pPr>
            <w:r>
              <w:t>Szabó Petra, Németh-</w:t>
            </w:r>
            <w:proofErr w:type="spellStart"/>
            <w:r>
              <w:t>Lájer</w:t>
            </w:r>
            <w:proofErr w:type="spellEnd"/>
            <w:r>
              <w:t xml:space="preserve"> Georgina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B40D" w14:textId="77777777" w:rsidR="003E2C77" w:rsidRDefault="003E2C77" w:rsidP="00CF5645">
            <w:r w:rsidRPr="0091567E">
              <w:t>2026.06.19</w:t>
            </w:r>
            <w:r>
              <w:t>.</w:t>
            </w:r>
          </w:p>
        </w:tc>
      </w:tr>
      <w:tr w:rsidR="003E2C77" w14:paraId="01FB12CB" w14:textId="77777777" w:rsidTr="00CF5645">
        <w:trPr>
          <w:trHeight w:val="49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45F2" w14:textId="77777777" w:rsidR="003E2C77" w:rsidRDefault="003E2C77" w:rsidP="00CF5645">
            <w:pPr>
              <w:ind w:right="52"/>
              <w:jc w:val="center"/>
            </w:pPr>
            <w:r>
              <w:t>3.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4861" w14:textId="77777777" w:rsidR="003E2C77" w:rsidRDefault="003E2C77" w:rsidP="00CF5645">
            <w:pPr>
              <w:ind w:right="52"/>
              <w:jc w:val="center"/>
            </w:pPr>
            <w:r>
              <w:t>Tanévzáró ünnepély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878D" w14:textId="77777777" w:rsidR="003E2C77" w:rsidRDefault="003E2C77" w:rsidP="00CF5645">
            <w:pPr>
              <w:ind w:right="52"/>
              <w:jc w:val="center"/>
            </w:pPr>
            <w:proofErr w:type="spellStart"/>
            <w:r>
              <w:t>Reubl</w:t>
            </w:r>
            <w:proofErr w:type="spellEnd"/>
            <w:r>
              <w:t xml:space="preserve"> Csilla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E3605" w14:textId="77777777" w:rsidR="003E2C77" w:rsidRDefault="003E2C77" w:rsidP="00CF5645">
            <w:r>
              <w:t>2026.06.25.</w:t>
            </w:r>
          </w:p>
        </w:tc>
      </w:tr>
      <w:tr w:rsidR="003E2C77" w14:paraId="0347D033" w14:textId="77777777" w:rsidTr="00CF5645">
        <w:trPr>
          <w:trHeight w:val="49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CB956" w14:textId="77777777" w:rsidR="003E2C77" w:rsidRDefault="003E2C77" w:rsidP="00CF5645">
            <w:pPr>
              <w:ind w:right="52"/>
              <w:jc w:val="center"/>
            </w:pPr>
            <w:r>
              <w:t>4.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ED113" w14:textId="77777777" w:rsidR="003E2C77" w:rsidRDefault="003E2C77" w:rsidP="00CF5645">
            <w:pPr>
              <w:ind w:right="52"/>
              <w:jc w:val="center"/>
            </w:pPr>
            <w:r>
              <w:t xml:space="preserve">Tanévnyitó </w:t>
            </w:r>
            <w:proofErr w:type="gramStart"/>
            <w:r>
              <w:t>( 2026</w:t>
            </w:r>
            <w:proofErr w:type="gramEnd"/>
            <w:r>
              <w:t>/27.tanév)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9345" w14:textId="77777777" w:rsidR="003E2C77" w:rsidRDefault="003E2C77" w:rsidP="00CF5645">
            <w:pPr>
              <w:ind w:right="52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7344" w14:textId="77777777" w:rsidR="003E2C77" w:rsidRDefault="003E2C77" w:rsidP="00CF5645">
            <w:r>
              <w:t>2026.08.31.</w:t>
            </w:r>
          </w:p>
        </w:tc>
      </w:tr>
    </w:tbl>
    <w:p w14:paraId="750AD57E" w14:textId="77777777" w:rsidR="003E2C77" w:rsidRPr="00A92800" w:rsidRDefault="003E2C77" w:rsidP="003E2C77"/>
    <w:p w14:paraId="01B198E6" w14:textId="77777777" w:rsidR="003E2C77" w:rsidRDefault="003E2C77" w:rsidP="003E2C77">
      <w:pPr>
        <w:pStyle w:val="Cmsor2"/>
        <w:rPr>
          <w:sz w:val="28"/>
          <w:szCs w:val="28"/>
        </w:rPr>
      </w:pPr>
      <w:bookmarkStart w:id="9" w:name="_Toc209684698"/>
    </w:p>
    <w:p w14:paraId="57A21FE7" w14:textId="77777777" w:rsidR="003E2C77" w:rsidRDefault="003E2C77" w:rsidP="003E2C77">
      <w:pPr>
        <w:pStyle w:val="Cmsor2"/>
        <w:rPr>
          <w:sz w:val="28"/>
          <w:szCs w:val="28"/>
        </w:rPr>
      </w:pPr>
    </w:p>
    <w:p w14:paraId="79753EB2" w14:textId="15437311" w:rsidR="003E2C77" w:rsidRPr="00AB5C6A" w:rsidRDefault="003E2C77" w:rsidP="003E2C77">
      <w:pPr>
        <w:pStyle w:val="Cmsor2"/>
        <w:rPr>
          <w:sz w:val="28"/>
          <w:szCs w:val="28"/>
        </w:rPr>
      </w:pPr>
      <w:r w:rsidRPr="00AB5C6A">
        <w:rPr>
          <w:sz w:val="28"/>
          <w:szCs w:val="28"/>
        </w:rPr>
        <w:t>A szülői értekezletek, fogadóórák időpontjai</w:t>
      </w:r>
      <w:bookmarkEnd w:id="9"/>
    </w:p>
    <w:p w14:paraId="21F322C2" w14:textId="77777777" w:rsidR="003E2C77" w:rsidRPr="00FD5D56" w:rsidRDefault="003E2C77" w:rsidP="003E2C77"/>
    <w:p w14:paraId="07893C21" w14:textId="77777777" w:rsidR="003E2C77" w:rsidRPr="00C61A22" w:rsidRDefault="003E2C77" w:rsidP="003E2C77"/>
    <w:tbl>
      <w:tblPr>
        <w:tblW w:w="7655" w:type="dxa"/>
        <w:tblInd w:w="704" w:type="dxa"/>
        <w:tblCellMar>
          <w:top w:w="67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1418"/>
        <w:gridCol w:w="4394"/>
        <w:gridCol w:w="1843"/>
      </w:tblGrid>
      <w:tr w:rsidR="003E2C77" w14:paraId="07DEE3A6" w14:textId="77777777" w:rsidTr="00CF5645">
        <w:trPr>
          <w:trHeight w:val="4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vAlign w:val="center"/>
          </w:tcPr>
          <w:p w14:paraId="36D474B0" w14:textId="77777777" w:rsidR="003E2C77" w:rsidRDefault="003E2C77" w:rsidP="00CF5645">
            <w:pPr>
              <w:ind w:right="49"/>
              <w:jc w:val="center"/>
            </w:pPr>
            <w:r>
              <w:rPr>
                <w:b/>
              </w:rPr>
              <w:t>időpont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vAlign w:val="center"/>
          </w:tcPr>
          <w:p w14:paraId="0F8D4E58" w14:textId="77777777" w:rsidR="003E2C77" w:rsidRDefault="003E2C77" w:rsidP="00CF5645">
            <w:pPr>
              <w:ind w:right="52"/>
              <w:jc w:val="center"/>
            </w:pPr>
            <w:r>
              <w:rPr>
                <w:b/>
              </w:rPr>
              <w:t>esemény / téma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vAlign w:val="center"/>
          </w:tcPr>
          <w:p w14:paraId="3B03479B" w14:textId="77777777" w:rsidR="003E2C77" w:rsidRDefault="003E2C77" w:rsidP="00CF5645">
            <w:pPr>
              <w:ind w:right="48"/>
              <w:jc w:val="center"/>
            </w:pPr>
            <w:r>
              <w:rPr>
                <w:b/>
              </w:rPr>
              <w:t>felelős</w:t>
            </w:r>
          </w:p>
        </w:tc>
      </w:tr>
      <w:tr w:rsidR="003E2C77" w14:paraId="4E8340DC" w14:textId="77777777" w:rsidTr="00CF5645">
        <w:trPr>
          <w:trHeight w:val="43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FEB8" w14:textId="77777777" w:rsidR="003E2C77" w:rsidRDefault="003E2C77" w:rsidP="00CF5645">
            <w:pPr>
              <w:ind w:right="46"/>
              <w:jc w:val="center"/>
            </w:pPr>
            <w:r>
              <w:t>2025. 09. 02.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A127" w14:textId="77777777" w:rsidR="003E2C77" w:rsidRDefault="003E2C77" w:rsidP="00CF5645">
            <w:pPr>
              <w:ind w:right="49"/>
              <w:jc w:val="center"/>
            </w:pPr>
            <w:r>
              <w:t xml:space="preserve">Szülői Választmányi értekezlet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1383" w14:textId="77777777" w:rsidR="003E2C77" w:rsidRDefault="003E2C77" w:rsidP="00CF5645">
            <w:pPr>
              <w:ind w:right="50"/>
              <w:jc w:val="center"/>
            </w:pPr>
            <w:r>
              <w:t>Kapocsi Tímea</w:t>
            </w:r>
          </w:p>
        </w:tc>
      </w:tr>
      <w:tr w:rsidR="003E2C77" w14:paraId="51790731" w14:textId="77777777" w:rsidTr="00CF5645">
        <w:trPr>
          <w:trHeight w:val="43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2193" w14:textId="77777777" w:rsidR="003E2C77" w:rsidRDefault="003E2C77" w:rsidP="00CF5645">
            <w:pPr>
              <w:ind w:right="46"/>
              <w:jc w:val="center"/>
            </w:pPr>
            <w:r>
              <w:t>2025. 09. 04-12.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BC3A" w14:textId="77777777" w:rsidR="003E2C77" w:rsidRDefault="003E2C77" w:rsidP="00CF5645">
            <w:pPr>
              <w:ind w:right="49"/>
              <w:jc w:val="center"/>
            </w:pPr>
            <w:r>
              <w:t>Szülői értekezletek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BCEA" w14:textId="77777777" w:rsidR="003E2C77" w:rsidRDefault="003E2C77" w:rsidP="00CF5645">
            <w:pPr>
              <w:ind w:right="50"/>
              <w:jc w:val="center"/>
            </w:pPr>
            <w:r>
              <w:t>osztályfőnökök</w:t>
            </w:r>
          </w:p>
        </w:tc>
      </w:tr>
      <w:tr w:rsidR="003E2C77" w14:paraId="514ADF67" w14:textId="77777777" w:rsidTr="00CF5645">
        <w:trPr>
          <w:trHeight w:val="4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C6C2" w14:textId="77777777" w:rsidR="003E2C77" w:rsidRDefault="003E2C77" w:rsidP="00CF5645">
            <w:pPr>
              <w:ind w:right="50"/>
              <w:jc w:val="center"/>
            </w:pPr>
            <w:r>
              <w:t>2025. október 06-10.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BFCA" w14:textId="77777777" w:rsidR="003E2C77" w:rsidRDefault="003E2C77" w:rsidP="00CF5645">
            <w:pPr>
              <w:ind w:right="44"/>
              <w:jc w:val="center"/>
            </w:pPr>
            <w:r>
              <w:t>Online fogadóórák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94E1" w14:textId="77777777" w:rsidR="003E2C77" w:rsidRDefault="003E2C77" w:rsidP="00CF5645">
            <w:pPr>
              <w:ind w:right="48"/>
              <w:jc w:val="center"/>
            </w:pPr>
          </w:p>
          <w:p w14:paraId="1164562E" w14:textId="77777777" w:rsidR="003E2C77" w:rsidRDefault="003E2C77" w:rsidP="00CF5645">
            <w:pPr>
              <w:ind w:right="48"/>
              <w:jc w:val="center"/>
            </w:pPr>
            <w:r>
              <w:t>mindenki</w:t>
            </w:r>
          </w:p>
        </w:tc>
      </w:tr>
      <w:tr w:rsidR="003E2C77" w14:paraId="27E1F646" w14:textId="77777777" w:rsidTr="00CF5645">
        <w:trPr>
          <w:trHeight w:val="4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5134" w14:textId="77777777" w:rsidR="003E2C77" w:rsidRDefault="003E2C77" w:rsidP="00CF5645">
            <w:pPr>
              <w:jc w:val="center"/>
            </w:pPr>
            <w:r>
              <w:t>2025. 11.03.-07.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091D" w14:textId="77777777" w:rsidR="003E2C77" w:rsidRDefault="003E2C77" w:rsidP="00CF5645">
            <w:pPr>
              <w:ind w:right="49"/>
              <w:jc w:val="center"/>
            </w:pPr>
            <w:r>
              <w:t>Behívásos fogadóóra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737A" w14:textId="77777777" w:rsidR="003E2C77" w:rsidRDefault="003E2C77" w:rsidP="00CF5645">
            <w:pPr>
              <w:ind w:right="50"/>
              <w:jc w:val="center"/>
            </w:pPr>
            <w:r>
              <w:t>Dudás Gáborné</w:t>
            </w:r>
          </w:p>
        </w:tc>
      </w:tr>
      <w:tr w:rsidR="003E2C77" w14:paraId="2E2661BF" w14:textId="77777777" w:rsidTr="00CF5645">
        <w:trPr>
          <w:trHeight w:val="4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A4F0" w14:textId="77777777" w:rsidR="003E2C77" w:rsidRDefault="003E2C77" w:rsidP="00CF5645">
            <w:pPr>
              <w:jc w:val="center"/>
            </w:pPr>
            <w:r>
              <w:t>2025.12.01-05.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145EF" w14:textId="77777777" w:rsidR="003E2C77" w:rsidRDefault="003E2C77" w:rsidP="00CF5645">
            <w:pPr>
              <w:ind w:right="49"/>
              <w:jc w:val="center"/>
            </w:pPr>
            <w:r>
              <w:t>Online fogadóórák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A4E2" w14:textId="77777777" w:rsidR="003E2C77" w:rsidRDefault="003E2C77" w:rsidP="00CF5645">
            <w:pPr>
              <w:ind w:right="50"/>
              <w:jc w:val="center"/>
            </w:pPr>
            <w:r>
              <w:t>mindenki</w:t>
            </w:r>
          </w:p>
        </w:tc>
      </w:tr>
      <w:tr w:rsidR="003E2C77" w14:paraId="5433B63C" w14:textId="77777777" w:rsidTr="00CF5645">
        <w:trPr>
          <w:trHeight w:val="4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A8BE" w14:textId="77777777" w:rsidR="003E2C77" w:rsidRDefault="003E2C77" w:rsidP="00CF5645">
            <w:pPr>
              <w:ind w:right="50"/>
              <w:jc w:val="center"/>
            </w:pPr>
            <w:r>
              <w:t>2026. 02.02.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63806" w14:textId="77777777" w:rsidR="003E2C77" w:rsidRDefault="003E2C77" w:rsidP="00CF5645">
            <w:pPr>
              <w:ind w:right="44"/>
              <w:jc w:val="center"/>
            </w:pPr>
            <w:r>
              <w:t xml:space="preserve">Szülői Választmányi értekezlet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FE18" w14:textId="77777777" w:rsidR="003E2C77" w:rsidRDefault="003E2C77" w:rsidP="00CF5645">
            <w:pPr>
              <w:ind w:right="48"/>
              <w:jc w:val="center"/>
            </w:pPr>
            <w:r>
              <w:t>Kapocsi Tímea</w:t>
            </w:r>
          </w:p>
        </w:tc>
      </w:tr>
      <w:tr w:rsidR="003E2C77" w:rsidRPr="00DD1A40" w14:paraId="21B57002" w14:textId="77777777" w:rsidTr="00CF5645">
        <w:trPr>
          <w:trHeight w:val="4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BA1" w14:textId="77777777" w:rsidR="003E2C77" w:rsidRPr="00DD1A40" w:rsidRDefault="003E2C77" w:rsidP="00CF5645">
            <w:pPr>
              <w:ind w:right="46"/>
              <w:jc w:val="center"/>
            </w:pPr>
            <w:r w:rsidRPr="00DD1A40">
              <w:t>202</w:t>
            </w:r>
            <w:r>
              <w:t>6</w:t>
            </w:r>
            <w:r w:rsidRPr="00DD1A40">
              <w:t>.02.0</w:t>
            </w:r>
            <w:r>
              <w:t>3</w:t>
            </w:r>
            <w:r w:rsidRPr="00DD1A40">
              <w:t>-</w:t>
            </w:r>
            <w:r>
              <w:t>06.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358A" w14:textId="77777777" w:rsidR="003E2C77" w:rsidRPr="00DD1A40" w:rsidRDefault="003E2C77" w:rsidP="00CF5645">
            <w:pPr>
              <w:ind w:right="50"/>
              <w:jc w:val="center"/>
            </w:pPr>
            <w:r w:rsidRPr="00DD1A40">
              <w:t xml:space="preserve">Szülői értekezlet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D81B" w14:textId="77777777" w:rsidR="003E2C77" w:rsidRPr="00DD1A40" w:rsidRDefault="003E2C77" w:rsidP="00CF5645">
            <w:pPr>
              <w:ind w:right="50"/>
              <w:jc w:val="center"/>
            </w:pPr>
            <w:r w:rsidRPr="00DD1A40">
              <w:t xml:space="preserve">osztályfőnökök </w:t>
            </w:r>
          </w:p>
        </w:tc>
      </w:tr>
      <w:tr w:rsidR="003E2C77" w:rsidRPr="00DB565A" w14:paraId="0DC1AAA1" w14:textId="77777777" w:rsidTr="00CF5645">
        <w:trPr>
          <w:trHeight w:val="4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BB4B" w14:textId="77777777" w:rsidR="003E2C77" w:rsidRPr="00DB565A" w:rsidRDefault="003E2C77" w:rsidP="00CF5645">
            <w:pPr>
              <w:ind w:right="46"/>
              <w:jc w:val="center"/>
            </w:pPr>
            <w:r w:rsidRPr="00DB565A">
              <w:t>202</w:t>
            </w:r>
            <w:r>
              <w:t>6</w:t>
            </w:r>
            <w:r w:rsidRPr="00DB565A">
              <w:t>.03.0</w:t>
            </w:r>
            <w:r>
              <w:t>2</w:t>
            </w:r>
            <w:r w:rsidRPr="00DB565A">
              <w:t>-06.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F96C" w14:textId="77777777" w:rsidR="003E2C77" w:rsidRPr="00DB565A" w:rsidRDefault="003E2C77" w:rsidP="00CF5645">
            <w:pPr>
              <w:ind w:right="44"/>
              <w:jc w:val="center"/>
            </w:pPr>
            <w:r w:rsidRPr="00DB565A">
              <w:t>Online fogadóórák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8185" w14:textId="77777777" w:rsidR="003E2C77" w:rsidRPr="00DB565A" w:rsidRDefault="003E2C77" w:rsidP="00CF5645">
            <w:pPr>
              <w:ind w:right="48"/>
              <w:jc w:val="center"/>
            </w:pPr>
            <w:r w:rsidRPr="00DB565A">
              <w:t>mindenki</w:t>
            </w:r>
          </w:p>
        </w:tc>
      </w:tr>
      <w:tr w:rsidR="003E2C77" w:rsidRPr="00DB565A" w14:paraId="21BCA64B" w14:textId="77777777" w:rsidTr="00CF5645">
        <w:trPr>
          <w:trHeight w:val="4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97C3" w14:textId="77777777" w:rsidR="003E2C77" w:rsidRPr="00DB565A" w:rsidRDefault="003E2C77" w:rsidP="00CF5645">
            <w:pPr>
              <w:ind w:right="46"/>
              <w:jc w:val="center"/>
            </w:pPr>
            <w:r w:rsidRPr="00DB565A">
              <w:t>202</w:t>
            </w:r>
            <w:r>
              <w:t>6</w:t>
            </w:r>
            <w:r w:rsidRPr="00DB565A">
              <w:t>.05.05-08.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F34D" w14:textId="77777777" w:rsidR="003E2C77" w:rsidRPr="00DB565A" w:rsidRDefault="003E2C77" w:rsidP="00CF5645">
            <w:pPr>
              <w:ind w:right="44"/>
              <w:jc w:val="center"/>
            </w:pPr>
            <w:r w:rsidRPr="00DB565A">
              <w:t xml:space="preserve"> </w:t>
            </w:r>
            <w:r>
              <w:t>B</w:t>
            </w:r>
            <w:r w:rsidRPr="00DB565A">
              <w:t>ehívásos fogadóórák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942F" w14:textId="77777777" w:rsidR="003E2C77" w:rsidRPr="00DB565A" w:rsidRDefault="003E2C77" w:rsidP="00CF5645">
            <w:pPr>
              <w:ind w:right="48"/>
              <w:jc w:val="center"/>
            </w:pPr>
            <w:r w:rsidRPr="00DB565A">
              <w:t>mindenki</w:t>
            </w:r>
          </w:p>
        </w:tc>
      </w:tr>
      <w:tr w:rsidR="003E2C77" w:rsidRPr="00DB565A" w14:paraId="2D92E9D3" w14:textId="77777777" w:rsidTr="00CF5645">
        <w:trPr>
          <w:trHeight w:val="4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4F34" w14:textId="77777777" w:rsidR="003E2C77" w:rsidRPr="00DB565A" w:rsidRDefault="003E2C77" w:rsidP="00CF5645">
            <w:pPr>
              <w:ind w:right="46"/>
              <w:jc w:val="center"/>
            </w:pPr>
            <w:r w:rsidRPr="00DB565A">
              <w:t>202</w:t>
            </w:r>
            <w:r>
              <w:t>6</w:t>
            </w:r>
            <w:r w:rsidRPr="00DB565A">
              <w:t>.06.03.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746E" w14:textId="77777777" w:rsidR="003E2C77" w:rsidRPr="00DB565A" w:rsidRDefault="003E2C77" w:rsidP="00CF5645">
            <w:pPr>
              <w:ind w:right="44"/>
              <w:jc w:val="center"/>
            </w:pPr>
            <w:r>
              <w:t>Online fogadóórák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6113" w14:textId="77777777" w:rsidR="003E2C77" w:rsidRPr="00DB565A" w:rsidRDefault="003E2C77" w:rsidP="00CF5645">
            <w:pPr>
              <w:ind w:right="48"/>
              <w:jc w:val="center"/>
            </w:pPr>
            <w:r w:rsidRPr="00DB565A">
              <w:t>Dudás Gáborné</w:t>
            </w:r>
          </w:p>
        </w:tc>
      </w:tr>
    </w:tbl>
    <w:p w14:paraId="782107E9" w14:textId="77777777" w:rsidR="003E2C77" w:rsidRDefault="003E2C77" w:rsidP="003E2C77">
      <w:pPr>
        <w:spacing w:after="341"/>
        <w:ind w:left="730"/>
      </w:pPr>
      <w:r>
        <w:rPr>
          <w:b/>
        </w:rPr>
        <w:t xml:space="preserve"> </w:t>
      </w:r>
    </w:p>
    <w:p w14:paraId="4BC9C53A" w14:textId="77777777" w:rsidR="003E2C77" w:rsidRPr="00476AAA" w:rsidRDefault="003E2C77" w:rsidP="003E2C77">
      <w:pPr>
        <w:pStyle w:val="Cmsor3"/>
        <w:rPr>
          <w:rStyle w:val="Kiemels"/>
          <w:i w:val="0"/>
          <w:iCs w:val="0"/>
          <w:sz w:val="24"/>
          <w:szCs w:val="24"/>
        </w:rPr>
      </w:pPr>
      <w:r w:rsidRPr="00476AAA">
        <w:rPr>
          <w:rStyle w:val="Kiemels"/>
          <w:sz w:val="24"/>
          <w:szCs w:val="24"/>
        </w:rPr>
        <w:t>Mérések</w:t>
      </w:r>
    </w:p>
    <w:p w14:paraId="16A02235" w14:textId="77777777" w:rsidR="003E2C77" w:rsidRDefault="003E2C77" w:rsidP="003E2C77">
      <w:pPr>
        <w:pStyle w:val="Default"/>
        <w:spacing w:before="200"/>
        <w:rPr>
          <w:rFonts w:asciiTheme="minorHAnsi" w:hAnsiTheme="minorHAnsi" w:cstheme="minorBidi"/>
          <w:b/>
          <w:bCs/>
          <w:color w:val="0070C0"/>
          <w:sz w:val="22"/>
          <w:szCs w:val="22"/>
        </w:rPr>
      </w:pPr>
      <w:r w:rsidRPr="005D317F">
        <w:rPr>
          <w:rFonts w:asciiTheme="minorHAnsi" w:hAnsiTheme="minorHAnsi" w:cstheme="minorBidi"/>
          <w:b/>
          <w:bCs/>
          <w:color w:val="4C94D8" w:themeColor="text2" w:themeTint="80"/>
          <w:sz w:val="22"/>
          <w:szCs w:val="22"/>
        </w:rPr>
        <w:t xml:space="preserve">Pályaválasztást megalapozó kompetenciák vizsgálata </w:t>
      </w:r>
    </w:p>
    <w:p w14:paraId="184D0075" w14:textId="77777777" w:rsidR="003E2C77" w:rsidRDefault="003E2C77" w:rsidP="003E2C77">
      <w:pPr>
        <w:widowControl w:val="0"/>
        <w:autoSpaceDE w:val="0"/>
        <w:autoSpaceDN w:val="0"/>
        <w:adjustRightInd w:val="0"/>
        <w:jc w:val="both"/>
      </w:pPr>
    </w:p>
    <w:p w14:paraId="5D173AA1" w14:textId="77777777" w:rsidR="003E2C77" w:rsidRPr="0044270B" w:rsidRDefault="003E2C77" w:rsidP="003E2C77">
      <w:pPr>
        <w:widowControl w:val="0"/>
        <w:autoSpaceDE w:val="0"/>
        <w:autoSpaceDN w:val="0"/>
        <w:adjustRightInd w:val="0"/>
        <w:jc w:val="both"/>
      </w:pPr>
      <w:r w:rsidRPr="0044270B">
        <w:t>Iskolánknak 202</w:t>
      </w:r>
      <w:r>
        <w:t>5</w:t>
      </w:r>
      <w:r w:rsidRPr="0044270B">
        <w:t>. szeptember 17. és 202</w:t>
      </w:r>
      <w:r>
        <w:t>5</w:t>
      </w:r>
      <w:r w:rsidRPr="0044270B">
        <w:t>. október 19. között meg kell szerveznie a nyolcadik évfolyamos tanulóik számára a köznevelési törvény. 80. § (1a) bekezdésében meghatározott, a pályaválasztást megalapozó kompetenciák vizsgálatot.</w:t>
      </w:r>
    </w:p>
    <w:p w14:paraId="5F31202F" w14:textId="77777777" w:rsidR="003E2C77" w:rsidRDefault="003E2C77" w:rsidP="003E2C77">
      <w:pPr>
        <w:widowControl w:val="0"/>
        <w:autoSpaceDE w:val="0"/>
        <w:autoSpaceDN w:val="0"/>
        <w:adjustRightInd w:val="0"/>
        <w:jc w:val="both"/>
      </w:pPr>
      <w:r w:rsidRPr="0044270B">
        <w:lastRenderedPageBreak/>
        <w:t>A vizsgálatot a Hivatal által rendelkezésre bocsátott digitális mérő- és támogató eszközökkel, a Hivatal által kiadott eljárásrend alkalmazásával kell végezni.</w:t>
      </w:r>
    </w:p>
    <w:p w14:paraId="7AAC81EA" w14:textId="77777777" w:rsidR="003E2C77" w:rsidRPr="0044270B" w:rsidRDefault="003E2C77" w:rsidP="003E2C77">
      <w:pPr>
        <w:widowControl w:val="0"/>
        <w:autoSpaceDE w:val="0"/>
        <w:autoSpaceDN w:val="0"/>
        <w:adjustRightInd w:val="0"/>
        <w:jc w:val="both"/>
      </w:pPr>
      <w:r>
        <w:t>Pályaorientációs mérés időpontja: 2025.október 03.</w:t>
      </w:r>
    </w:p>
    <w:p w14:paraId="4700DBDA" w14:textId="77777777" w:rsidR="003E2C77" w:rsidRDefault="003E2C77" w:rsidP="003E2C77">
      <w:r>
        <w:t>Felelős: igazgatóhelyettes, 8. évfolyamos osztályfőnökök</w:t>
      </w:r>
    </w:p>
    <w:p w14:paraId="06FF1F21" w14:textId="77777777" w:rsidR="003E2C77" w:rsidRDefault="003E2C77" w:rsidP="003E2C77"/>
    <w:p w14:paraId="0459DBCE" w14:textId="77777777" w:rsidR="003E2C77" w:rsidRPr="005D317F" w:rsidRDefault="003E2C77" w:rsidP="003E2C77">
      <w:pPr>
        <w:spacing w:after="118" w:line="269" w:lineRule="auto"/>
        <w:jc w:val="both"/>
        <w:rPr>
          <w:b/>
          <w:color w:val="4C94D8" w:themeColor="text2" w:themeTint="80"/>
        </w:rPr>
      </w:pPr>
      <w:r w:rsidRPr="005D317F">
        <w:rPr>
          <w:b/>
          <w:color w:val="4C94D8" w:themeColor="text2" w:themeTint="80"/>
        </w:rPr>
        <w:t>Az 1. és 2. évfolyamosok DIFER-mérése</w:t>
      </w:r>
    </w:p>
    <w:p w14:paraId="065224C3" w14:textId="77777777" w:rsidR="003E2C77" w:rsidRPr="00292E33" w:rsidRDefault="003E2C77" w:rsidP="003E2C77">
      <w:pPr>
        <w:spacing w:after="5" w:line="253" w:lineRule="auto"/>
        <w:ind w:right="14"/>
        <w:jc w:val="both"/>
        <w:rPr>
          <w:rFonts w:cs="Times New Roman"/>
        </w:rPr>
      </w:pPr>
      <w:r w:rsidRPr="00292E33">
        <w:rPr>
          <w:rFonts w:cs="Times New Roman"/>
        </w:rPr>
        <w:t xml:space="preserve">Az iskolának gondoskodnia kell </w:t>
      </w:r>
      <w:r w:rsidRPr="00292E33">
        <w:rPr>
          <w:rFonts w:cs="Times New Roman"/>
          <w:b/>
          <w:bCs/>
        </w:rPr>
        <w:t>2025. október 10</w:t>
      </w:r>
      <w:r w:rsidRPr="00292E33">
        <w:rPr>
          <w:rFonts w:cs="Times New Roman"/>
        </w:rPr>
        <w:t>-ig első és második évfolyamos tanulóik körének a felméréséről, akiknél az óvodai jelzések vagy a tanév kezdete óta szerzett tapasztalatok alapján az alapkészségek fejlesztését hangsúlyosabban kell a későbbiekben támogatni, és ezért a pedagógus indokoltnak látja az azt elősegítő pedagógiai tevékenység megalapozásához a Diagnosztikus fejlődésvizsgáló rendszer alkalmazását.</w:t>
      </w:r>
    </w:p>
    <w:p w14:paraId="185905CA" w14:textId="77777777" w:rsidR="003E2C77" w:rsidRPr="00292E33" w:rsidRDefault="003E2C77" w:rsidP="003E2C77">
      <w:pPr>
        <w:spacing w:after="5" w:line="253" w:lineRule="auto"/>
        <w:ind w:right="14"/>
        <w:jc w:val="both"/>
        <w:rPr>
          <w:rFonts w:cs="Times New Roman"/>
        </w:rPr>
      </w:pPr>
      <w:r w:rsidRPr="00292E33">
        <w:rPr>
          <w:rFonts w:cs="Times New Roman"/>
        </w:rPr>
        <w:t xml:space="preserve">A felmérésben résztvevő tanulók létszámát </w:t>
      </w:r>
      <w:r w:rsidRPr="00292E33">
        <w:rPr>
          <w:rFonts w:cs="Times New Roman"/>
          <w:b/>
          <w:bCs/>
        </w:rPr>
        <w:t>2025. október 22</w:t>
      </w:r>
      <w:r w:rsidRPr="00292E33">
        <w:rPr>
          <w:rFonts w:cs="Times New Roman"/>
        </w:rPr>
        <w:t>-ig jelenteni kell. A jelentésért az igazgató a felelős. A vizsgálatot az iskolának a kiválasztott tanulókkal 2025. december 5-ig kell elvégezni.</w:t>
      </w:r>
    </w:p>
    <w:p w14:paraId="2A3FCBA9" w14:textId="77777777" w:rsidR="003E2C77" w:rsidRPr="00292E33" w:rsidRDefault="003E2C77" w:rsidP="003E2C77">
      <w:pPr>
        <w:spacing w:after="5" w:line="253" w:lineRule="auto"/>
        <w:ind w:right="14"/>
        <w:jc w:val="both"/>
        <w:rPr>
          <w:rFonts w:cs="Times New Roman"/>
        </w:rPr>
      </w:pPr>
      <w:r w:rsidRPr="00292E33">
        <w:rPr>
          <w:rFonts w:cs="Times New Roman"/>
        </w:rPr>
        <w:t>Felelősök: fejlesztőpedagógus és az osztályfőnökök</w:t>
      </w:r>
    </w:p>
    <w:p w14:paraId="6C74CB7D" w14:textId="77777777" w:rsidR="003E2C77" w:rsidRPr="00BD1DCF" w:rsidRDefault="003E2C77" w:rsidP="003E2C77">
      <w:pPr>
        <w:spacing w:after="118" w:line="269" w:lineRule="auto"/>
        <w:jc w:val="both"/>
        <w:rPr>
          <w:b/>
          <w:color w:val="0070C0"/>
        </w:rPr>
      </w:pPr>
    </w:p>
    <w:p w14:paraId="57AF63FC" w14:textId="77777777" w:rsidR="003E2C77" w:rsidRPr="00BC0FC2" w:rsidRDefault="003E2C77" w:rsidP="003E2C77">
      <w:r w:rsidRPr="004A15C8">
        <w:t xml:space="preserve">Az </w:t>
      </w:r>
      <w:r w:rsidRPr="004A15C8">
        <w:rPr>
          <w:b/>
          <w:bCs/>
          <w:color w:val="0070C0"/>
        </w:rPr>
        <w:t xml:space="preserve">országos mérések </w:t>
      </w:r>
      <w:r w:rsidRPr="004A15C8">
        <w:t xml:space="preserve">lebonyolításának </w:t>
      </w:r>
      <w:proofErr w:type="gramStart"/>
      <w:r w:rsidRPr="004A15C8">
        <w:t xml:space="preserve">időkerete: </w:t>
      </w:r>
      <w:r>
        <w:t xml:space="preserve"> </w:t>
      </w:r>
      <w:r w:rsidRPr="00BC0C2A">
        <w:rPr>
          <w:rFonts w:eastAsia="Times New Roman"/>
          <w:b/>
          <w:bCs/>
          <w:color w:val="000000"/>
          <w:lang w:eastAsia="hu-HU"/>
        </w:rPr>
        <w:t>2026</w:t>
      </w:r>
      <w:proofErr w:type="gramEnd"/>
      <w:r w:rsidRPr="00BC0C2A">
        <w:rPr>
          <w:rFonts w:eastAsia="Times New Roman"/>
          <w:b/>
          <w:bCs/>
          <w:color w:val="000000"/>
          <w:lang w:eastAsia="hu-HU"/>
        </w:rPr>
        <w:t xml:space="preserve"> március 23 - 2026 május 29</w:t>
      </w:r>
      <w:r w:rsidRPr="004A15C8">
        <w:rPr>
          <w:rFonts w:eastAsia="Times New Roman"/>
          <w:color w:val="000000"/>
          <w:lang w:eastAsia="hu-HU"/>
        </w:rPr>
        <w:t>.</w:t>
      </w:r>
    </w:p>
    <w:p w14:paraId="7E9B91D6" w14:textId="77777777" w:rsidR="003E2C77" w:rsidRPr="004A15C8" w:rsidRDefault="003E2C77" w:rsidP="003E2C77">
      <w:pPr>
        <w:pStyle w:val="Listaszerbekezds"/>
        <w:numPr>
          <w:ilvl w:val="0"/>
          <w:numId w:val="4"/>
        </w:numPr>
        <w:rPr>
          <w:rFonts w:eastAsia="Times New Roman"/>
          <w:color w:val="333333"/>
          <w:lang w:eastAsia="hu-HU"/>
        </w:rPr>
      </w:pPr>
      <w:r w:rsidRPr="004A15C8">
        <w:rPr>
          <w:rFonts w:eastAsia="Times New Roman"/>
          <w:bCs/>
          <w:color w:val="333333"/>
          <w:lang w:eastAsia="hu-HU"/>
        </w:rPr>
        <w:t>a 6., 7., évfolyamon 2026. március 23. - április 30.,</w:t>
      </w:r>
    </w:p>
    <w:p w14:paraId="3136B009" w14:textId="77777777" w:rsidR="003E2C77" w:rsidRPr="004A15C8" w:rsidRDefault="003E2C77" w:rsidP="003E2C77">
      <w:pPr>
        <w:pStyle w:val="Listaszerbekezds"/>
        <w:numPr>
          <w:ilvl w:val="0"/>
          <w:numId w:val="4"/>
        </w:numPr>
        <w:rPr>
          <w:rFonts w:eastAsia="Times New Roman"/>
          <w:color w:val="333333"/>
          <w:lang w:eastAsia="hu-HU"/>
        </w:rPr>
      </w:pPr>
      <w:r w:rsidRPr="004A15C8">
        <w:rPr>
          <w:rFonts w:eastAsia="Times New Roman"/>
          <w:bCs/>
          <w:color w:val="333333"/>
          <w:lang w:eastAsia="hu-HU"/>
        </w:rPr>
        <w:t>a 4., 5. és 8. évfolyamon 2026. április 27. - május 29.</w:t>
      </w:r>
    </w:p>
    <w:p w14:paraId="1A0C1553" w14:textId="77777777" w:rsidR="003E2C77" w:rsidRPr="002A0FCC" w:rsidRDefault="003E2C77" w:rsidP="003E2C77">
      <w:pPr>
        <w:rPr>
          <w:rFonts w:eastAsia="Times New Roman"/>
          <w:color w:val="333333"/>
          <w:lang w:eastAsia="hu-HU"/>
        </w:rPr>
      </w:pPr>
    </w:p>
    <w:p w14:paraId="5C9AD2A3" w14:textId="77777777" w:rsidR="003E2C77" w:rsidRPr="004A15C8" w:rsidRDefault="003E2C77" w:rsidP="003E2C77">
      <w:r w:rsidRPr="004A15C8">
        <w:rPr>
          <w:b/>
          <w:bCs/>
        </w:rPr>
        <w:t xml:space="preserve">Mérési napok száma az egyes iskolai évfolyamokon a tanévben: </w:t>
      </w:r>
    </w:p>
    <w:p w14:paraId="3A8FADFA" w14:textId="77777777" w:rsidR="003E2C77" w:rsidRPr="004A15C8" w:rsidRDefault="003E2C77" w:rsidP="003E2C77">
      <w:r w:rsidRPr="004A15C8">
        <w:t>A 4. évfolyamon egy</w:t>
      </w:r>
    </w:p>
    <w:p w14:paraId="351225D7" w14:textId="77777777" w:rsidR="003E2C77" w:rsidRPr="004A15C8" w:rsidRDefault="003E2C77" w:rsidP="003E2C77">
      <w:r w:rsidRPr="004A15C8">
        <w:t>az 5. évfolyamon két,</w:t>
      </w:r>
    </w:p>
    <w:p w14:paraId="144270AA" w14:textId="77777777" w:rsidR="003E2C77" w:rsidRPr="004A15C8" w:rsidRDefault="003E2C77" w:rsidP="003E2C77">
      <w:r w:rsidRPr="004A15C8">
        <w:t>a 6 - 8. évfolyamon három mérési napon vesznek részt.</w:t>
      </w:r>
    </w:p>
    <w:p w14:paraId="53E8EF24" w14:textId="77777777" w:rsidR="003E2C77" w:rsidRPr="002A0FCC" w:rsidRDefault="003E2C77" w:rsidP="003E2C77">
      <w:pPr>
        <w:rPr>
          <w:rFonts w:eastAsia="Times New Roman"/>
          <w:b/>
          <w:color w:val="000000"/>
          <w:lang w:eastAsia="hu-HU"/>
        </w:rPr>
      </w:pPr>
      <w:r w:rsidRPr="004A15C8">
        <w:rPr>
          <w:rFonts w:eastAsia="Times New Roman"/>
          <w:b/>
          <w:color w:val="000000"/>
          <w:lang w:eastAsia="hu-HU"/>
        </w:rPr>
        <w:t>Mérési területek</w:t>
      </w:r>
    </w:p>
    <w:p w14:paraId="2A2B1990" w14:textId="77777777" w:rsidR="003E2C77" w:rsidRPr="002A0FCC" w:rsidRDefault="003E2C77" w:rsidP="003E2C77">
      <w:pPr>
        <w:rPr>
          <w:rFonts w:eastAsia="Times New Roman"/>
          <w:color w:val="333333"/>
          <w:lang w:eastAsia="hu-HU"/>
        </w:rPr>
      </w:pPr>
      <w:r w:rsidRPr="002A0FCC">
        <w:rPr>
          <w:rFonts w:eastAsia="Times New Roman"/>
          <w:color w:val="333333"/>
          <w:lang w:eastAsia="hu-HU"/>
        </w:rPr>
        <w:t xml:space="preserve">a 4. évfolyamon szövegértés és matematika </w:t>
      </w:r>
    </w:p>
    <w:p w14:paraId="528068DA" w14:textId="77777777" w:rsidR="003E2C77" w:rsidRPr="002A0FCC" w:rsidRDefault="003E2C77" w:rsidP="003E2C77">
      <w:pPr>
        <w:rPr>
          <w:rFonts w:eastAsia="Times New Roman"/>
          <w:color w:val="333333"/>
          <w:lang w:eastAsia="hu-HU"/>
        </w:rPr>
      </w:pPr>
      <w:r w:rsidRPr="002A0FCC">
        <w:rPr>
          <w:rFonts w:eastAsia="Times New Roman"/>
          <w:color w:val="333333"/>
          <w:lang w:eastAsia="hu-HU"/>
        </w:rPr>
        <w:t xml:space="preserve">az 5. évfolyamon szövegértés, matematika, digitális kultúra és történelem </w:t>
      </w:r>
    </w:p>
    <w:p w14:paraId="23434E3C" w14:textId="77777777" w:rsidR="003E2C77" w:rsidRPr="004A15C8" w:rsidRDefault="003E2C77" w:rsidP="003E2C77">
      <w:pPr>
        <w:rPr>
          <w:rFonts w:eastAsia="Times New Roman"/>
          <w:color w:val="000000"/>
          <w:lang w:eastAsia="hu-HU"/>
        </w:rPr>
      </w:pPr>
      <w:r w:rsidRPr="002A0FCC">
        <w:rPr>
          <w:rFonts w:eastAsia="Times New Roman"/>
          <w:color w:val="333333"/>
          <w:lang w:eastAsia="hu-HU"/>
        </w:rPr>
        <w:t>a 6-</w:t>
      </w:r>
      <w:r w:rsidRPr="004A15C8">
        <w:rPr>
          <w:rFonts w:eastAsia="Times New Roman"/>
          <w:color w:val="333333"/>
          <w:lang w:eastAsia="hu-HU"/>
        </w:rPr>
        <w:t xml:space="preserve"> 8</w:t>
      </w:r>
      <w:r w:rsidRPr="002A0FCC">
        <w:rPr>
          <w:rFonts w:eastAsia="Times New Roman"/>
          <w:color w:val="333333"/>
          <w:lang w:eastAsia="hu-HU"/>
        </w:rPr>
        <w:t>. évfolyamon szövegértés, matematika, digitális kultúra, történelem, természettudomány, idegen nyelv, célnyelv</w:t>
      </w:r>
    </w:p>
    <w:p w14:paraId="681D21DF" w14:textId="77777777" w:rsidR="003E2C77" w:rsidRPr="004A15C8" w:rsidRDefault="003E2C77" w:rsidP="003E2C77">
      <w:r w:rsidRPr="004A15C8">
        <w:t>Az országos mérés, értékelés végrehajtásában részt vesz:</w:t>
      </w:r>
    </w:p>
    <w:p w14:paraId="40A94C31" w14:textId="77777777" w:rsidR="003E2C77" w:rsidRPr="00BC0C2A" w:rsidRDefault="003E2C77" w:rsidP="003E2C77">
      <w:r>
        <w:t xml:space="preserve"> </w:t>
      </w:r>
      <w:r w:rsidRPr="00BC0C2A">
        <w:t xml:space="preserve">-   az iskola vezetője, </w:t>
      </w:r>
    </w:p>
    <w:p w14:paraId="39DCC805" w14:textId="77777777" w:rsidR="003E2C77" w:rsidRPr="00BC0C2A" w:rsidRDefault="003E2C77" w:rsidP="003E2C77">
      <w:pPr>
        <w:autoSpaceDE w:val="0"/>
        <w:autoSpaceDN w:val="0"/>
        <w:adjustRightInd w:val="0"/>
        <w:jc w:val="both"/>
        <w:rPr>
          <w:rFonts w:cs="Times New Roman"/>
        </w:rPr>
      </w:pPr>
      <w:r w:rsidRPr="00BC0C2A">
        <w:rPr>
          <w:rFonts w:cs="Times New Roman"/>
        </w:rPr>
        <w:t xml:space="preserve"> - az érintett pedagógusok, valamint</w:t>
      </w:r>
    </w:p>
    <w:p w14:paraId="65F247F3" w14:textId="77777777" w:rsidR="003E2C77" w:rsidRPr="00BC0C2A" w:rsidRDefault="003E2C77" w:rsidP="003E2C77">
      <w:pPr>
        <w:autoSpaceDE w:val="0"/>
        <w:autoSpaceDN w:val="0"/>
        <w:adjustRightInd w:val="0"/>
        <w:jc w:val="both"/>
        <w:rPr>
          <w:rFonts w:cs="Times New Roman"/>
        </w:rPr>
      </w:pPr>
      <w:r w:rsidRPr="00BC0C2A">
        <w:rPr>
          <w:rFonts w:cs="Times New Roman"/>
        </w:rPr>
        <w:t xml:space="preserve"> - az érintett tanulók.</w:t>
      </w:r>
    </w:p>
    <w:p w14:paraId="1ABF10D8" w14:textId="77777777" w:rsidR="003E2C77" w:rsidRPr="004A15C8" w:rsidRDefault="003E2C77" w:rsidP="003E2C77">
      <w:pPr>
        <w:pStyle w:val="Bekezds"/>
        <w:ind w:firstLine="0"/>
        <w:jc w:val="both"/>
        <w:rPr>
          <w:i/>
          <w:iCs/>
          <w:sz w:val="22"/>
          <w:szCs w:val="22"/>
        </w:rPr>
      </w:pPr>
    </w:p>
    <w:p w14:paraId="2EF5E099" w14:textId="77777777" w:rsidR="003E2C77" w:rsidRPr="004A15C8" w:rsidRDefault="003E2C77" w:rsidP="003E2C77">
      <w:r w:rsidRPr="004A15C8">
        <w:t xml:space="preserve">A kompetencia méréseket digitális mérőeszközök alkalmazásával kell lebonyolítani. </w:t>
      </w:r>
    </w:p>
    <w:p w14:paraId="29B614EA" w14:textId="77777777" w:rsidR="003E2C77" w:rsidRPr="004A15C8" w:rsidRDefault="003E2C77" w:rsidP="003E2C77">
      <w:r w:rsidRPr="004A15C8">
        <w:t>A mérések előkészítése (tanulói adatok és mérési csoportok rögzítése)</w:t>
      </w:r>
      <w:r>
        <w:t xml:space="preserve">: </w:t>
      </w:r>
      <w:r w:rsidRPr="004A15C8">
        <w:rPr>
          <w:b/>
          <w:bCs/>
        </w:rPr>
        <w:t>2026. március 13-ig</w:t>
      </w:r>
      <w:r w:rsidRPr="004A15C8">
        <w:t>.</w:t>
      </w:r>
    </w:p>
    <w:p w14:paraId="494D2BD9" w14:textId="77777777" w:rsidR="003E2C77" w:rsidRPr="004A15C8" w:rsidRDefault="003E2C77" w:rsidP="003E2C77">
      <w:r w:rsidRPr="004A15C8">
        <w:lastRenderedPageBreak/>
        <w:t>A digitális országos kompetenciamérés lezárásához kapcsolódó adatok megküldésének a határideje: </w:t>
      </w:r>
      <w:r w:rsidRPr="004A15C8">
        <w:rPr>
          <w:b/>
          <w:bCs/>
        </w:rPr>
        <w:t>2026. június 05.</w:t>
      </w:r>
    </w:p>
    <w:p w14:paraId="309811AE" w14:textId="77777777" w:rsidR="003E2C77" w:rsidRPr="004A15C8" w:rsidRDefault="003E2C77" w:rsidP="003E2C77">
      <w:pPr>
        <w:jc w:val="both"/>
        <w:rPr>
          <w:i/>
        </w:rPr>
      </w:pPr>
    </w:p>
    <w:p w14:paraId="54EAFEA0" w14:textId="77777777" w:rsidR="003E2C77" w:rsidRPr="004A15C8" w:rsidRDefault="003E2C77" w:rsidP="003E2C77">
      <w:pPr>
        <w:spacing w:after="0" w:line="360" w:lineRule="auto"/>
        <w:jc w:val="both"/>
        <w:rPr>
          <w:rFonts w:cs="Arial"/>
          <w:b/>
        </w:rPr>
      </w:pPr>
      <w:r w:rsidRPr="004A15C8">
        <w:rPr>
          <w:rFonts w:cs="Arial"/>
          <w:b/>
          <w:color w:val="0070C0"/>
        </w:rPr>
        <w:t xml:space="preserve">Félévi, tanév végi szaktárgyi szintfelmérés </w:t>
      </w:r>
      <w:r w:rsidRPr="004A15C8">
        <w:rPr>
          <w:rFonts w:cs="Arial"/>
          <w:b/>
        </w:rPr>
        <w:t>a szakmai munkaközösségek által kialakított mérőeszközök segítségével</w:t>
      </w:r>
    </w:p>
    <w:p w14:paraId="563725BA" w14:textId="77777777" w:rsidR="003E2C77" w:rsidRPr="004A15C8" w:rsidRDefault="003E2C77" w:rsidP="003E2C77">
      <w:pPr>
        <w:spacing w:line="360" w:lineRule="auto"/>
        <w:ind w:left="720"/>
        <w:rPr>
          <w:rFonts w:cs="Arial"/>
        </w:rPr>
      </w:pPr>
      <w:r w:rsidRPr="004A15C8">
        <w:rPr>
          <w:rFonts w:cs="Arial"/>
        </w:rPr>
        <w:t>Felelős: szakmai munkaközösség-vezetők</w:t>
      </w:r>
    </w:p>
    <w:p w14:paraId="1CAF361A" w14:textId="77777777" w:rsidR="003E2C77" w:rsidRPr="00A21A77" w:rsidRDefault="003E2C77" w:rsidP="003E2C77">
      <w:pPr>
        <w:spacing w:line="360" w:lineRule="auto"/>
        <w:rPr>
          <w:rFonts w:cs="Arial"/>
          <w:b/>
        </w:rPr>
      </w:pPr>
      <w:r w:rsidRPr="004A15C8">
        <w:rPr>
          <w:rFonts w:cs="Arial"/>
          <w:b/>
        </w:rPr>
        <w:t>A beszámolóknak tartalmaznia kell az elvégzett mérések statisztikai adatait</w:t>
      </w:r>
      <w:r>
        <w:rPr>
          <w:rFonts w:cs="Arial"/>
          <w:b/>
        </w:rPr>
        <w:t>.</w:t>
      </w:r>
    </w:p>
    <w:p w14:paraId="08BB3BA5" w14:textId="77777777" w:rsidR="003E2C77" w:rsidRPr="00BD1DCF" w:rsidRDefault="003E2C77" w:rsidP="003E2C77">
      <w:pPr>
        <w:spacing w:line="360" w:lineRule="auto"/>
        <w:rPr>
          <w:rFonts w:cs="Arial"/>
          <w:b/>
          <w:color w:val="0070C0"/>
        </w:rPr>
      </w:pPr>
      <w:proofErr w:type="spellStart"/>
      <w:r w:rsidRPr="00BD1DCF">
        <w:rPr>
          <w:rFonts w:cs="Arial"/>
          <w:b/>
          <w:color w:val="0070C0"/>
        </w:rPr>
        <w:t>eDia</w:t>
      </w:r>
      <w:proofErr w:type="spellEnd"/>
      <w:r w:rsidRPr="00BD1DCF">
        <w:rPr>
          <w:rFonts w:cs="Arial"/>
          <w:b/>
          <w:color w:val="0070C0"/>
        </w:rPr>
        <w:t xml:space="preserve"> mérések</w:t>
      </w:r>
    </w:p>
    <w:p w14:paraId="11EBE543" w14:textId="77777777" w:rsidR="003E2C77" w:rsidRDefault="003E2C77" w:rsidP="003E2C77">
      <w:pPr>
        <w:spacing w:line="360" w:lineRule="auto"/>
        <w:jc w:val="both"/>
        <w:rPr>
          <w:rFonts w:cs="Arial"/>
          <w:color w:val="222222"/>
          <w:shd w:val="clear" w:color="auto" w:fill="FFFFFF"/>
        </w:rPr>
      </w:pPr>
      <w:r w:rsidRPr="0025107B">
        <w:rPr>
          <w:rFonts w:cs="Arial"/>
          <w:color w:val="222222"/>
          <w:shd w:val="clear" w:color="auto" w:fill="FFFFFF"/>
        </w:rPr>
        <w:t>A Szegedi Tudományegyetem Oktatáselméleti Kutatócsoportjának felmérés-sorozatában intézményünk több éve vesz részt. Az általános iskolák 1-8. évfolyama részére olvasás, matematika és természettudományos</w:t>
      </w:r>
      <w:r>
        <w:rPr>
          <w:rFonts w:cs="Arial"/>
          <w:color w:val="222222"/>
          <w:shd w:val="clear" w:color="auto" w:fill="FFFFFF"/>
        </w:rPr>
        <w:t xml:space="preserve">, angol </w:t>
      </w:r>
      <w:proofErr w:type="gramStart"/>
      <w:r>
        <w:rPr>
          <w:rFonts w:cs="Arial"/>
          <w:color w:val="222222"/>
          <w:shd w:val="clear" w:color="auto" w:fill="FFFFFF"/>
        </w:rPr>
        <w:t xml:space="preserve">nyelvi </w:t>
      </w:r>
      <w:r w:rsidRPr="0025107B">
        <w:rPr>
          <w:rFonts w:cs="Arial"/>
          <w:color w:val="222222"/>
          <w:shd w:val="clear" w:color="auto" w:fill="FFFFFF"/>
        </w:rPr>
        <w:t xml:space="preserve"> diagnosztikus</w:t>
      </w:r>
      <w:proofErr w:type="gramEnd"/>
      <w:r w:rsidRPr="0025107B">
        <w:rPr>
          <w:rFonts w:cs="Arial"/>
          <w:color w:val="222222"/>
          <w:shd w:val="clear" w:color="auto" w:fill="FFFFFF"/>
        </w:rPr>
        <w:t xml:space="preserve"> tesztek tanórai alkalmazására van lehetőségünk a regisztrált osztályainkka</w:t>
      </w:r>
      <w:r>
        <w:rPr>
          <w:rFonts w:cs="Arial"/>
          <w:color w:val="222222"/>
          <w:shd w:val="clear" w:color="auto" w:fill="FFFFFF"/>
        </w:rPr>
        <w:t>l</w:t>
      </w:r>
      <w:r w:rsidRPr="0025107B">
        <w:rPr>
          <w:rFonts w:cs="Arial"/>
          <w:color w:val="222222"/>
          <w:shd w:val="clear" w:color="auto" w:fill="FFFFFF"/>
        </w:rPr>
        <w:t>. A tesztek megoldása után a diákok százalékos formában azonnal látják, hogyan teljesítettek a tantárgyi tudást, a tanultak alkalmazását és a gondolkodási képességek fejlettségi szintjét vizsgáló feladatokon. A pedagógusok képességszint alapú, országos adatokhoz viszonyított objektív visszacsatolást kapnak diákjaik eredményeiről, ha a mérést követő másnap az iskolai azonosítóval belépnek az </w:t>
      </w:r>
      <w:proofErr w:type="spellStart"/>
      <w:r w:rsidRPr="0025107B">
        <w:rPr>
          <w:rStyle w:val="llbChar"/>
          <w:rFonts w:cs="Arial"/>
          <w:color w:val="222222"/>
          <w:shd w:val="clear" w:color="auto" w:fill="FFFFFF"/>
        </w:rPr>
        <w:t>eDia</w:t>
      </w:r>
      <w:proofErr w:type="spellEnd"/>
      <w:r w:rsidRPr="0025107B">
        <w:rPr>
          <w:rFonts w:cs="Arial"/>
          <w:color w:val="222222"/>
          <w:shd w:val="clear" w:color="auto" w:fill="FFFFFF"/>
        </w:rPr>
        <w:t>-rendszerbe. A kapott képességpontok évfolyamon belül egymással összehasonlíthatóak annak ellenére, hogy a diákok különböző teszteket oldanak meg a mérés során. A mérés lezárta után letölthetővé válnak a tanulókra szabott egyéni szöveges visszajelentések is</w:t>
      </w:r>
      <w:r>
        <w:rPr>
          <w:rFonts w:cs="Arial"/>
          <w:color w:val="222222"/>
          <w:shd w:val="clear" w:color="auto" w:fill="FFFFFF"/>
        </w:rPr>
        <w:t>.</w:t>
      </w:r>
    </w:p>
    <w:p w14:paraId="21C6F749" w14:textId="77777777" w:rsidR="003E2C77" w:rsidRPr="00E86E02" w:rsidRDefault="003E2C77" w:rsidP="003E2C77">
      <w:pPr>
        <w:spacing w:line="360" w:lineRule="auto"/>
        <w:jc w:val="both"/>
        <w:rPr>
          <w:rFonts w:cs="Arial"/>
          <w:b/>
          <w:bCs/>
          <w:color w:val="0070C0"/>
          <w:shd w:val="clear" w:color="auto" w:fill="FFFFFF"/>
        </w:rPr>
      </w:pPr>
      <w:proofErr w:type="spellStart"/>
      <w:r w:rsidRPr="00E86E02">
        <w:rPr>
          <w:rFonts w:cs="Arial"/>
          <w:b/>
          <w:bCs/>
          <w:color w:val="0070C0"/>
          <w:shd w:val="clear" w:color="auto" w:fill="FFFFFF"/>
        </w:rPr>
        <w:t>eDia</w:t>
      </w:r>
      <w:proofErr w:type="spellEnd"/>
      <w:r w:rsidRPr="00E86E02">
        <w:rPr>
          <w:rFonts w:cs="Arial"/>
          <w:b/>
          <w:bCs/>
          <w:color w:val="0070C0"/>
          <w:shd w:val="clear" w:color="auto" w:fill="FFFFFF"/>
        </w:rPr>
        <w:t xml:space="preserve"> Elektronikus Diagnosztikus Iskolakészültségi Tesztek 1. évfolyam</w:t>
      </w:r>
    </w:p>
    <w:p w14:paraId="69096AFB" w14:textId="77777777" w:rsidR="003E2C77" w:rsidRPr="006D040A" w:rsidRDefault="003E2C77" w:rsidP="003E2C77">
      <w:pPr>
        <w:rPr>
          <w:shd w:val="clear" w:color="auto" w:fill="FFFFFF"/>
        </w:rPr>
      </w:pPr>
      <w:r w:rsidRPr="006D040A">
        <w:rPr>
          <w:shd w:val="clear" w:color="auto" w:fill="FFFFFF"/>
        </w:rPr>
        <w:t xml:space="preserve">1.a </w:t>
      </w:r>
    </w:p>
    <w:p w14:paraId="295A199E" w14:textId="77777777" w:rsidR="003E2C77" w:rsidRPr="006D040A" w:rsidRDefault="003E2C77" w:rsidP="003E2C77">
      <w:pPr>
        <w:rPr>
          <w:shd w:val="clear" w:color="auto" w:fill="FFFFFF"/>
        </w:rPr>
      </w:pPr>
      <w:r w:rsidRPr="006D040A">
        <w:rPr>
          <w:shd w:val="clear" w:color="auto" w:fill="FFFFFF"/>
        </w:rPr>
        <w:t>2025. szeptember 29</w:t>
      </w:r>
      <w:r>
        <w:rPr>
          <w:shd w:val="clear" w:color="auto" w:fill="FFFFFF"/>
        </w:rPr>
        <w:t>.</w:t>
      </w:r>
      <w:r w:rsidRPr="006D040A">
        <w:rPr>
          <w:shd w:val="clear" w:color="auto" w:fill="FFFFFF"/>
        </w:rPr>
        <w:t xml:space="preserve"> - </w:t>
      </w:r>
      <w:bookmarkStart w:id="10" w:name="_Hlk209523675"/>
      <w:r w:rsidRPr="006D040A">
        <w:rPr>
          <w:shd w:val="clear" w:color="auto" w:fill="FFFFFF"/>
        </w:rPr>
        <w:t>Fejlesztéssel egybekötött játékos tablet és egérhasználati feladatsor</w:t>
      </w:r>
      <w:bookmarkEnd w:id="10"/>
    </w:p>
    <w:p w14:paraId="00959499" w14:textId="77777777" w:rsidR="003E2C77" w:rsidRPr="006D040A" w:rsidRDefault="003E2C77" w:rsidP="003E2C77">
      <w:pPr>
        <w:rPr>
          <w:shd w:val="clear" w:color="auto" w:fill="FFFFFF"/>
        </w:rPr>
      </w:pPr>
      <w:r w:rsidRPr="006D040A">
        <w:rPr>
          <w:shd w:val="clear" w:color="auto" w:fill="FFFFFF"/>
        </w:rPr>
        <w:t>2025. szeptember 30</w:t>
      </w:r>
      <w:r>
        <w:rPr>
          <w:shd w:val="clear" w:color="auto" w:fill="FFFFFF"/>
        </w:rPr>
        <w:t>.</w:t>
      </w:r>
      <w:r w:rsidRPr="006D040A">
        <w:rPr>
          <w:shd w:val="clear" w:color="auto" w:fill="FFFFFF"/>
        </w:rPr>
        <w:t xml:space="preserve"> - </w:t>
      </w:r>
      <w:bookmarkStart w:id="11" w:name="_Hlk209523727"/>
      <w:r w:rsidRPr="006D040A">
        <w:rPr>
          <w:shd w:val="clear" w:color="auto" w:fill="FFFFFF"/>
        </w:rPr>
        <w:t>Nyelvi képességek és gondolkodás</w:t>
      </w:r>
      <w:bookmarkEnd w:id="11"/>
    </w:p>
    <w:p w14:paraId="05726F07" w14:textId="77777777" w:rsidR="003E2C77" w:rsidRPr="006D040A" w:rsidRDefault="003E2C77" w:rsidP="003E2C77">
      <w:pPr>
        <w:rPr>
          <w:shd w:val="clear" w:color="auto" w:fill="FFFFFF"/>
        </w:rPr>
      </w:pPr>
      <w:r w:rsidRPr="006D040A">
        <w:rPr>
          <w:shd w:val="clear" w:color="auto" w:fill="FFFFFF"/>
        </w:rPr>
        <w:t>2025.</w:t>
      </w:r>
      <w:r>
        <w:rPr>
          <w:shd w:val="clear" w:color="auto" w:fill="FFFFFF"/>
        </w:rPr>
        <w:t xml:space="preserve"> </w:t>
      </w:r>
      <w:r w:rsidRPr="006D040A">
        <w:rPr>
          <w:shd w:val="clear" w:color="auto" w:fill="FFFFFF"/>
        </w:rPr>
        <w:t xml:space="preserve">október 02. - </w:t>
      </w:r>
      <w:bookmarkStart w:id="12" w:name="_Hlk209523758"/>
      <w:r w:rsidRPr="006D040A">
        <w:rPr>
          <w:shd w:val="clear" w:color="auto" w:fill="FFFFFF"/>
        </w:rPr>
        <w:t>Számolás előkészségei és gondolkodás</w:t>
      </w:r>
      <w:bookmarkEnd w:id="12"/>
    </w:p>
    <w:p w14:paraId="121A10ED" w14:textId="77777777" w:rsidR="003E2C77" w:rsidRPr="006D040A" w:rsidRDefault="003E2C77" w:rsidP="003E2C77">
      <w:pPr>
        <w:rPr>
          <w:shd w:val="clear" w:color="auto" w:fill="FFFFFF"/>
        </w:rPr>
      </w:pPr>
    </w:p>
    <w:p w14:paraId="0D08079C" w14:textId="77777777" w:rsidR="003E2C77" w:rsidRDefault="003E2C77" w:rsidP="003E2C77">
      <w:pPr>
        <w:rPr>
          <w:shd w:val="clear" w:color="auto" w:fill="FFFFFF"/>
        </w:rPr>
      </w:pPr>
      <w:r w:rsidRPr="006D040A">
        <w:rPr>
          <w:shd w:val="clear" w:color="auto" w:fill="FFFFFF"/>
        </w:rPr>
        <w:t>1.b</w:t>
      </w:r>
    </w:p>
    <w:p w14:paraId="0818A607" w14:textId="77777777" w:rsidR="003E2C77" w:rsidRDefault="003E2C77" w:rsidP="003E2C77">
      <w:pPr>
        <w:rPr>
          <w:shd w:val="clear" w:color="auto" w:fill="FFFFFF"/>
        </w:rPr>
      </w:pPr>
      <w:r>
        <w:rPr>
          <w:shd w:val="clear" w:color="auto" w:fill="FFFFFF"/>
        </w:rPr>
        <w:t xml:space="preserve">2025. szeptember 30. - </w:t>
      </w:r>
      <w:r w:rsidRPr="006D040A">
        <w:rPr>
          <w:shd w:val="clear" w:color="auto" w:fill="FFFFFF"/>
        </w:rPr>
        <w:t>Fejlesztéssel egybekötött játékos tablet és egérhasználati feladatsor</w:t>
      </w:r>
    </w:p>
    <w:p w14:paraId="34A6029D" w14:textId="77777777" w:rsidR="003E2C77" w:rsidRDefault="003E2C77" w:rsidP="003E2C77">
      <w:pPr>
        <w:rPr>
          <w:shd w:val="clear" w:color="auto" w:fill="FFFFFF"/>
        </w:rPr>
      </w:pPr>
      <w:r>
        <w:rPr>
          <w:shd w:val="clear" w:color="auto" w:fill="FFFFFF"/>
        </w:rPr>
        <w:t xml:space="preserve">2025.október 01.- </w:t>
      </w:r>
      <w:r w:rsidRPr="006D040A">
        <w:rPr>
          <w:shd w:val="clear" w:color="auto" w:fill="FFFFFF"/>
        </w:rPr>
        <w:t>Nyelvi képességek és gondolkodás</w:t>
      </w:r>
    </w:p>
    <w:p w14:paraId="5FBF032D" w14:textId="77777777" w:rsidR="003E2C77" w:rsidRDefault="003E2C77" w:rsidP="003E2C77">
      <w:pPr>
        <w:rPr>
          <w:shd w:val="clear" w:color="auto" w:fill="FFFFFF"/>
        </w:rPr>
      </w:pPr>
      <w:r>
        <w:rPr>
          <w:shd w:val="clear" w:color="auto" w:fill="FFFFFF"/>
        </w:rPr>
        <w:t xml:space="preserve">2025.október 02. - </w:t>
      </w:r>
      <w:r w:rsidRPr="006D040A">
        <w:rPr>
          <w:shd w:val="clear" w:color="auto" w:fill="FFFFFF"/>
        </w:rPr>
        <w:t>Számolás előkészségei és gondolkodás</w:t>
      </w:r>
    </w:p>
    <w:p w14:paraId="3DE9C5F7" w14:textId="77777777" w:rsidR="003E2C77" w:rsidRDefault="003E2C77" w:rsidP="003E2C77">
      <w:pPr>
        <w:rPr>
          <w:shd w:val="clear" w:color="auto" w:fill="FFFFFF"/>
        </w:rPr>
      </w:pPr>
    </w:p>
    <w:p w14:paraId="4C5C6ECB" w14:textId="77777777" w:rsidR="003E2C77" w:rsidRPr="00E86E02" w:rsidRDefault="003E2C77" w:rsidP="003E2C77">
      <w:pPr>
        <w:ind w:right="14"/>
        <w:jc w:val="both"/>
        <w:rPr>
          <w:b/>
          <w:bCs/>
          <w:color w:val="0070C0"/>
        </w:rPr>
      </w:pPr>
      <w:r w:rsidRPr="00E86E02">
        <w:rPr>
          <w:b/>
          <w:bCs/>
          <w:color w:val="0070C0"/>
        </w:rPr>
        <w:t>Diagnosztikus mérés</w:t>
      </w:r>
    </w:p>
    <w:p w14:paraId="11134853" w14:textId="77777777" w:rsidR="003E2C77" w:rsidRDefault="003E2C77" w:rsidP="003E2C77">
      <w:pPr>
        <w:ind w:right="14"/>
        <w:jc w:val="both"/>
      </w:pPr>
      <w:r>
        <w:lastRenderedPageBreak/>
        <w:t>Az első évfolyamos tanulók az országos mérés keretében a szövegértési képességeik felmérése érdekében 2026. május folyamán — a tanulmányi rendszer útján - diagnosztikus mérésben vesznek részt.</w:t>
      </w:r>
      <w:r>
        <w:rPr>
          <w:noProof/>
        </w:rPr>
        <w:drawing>
          <wp:inline distT="0" distB="0" distL="0" distR="0" wp14:anchorId="7FD12F37" wp14:editId="170D5370">
            <wp:extent cx="3048" cy="3049"/>
            <wp:effectExtent l="0" t="0" r="0" b="0"/>
            <wp:docPr id="12181" name="Picture 12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1" name="Picture 121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A652E" w14:textId="77777777" w:rsidR="003E2C77" w:rsidRPr="0025107B" w:rsidRDefault="003E2C77" w:rsidP="003E2C77">
      <w:pPr>
        <w:spacing w:line="360" w:lineRule="auto"/>
        <w:jc w:val="both"/>
        <w:rPr>
          <w:rFonts w:cs="Arial"/>
          <w:color w:val="222222"/>
          <w:shd w:val="clear" w:color="auto" w:fill="FFFFFF"/>
        </w:rPr>
      </w:pPr>
    </w:p>
    <w:p w14:paraId="0E986510" w14:textId="77777777" w:rsidR="003E2C77" w:rsidRPr="00E86E02" w:rsidRDefault="003E2C77" w:rsidP="003E2C77">
      <w:pPr>
        <w:spacing w:line="360" w:lineRule="auto"/>
        <w:rPr>
          <w:rFonts w:cs="Arial"/>
          <w:b/>
          <w:color w:val="4C94D8" w:themeColor="text2" w:themeTint="80"/>
          <w:shd w:val="clear" w:color="auto" w:fill="FFFFFF"/>
        </w:rPr>
      </w:pPr>
      <w:r w:rsidRPr="00E86E02">
        <w:rPr>
          <w:rFonts w:cs="Arial"/>
          <w:b/>
          <w:color w:val="4C94D8" w:themeColor="text2" w:themeTint="80"/>
          <w:shd w:val="clear" w:color="auto" w:fill="FFFFFF"/>
        </w:rPr>
        <w:t>Az 2-7. évfolyam longitudinális mérések</w:t>
      </w:r>
    </w:p>
    <w:p w14:paraId="0769D801" w14:textId="77777777" w:rsidR="003E2C77" w:rsidRPr="00BD1DCF" w:rsidRDefault="003E2C77" w:rsidP="003E2C77">
      <w:pPr>
        <w:spacing w:line="360" w:lineRule="auto"/>
        <w:rPr>
          <w:rFonts w:cs="Arial"/>
          <w:b/>
          <w:color w:val="0070C0"/>
        </w:rPr>
      </w:pPr>
      <w:proofErr w:type="spellStart"/>
      <w:r w:rsidRPr="00BD1DCF">
        <w:rPr>
          <w:rFonts w:cs="Arial"/>
          <w:b/>
          <w:color w:val="0070C0"/>
        </w:rPr>
        <w:t>MaTalent</w:t>
      </w:r>
      <w:proofErr w:type="spellEnd"/>
      <w:r w:rsidRPr="00BD1DCF">
        <w:rPr>
          <w:rFonts w:cs="Arial"/>
          <w:b/>
          <w:color w:val="0070C0"/>
        </w:rPr>
        <w:t xml:space="preserve"> mérés</w:t>
      </w:r>
    </w:p>
    <w:p w14:paraId="029052E4" w14:textId="77777777" w:rsidR="003E2C77" w:rsidRDefault="003E2C77" w:rsidP="003E2C77">
      <w:pPr>
        <w:spacing w:line="360" w:lineRule="auto"/>
        <w:jc w:val="both"/>
        <w:rPr>
          <w:rFonts w:cs="Arial"/>
          <w:color w:val="000000"/>
        </w:rPr>
      </w:pPr>
      <w:r w:rsidRPr="006E2D67">
        <w:rPr>
          <w:rFonts w:cs="Arial"/>
          <w:color w:val="000000"/>
        </w:rPr>
        <w:t>Az Oktatási Hivatal a Nemzeti Tehetség Program támogatásával az idei tanévben is megszervezi a</w:t>
      </w:r>
      <w:r>
        <w:rPr>
          <w:rFonts w:cs="Arial"/>
          <w:color w:val="000000"/>
        </w:rPr>
        <w:t>z ötödik</w:t>
      </w:r>
      <w:r w:rsidRPr="006E2D67">
        <w:rPr>
          <w:rFonts w:cs="Arial"/>
          <w:color w:val="000000"/>
        </w:rPr>
        <w:t xml:space="preserve"> évfolyamosok matematikai tehetségazonosító online mérését. </w:t>
      </w:r>
    </w:p>
    <w:p w14:paraId="75C8B4F7" w14:textId="77777777" w:rsidR="003E2C77" w:rsidRDefault="003E2C77" w:rsidP="003E2C77">
      <w:pPr>
        <w:spacing w:line="360" w:lineRule="auto"/>
        <w:jc w:val="both"/>
        <w:rPr>
          <w:rFonts w:cs="Arial"/>
          <w:color w:val="000000"/>
        </w:rPr>
      </w:pPr>
      <w:r w:rsidRPr="25ADC7FD">
        <w:rPr>
          <w:rFonts w:cs="Arial"/>
          <w:color w:val="000000" w:themeColor="text1"/>
        </w:rPr>
        <w:t>A mérés ideje: 20</w:t>
      </w:r>
      <w:r>
        <w:rPr>
          <w:rFonts w:cs="Arial"/>
          <w:color w:val="000000" w:themeColor="text1"/>
        </w:rPr>
        <w:t>25</w:t>
      </w:r>
      <w:r w:rsidRPr="25ADC7FD">
        <w:rPr>
          <w:rFonts w:cs="Arial"/>
          <w:color w:val="000000" w:themeColor="text1"/>
        </w:rPr>
        <w:t xml:space="preserve">. szeptember </w:t>
      </w:r>
      <w:r>
        <w:rPr>
          <w:rFonts w:cs="Arial"/>
          <w:color w:val="000000" w:themeColor="text1"/>
        </w:rPr>
        <w:t>24.</w:t>
      </w:r>
    </w:p>
    <w:p w14:paraId="2FD35428" w14:textId="77777777" w:rsidR="003E2C77" w:rsidRDefault="003E2C77" w:rsidP="003E2C77">
      <w:pPr>
        <w:pStyle w:val="Default"/>
        <w:spacing w:before="200"/>
        <w:rPr>
          <w:rFonts w:asciiTheme="minorHAnsi" w:hAnsiTheme="minorHAnsi" w:cstheme="minorBidi"/>
          <w:b/>
          <w:bCs/>
          <w:color w:val="156082" w:themeColor="accent1"/>
          <w:sz w:val="22"/>
          <w:szCs w:val="22"/>
        </w:rPr>
      </w:pPr>
    </w:p>
    <w:p w14:paraId="595046A4" w14:textId="77777777" w:rsidR="003E2C77" w:rsidRPr="00BF3DD0" w:rsidRDefault="003E2C77" w:rsidP="003E2C77">
      <w:pPr>
        <w:pStyle w:val="Default"/>
        <w:spacing w:before="200"/>
        <w:rPr>
          <w:rFonts w:asciiTheme="minorHAnsi" w:hAnsiTheme="minorHAnsi" w:cstheme="minorBidi"/>
          <w:b/>
          <w:bCs/>
          <w:color w:val="4C94D8" w:themeColor="text2" w:themeTint="80"/>
          <w:sz w:val="22"/>
          <w:szCs w:val="22"/>
        </w:rPr>
      </w:pPr>
      <w:r w:rsidRPr="00BF3DD0">
        <w:rPr>
          <w:rFonts w:asciiTheme="minorHAnsi" w:hAnsiTheme="minorHAnsi" w:cstheme="minorBidi"/>
          <w:b/>
          <w:bCs/>
          <w:color w:val="4C94D8" w:themeColor="text2" w:themeTint="80"/>
          <w:sz w:val="22"/>
          <w:szCs w:val="22"/>
        </w:rPr>
        <w:t>Budapesti Pedagógiai Oktatási Központ mérések</w:t>
      </w:r>
    </w:p>
    <w:p w14:paraId="77B2DFAF" w14:textId="77777777" w:rsidR="003E2C77" w:rsidRDefault="003E2C77" w:rsidP="003E2C77">
      <w:pPr>
        <w:pStyle w:val="Default"/>
        <w:spacing w:before="200"/>
        <w:rPr>
          <w:rFonts w:asciiTheme="minorHAnsi" w:hAnsiTheme="minorHAnsi" w:cstheme="minorBidi"/>
          <w:bCs/>
          <w:color w:val="auto"/>
          <w:sz w:val="22"/>
          <w:szCs w:val="22"/>
        </w:rPr>
      </w:pPr>
      <w:r w:rsidRPr="001E292C">
        <w:rPr>
          <w:rFonts w:asciiTheme="minorHAnsi" w:hAnsiTheme="minorHAnsi" w:cstheme="minorBidi"/>
          <w:bCs/>
          <w:color w:val="auto"/>
          <w:sz w:val="22"/>
          <w:szCs w:val="22"/>
        </w:rPr>
        <w:t>A</w:t>
      </w:r>
      <w:r w:rsidRPr="001E292C">
        <w:rPr>
          <w:rFonts w:asciiTheme="minorHAnsi" w:hAnsiTheme="minorHAnsi" w:cstheme="minorBidi"/>
          <w:bCs/>
          <w:color w:val="156082" w:themeColor="accent1"/>
          <w:sz w:val="22"/>
          <w:szCs w:val="22"/>
        </w:rPr>
        <w:t xml:space="preserve"> </w:t>
      </w:r>
      <w:r w:rsidRPr="001E292C">
        <w:rPr>
          <w:rFonts w:asciiTheme="minorHAnsi" w:hAnsiTheme="minorHAnsi" w:cstheme="minorBidi"/>
          <w:bCs/>
          <w:color w:val="auto"/>
          <w:sz w:val="22"/>
          <w:szCs w:val="22"/>
        </w:rPr>
        <w:t>méréseket a 2., 3., 4.,</w:t>
      </w:r>
      <w:r>
        <w:rPr>
          <w:rFonts w:asciiTheme="minorHAnsi" w:hAnsiTheme="minorHAnsi" w:cstheme="minorBidi"/>
          <w:bCs/>
          <w:color w:val="auto"/>
          <w:sz w:val="22"/>
          <w:szCs w:val="22"/>
        </w:rPr>
        <w:t xml:space="preserve"> </w:t>
      </w:r>
      <w:r w:rsidRPr="001E292C">
        <w:rPr>
          <w:rFonts w:asciiTheme="minorHAnsi" w:hAnsiTheme="minorHAnsi" w:cstheme="minorBidi"/>
          <w:bCs/>
          <w:color w:val="auto"/>
          <w:sz w:val="22"/>
          <w:szCs w:val="22"/>
        </w:rPr>
        <w:t xml:space="preserve">5., 6., és 8. évfolyamon tanulók írják </w:t>
      </w:r>
      <w:r>
        <w:rPr>
          <w:rFonts w:asciiTheme="minorHAnsi" w:hAnsiTheme="minorHAnsi" w:cstheme="minorBidi"/>
          <w:bCs/>
          <w:color w:val="auto"/>
          <w:sz w:val="22"/>
          <w:szCs w:val="22"/>
        </w:rPr>
        <w:t>matematika és szövegértés területén.</w:t>
      </w:r>
    </w:p>
    <w:p w14:paraId="243C422C" w14:textId="77777777" w:rsidR="003E2C77" w:rsidRPr="001E292C" w:rsidRDefault="003E2C77" w:rsidP="003E2C77">
      <w:pPr>
        <w:pStyle w:val="Default"/>
        <w:spacing w:before="200"/>
        <w:rPr>
          <w:rFonts w:asciiTheme="minorHAnsi" w:hAnsiTheme="minorHAnsi" w:cstheme="minorBidi"/>
          <w:bCs/>
          <w:color w:val="auto"/>
          <w:sz w:val="22"/>
          <w:szCs w:val="22"/>
        </w:rPr>
      </w:pPr>
      <w:r w:rsidRPr="001E292C">
        <w:rPr>
          <w:rFonts w:asciiTheme="minorHAnsi" w:hAnsiTheme="minorHAnsi" w:cstheme="minorBidi"/>
          <w:bCs/>
          <w:color w:val="auto"/>
          <w:sz w:val="22"/>
          <w:szCs w:val="22"/>
        </w:rPr>
        <w:t xml:space="preserve">A mérések időkerete: 2025.szeptember 23 </w:t>
      </w:r>
      <w:r>
        <w:rPr>
          <w:rFonts w:asciiTheme="minorHAnsi" w:hAnsiTheme="minorHAnsi" w:cstheme="minorBidi"/>
          <w:bCs/>
          <w:color w:val="auto"/>
          <w:sz w:val="22"/>
          <w:szCs w:val="22"/>
        </w:rPr>
        <w:t>-</w:t>
      </w:r>
      <w:r w:rsidRPr="001E292C">
        <w:rPr>
          <w:rFonts w:asciiTheme="minorHAnsi" w:hAnsiTheme="minorHAnsi" w:cstheme="minorBidi"/>
          <w:bCs/>
          <w:color w:val="auto"/>
          <w:sz w:val="22"/>
          <w:szCs w:val="22"/>
        </w:rPr>
        <w:t xml:space="preserve"> 25.</w:t>
      </w:r>
    </w:p>
    <w:p w14:paraId="36C366BB" w14:textId="77777777" w:rsidR="003E2C77" w:rsidRPr="00BF3DD0" w:rsidRDefault="003E2C77" w:rsidP="003E2C77">
      <w:pPr>
        <w:pStyle w:val="Default"/>
        <w:spacing w:before="200"/>
        <w:rPr>
          <w:rFonts w:asciiTheme="minorHAnsi" w:hAnsiTheme="minorHAnsi"/>
          <w:color w:val="4C94D8" w:themeColor="text2" w:themeTint="80"/>
          <w:sz w:val="22"/>
          <w:szCs w:val="22"/>
        </w:rPr>
      </w:pPr>
      <w:r w:rsidRPr="00BF3DD0">
        <w:rPr>
          <w:rFonts w:asciiTheme="minorHAnsi" w:hAnsiTheme="minorHAnsi" w:cstheme="minorBidi"/>
          <w:b/>
          <w:bCs/>
          <w:color w:val="4C94D8" w:themeColor="text2" w:themeTint="80"/>
          <w:sz w:val="22"/>
          <w:szCs w:val="22"/>
        </w:rPr>
        <w:t>NETFIT-mérés</w:t>
      </w:r>
      <w:r w:rsidRPr="00BF3DD0">
        <w:rPr>
          <w:rFonts w:asciiTheme="minorHAnsi" w:hAnsiTheme="minorHAnsi"/>
          <w:color w:val="4C94D8" w:themeColor="text2" w:themeTint="80"/>
          <w:sz w:val="22"/>
          <w:szCs w:val="22"/>
        </w:rPr>
        <w:t xml:space="preserve">: </w:t>
      </w:r>
    </w:p>
    <w:p w14:paraId="0148D81F" w14:textId="77777777" w:rsidR="003E2C77" w:rsidRDefault="003E2C77" w:rsidP="003E2C77">
      <w:pPr>
        <w:pStyle w:val="NormlSorkizrt"/>
        <w:spacing w:before="0" w:line="240" w:lineRule="auto"/>
        <w:ind w:firstLine="0"/>
      </w:pPr>
    </w:p>
    <w:p w14:paraId="6297DBFA" w14:textId="77777777" w:rsidR="003E2C77" w:rsidRPr="002B1369" w:rsidRDefault="003E2C77" w:rsidP="003E2C77">
      <w:pPr>
        <w:pStyle w:val="NormlSorkizrt"/>
        <w:spacing w:before="0" w:line="240" w:lineRule="auto"/>
        <w:ind w:firstLine="0"/>
        <w:jc w:val="left"/>
        <w:rPr>
          <w:rFonts w:asciiTheme="minorHAnsi" w:hAnsiTheme="minorHAnsi"/>
          <w:color w:val="000000" w:themeColor="text1"/>
          <w:sz w:val="22"/>
          <w:szCs w:val="22"/>
        </w:rPr>
      </w:pPr>
      <w:r w:rsidRPr="009C3F00">
        <w:rPr>
          <w:rFonts w:ascii="Times New Roman" w:hAnsi="Times New Roman"/>
          <w:color w:val="000000" w:themeColor="text1"/>
          <w:sz w:val="24"/>
          <w:szCs w:val="24"/>
        </w:rPr>
        <w:t xml:space="preserve">A tanulók fizikai állapotának és edzettségének vizsgálatát 2026. január 12. (hétfő) és 2026. </w:t>
      </w:r>
      <w:r w:rsidRPr="002B1369">
        <w:rPr>
          <w:rFonts w:asciiTheme="minorHAnsi" w:hAnsiTheme="minorHAnsi"/>
          <w:color w:val="000000" w:themeColor="text1"/>
          <w:sz w:val="22"/>
          <w:szCs w:val="22"/>
        </w:rPr>
        <w:t xml:space="preserve">május 6. (szerda) között megszervezni az iskolában. </w:t>
      </w:r>
    </w:p>
    <w:p w14:paraId="76DEE0EE" w14:textId="77777777" w:rsidR="003E2C77" w:rsidRPr="002B1369" w:rsidRDefault="003E2C77" w:rsidP="003E2C77">
      <w:pPr>
        <w:pStyle w:val="Listaszerbekezds"/>
        <w:ind w:left="0"/>
      </w:pPr>
    </w:p>
    <w:p w14:paraId="5FC1A55A" w14:textId="77777777" w:rsidR="003E2C77" w:rsidRDefault="003E2C77" w:rsidP="003E2C77">
      <w:r w:rsidRPr="002B1369">
        <w:t>A felmérés adatait 2026. június 19-ig kell feltölteni a NETFIT rendszerbe</w:t>
      </w:r>
      <w:r>
        <w:t xml:space="preserve"> a testnevelőknek.</w:t>
      </w:r>
      <w:bookmarkStart w:id="13" w:name="_Toc209684703"/>
    </w:p>
    <w:p w14:paraId="21E6EFAE" w14:textId="77777777" w:rsidR="003E2C77" w:rsidRDefault="003E2C77" w:rsidP="003E2C77"/>
    <w:bookmarkEnd w:id="13"/>
    <w:p w14:paraId="46140F38" w14:textId="77777777" w:rsidR="003E2C77" w:rsidRPr="00745FA8" w:rsidRDefault="003E2C77" w:rsidP="003E2C77">
      <w:pPr>
        <w:rPr>
          <w:sz w:val="24"/>
          <w:szCs w:val="24"/>
        </w:rPr>
      </w:pPr>
    </w:p>
    <w:p w14:paraId="0A98C3EB" w14:textId="5E25C5D3" w:rsidR="003E2C77" w:rsidRPr="00745FA8" w:rsidRDefault="003E2C77" w:rsidP="003E2C77">
      <w:pPr>
        <w:pStyle w:val="Cmsor3"/>
        <w:rPr>
          <w:sz w:val="24"/>
          <w:szCs w:val="24"/>
        </w:rPr>
      </w:pPr>
      <w:bookmarkStart w:id="14" w:name="_Toc209684704"/>
      <w:r w:rsidRPr="00745FA8">
        <w:rPr>
          <w:sz w:val="24"/>
          <w:szCs w:val="24"/>
        </w:rPr>
        <w:t xml:space="preserve"> Tanulmányok alatti vizsgák rendje</w:t>
      </w:r>
      <w:bookmarkEnd w:id="14"/>
    </w:p>
    <w:p w14:paraId="21A0C96B" w14:textId="77777777" w:rsidR="003E2C77" w:rsidRDefault="003E2C77" w:rsidP="003E2C77">
      <w:pPr>
        <w:pStyle w:val="Listaszerbekezds"/>
      </w:pPr>
    </w:p>
    <w:p w14:paraId="305BC671" w14:textId="77777777" w:rsidR="003E2C77" w:rsidRDefault="003E2C77" w:rsidP="003E2C77">
      <w:pPr>
        <w:spacing w:after="0" w:line="348" w:lineRule="auto"/>
        <w:ind w:left="367"/>
      </w:pPr>
      <w:r>
        <w:t xml:space="preserve">A jogszabály keretei között a nevelőtestület véleményének kikérésével, az iskolavezetőség tűzi ki a tanulmányok alatti vizsgák időpontját: </w:t>
      </w:r>
    </w:p>
    <w:p w14:paraId="4BD8BC36" w14:textId="77777777" w:rsidR="003E2C77" w:rsidRDefault="003E2C77" w:rsidP="003E2C77">
      <w:pPr>
        <w:spacing w:after="89"/>
        <w:ind w:left="372"/>
      </w:pPr>
      <w:r>
        <w:t xml:space="preserve"> </w:t>
      </w:r>
    </w:p>
    <w:p w14:paraId="54B93151" w14:textId="77777777" w:rsidR="003E2C77" w:rsidRDefault="003E2C77" w:rsidP="003E2C77">
      <w:pPr>
        <w:numPr>
          <w:ilvl w:val="0"/>
          <w:numId w:val="3"/>
        </w:numPr>
        <w:spacing w:after="102" w:line="269" w:lineRule="auto"/>
        <w:ind w:hanging="288"/>
        <w:jc w:val="both"/>
      </w:pPr>
      <w:r w:rsidRPr="005761BA">
        <w:rPr>
          <w:b/>
        </w:rPr>
        <w:t>javítóvizsga</w:t>
      </w:r>
      <w:r>
        <w:t xml:space="preserve"> (augusztus 15-31. között</w:t>
      </w:r>
      <w:r w:rsidRPr="005761BA">
        <w:rPr>
          <w:b/>
        </w:rPr>
        <w:t>): 202</w:t>
      </w:r>
      <w:r>
        <w:rPr>
          <w:b/>
        </w:rPr>
        <w:t>6</w:t>
      </w:r>
      <w:r w:rsidRPr="005761BA">
        <w:rPr>
          <w:b/>
        </w:rPr>
        <w:t>. 08. 2</w:t>
      </w:r>
      <w:r>
        <w:rPr>
          <w:b/>
        </w:rPr>
        <w:t>6</w:t>
      </w:r>
      <w:r w:rsidRPr="005761BA">
        <w:rPr>
          <w:b/>
        </w:rPr>
        <w:t>-2</w:t>
      </w:r>
      <w:r>
        <w:rPr>
          <w:b/>
        </w:rPr>
        <w:t>7</w:t>
      </w:r>
      <w:r w:rsidRPr="005761BA">
        <w:rPr>
          <w:b/>
        </w:rPr>
        <w:t>.</w:t>
      </w:r>
      <w:r>
        <w:t xml:space="preserve"> </w:t>
      </w:r>
    </w:p>
    <w:p w14:paraId="5FA5D820" w14:textId="77777777" w:rsidR="003E2C77" w:rsidRDefault="003E2C77" w:rsidP="003E2C77">
      <w:pPr>
        <w:numPr>
          <w:ilvl w:val="0"/>
          <w:numId w:val="3"/>
        </w:numPr>
        <w:spacing w:after="53" w:line="360" w:lineRule="auto"/>
        <w:ind w:hanging="288"/>
        <w:jc w:val="both"/>
      </w:pPr>
      <w:r w:rsidRPr="005761BA">
        <w:rPr>
          <w:b/>
        </w:rPr>
        <w:t>osztályozó vizsga</w:t>
      </w:r>
      <w:r>
        <w:t xml:space="preserve"> (a félévi és a tanítási év végi osztályozó konferencia előtti héten):</w:t>
      </w:r>
    </w:p>
    <w:p w14:paraId="78612C72" w14:textId="77777777" w:rsidR="003E2C77" w:rsidRPr="005761BA" w:rsidRDefault="003E2C77" w:rsidP="003E2C77">
      <w:pPr>
        <w:spacing w:after="53" w:line="360" w:lineRule="auto"/>
        <w:ind w:left="1080"/>
        <w:jc w:val="both"/>
        <w:rPr>
          <w:b/>
        </w:rPr>
      </w:pPr>
      <w:r w:rsidRPr="005761BA">
        <w:rPr>
          <w:b/>
        </w:rPr>
        <w:t xml:space="preserve"> 202</w:t>
      </w:r>
      <w:r>
        <w:rPr>
          <w:b/>
        </w:rPr>
        <w:t>6</w:t>
      </w:r>
      <w:r w:rsidRPr="006E2D67">
        <w:rPr>
          <w:b/>
        </w:rPr>
        <w:t>. 01. 1</w:t>
      </w:r>
      <w:r>
        <w:rPr>
          <w:b/>
        </w:rPr>
        <w:t>2</w:t>
      </w:r>
      <w:r w:rsidRPr="006E2D67">
        <w:rPr>
          <w:b/>
        </w:rPr>
        <w:t>-</w:t>
      </w:r>
      <w:r>
        <w:rPr>
          <w:b/>
        </w:rPr>
        <w:t>22</w:t>
      </w:r>
      <w:r w:rsidRPr="006E2D67">
        <w:rPr>
          <w:b/>
        </w:rPr>
        <w:t>. és 202</w:t>
      </w:r>
      <w:r>
        <w:rPr>
          <w:b/>
        </w:rPr>
        <w:t>6</w:t>
      </w:r>
      <w:r w:rsidRPr="006E2D67">
        <w:rPr>
          <w:b/>
        </w:rPr>
        <w:t xml:space="preserve">. 06. </w:t>
      </w:r>
      <w:r>
        <w:rPr>
          <w:b/>
        </w:rPr>
        <w:t>08</w:t>
      </w:r>
      <w:r w:rsidRPr="006E2D67">
        <w:rPr>
          <w:b/>
        </w:rPr>
        <w:t>-</w:t>
      </w:r>
      <w:r>
        <w:rPr>
          <w:b/>
        </w:rPr>
        <w:t>17</w:t>
      </w:r>
      <w:r w:rsidRPr="006E2D67">
        <w:rPr>
          <w:b/>
        </w:rPr>
        <w:t>.</w:t>
      </w:r>
      <w:r w:rsidRPr="005761BA">
        <w:rPr>
          <w:b/>
        </w:rPr>
        <w:t xml:space="preserve"> </w:t>
      </w:r>
    </w:p>
    <w:p w14:paraId="42F3160A" w14:textId="77777777" w:rsidR="003E2C77" w:rsidRDefault="003E2C77" w:rsidP="003E2C77">
      <w:pPr>
        <w:numPr>
          <w:ilvl w:val="0"/>
          <w:numId w:val="3"/>
        </w:numPr>
        <w:spacing w:after="108" w:line="269" w:lineRule="auto"/>
        <w:ind w:hanging="288"/>
        <w:jc w:val="both"/>
      </w:pPr>
      <w:r>
        <w:t xml:space="preserve">pótló vizsga (egyedileg meghatározott ésszerű időpontban) </w:t>
      </w:r>
    </w:p>
    <w:p w14:paraId="7FE59AD5" w14:textId="070C2FFD" w:rsidR="003E2C77" w:rsidRDefault="003E2C77" w:rsidP="003E2C77">
      <w:pPr>
        <w:numPr>
          <w:ilvl w:val="0"/>
          <w:numId w:val="3"/>
        </w:numPr>
        <w:spacing w:after="107" w:line="269" w:lineRule="auto"/>
        <w:ind w:hanging="288"/>
        <w:jc w:val="both"/>
      </w:pPr>
      <w:r>
        <w:t xml:space="preserve">különbözeti vizsga (egyedileg meghatározott módon, a szülővel folytatott konzultáció alapján) </w:t>
      </w:r>
    </w:p>
    <w:sectPr w:rsidR="003E2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ntinel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C84"/>
    <w:multiLevelType w:val="hybridMultilevel"/>
    <w:tmpl w:val="98B02104"/>
    <w:lvl w:ilvl="0" w:tplc="F500A9E0">
      <w:start w:val="5"/>
      <w:numFmt w:val="bullet"/>
      <w:lvlText w:val="-"/>
      <w:lvlJc w:val="left"/>
      <w:pPr>
        <w:ind w:left="408" w:hanging="360"/>
      </w:pPr>
      <w:rPr>
        <w:rFonts w:ascii="Aptos" w:eastAsia="Times New Roman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5B8418B3"/>
    <w:multiLevelType w:val="multilevel"/>
    <w:tmpl w:val="994EAEA8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23725E2"/>
    <w:multiLevelType w:val="hybridMultilevel"/>
    <w:tmpl w:val="0D9ED1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C1A96"/>
    <w:multiLevelType w:val="hybridMultilevel"/>
    <w:tmpl w:val="52A87566"/>
    <w:lvl w:ilvl="0" w:tplc="41A6CB0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2D718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5CE5EA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20C7C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1A1C74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64FE40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F0BA9C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1E495C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52DE3C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FA4352"/>
    <w:multiLevelType w:val="hybridMultilevel"/>
    <w:tmpl w:val="C5D65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557114">
    <w:abstractNumId w:val="1"/>
  </w:num>
  <w:num w:numId="2" w16cid:durableId="220678105">
    <w:abstractNumId w:val="2"/>
  </w:num>
  <w:num w:numId="3" w16cid:durableId="80176501">
    <w:abstractNumId w:val="3"/>
  </w:num>
  <w:num w:numId="4" w16cid:durableId="846749423">
    <w:abstractNumId w:val="0"/>
  </w:num>
  <w:num w:numId="5" w16cid:durableId="1773548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77"/>
    <w:rsid w:val="00393EB0"/>
    <w:rsid w:val="003E2C77"/>
    <w:rsid w:val="004B3BD1"/>
    <w:rsid w:val="008C3B6A"/>
    <w:rsid w:val="00C7299F"/>
    <w:rsid w:val="00E4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61E7"/>
  <w15:chartTrackingRefBased/>
  <w15:docId w15:val="{FF82FCD3-E891-497D-BE6E-1C17DCBD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2C77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E2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E2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E2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E2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E2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2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2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2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2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E2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3E2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3E2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E2C7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E2C7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2C7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2C7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2C7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2C7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E2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E2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E2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E2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E2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E2C77"/>
    <w:rPr>
      <w:i/>
      <w:iCs/>
      <w:color w:val="404040" w:themeColor="text1" w:themeTint="BF"/>
    </w:rPr>
  </w:style>
  <w:style w:type="paragraph" w:styleId="Listaszerbekezds">
    <w:name w:val="List Paragraph"/>
    <w:aliases w:val="lista_2,Listaszerű bekezdés1,Listaszerű bekezdés11"/>
    <w:basedOn w:val="Norml"/>
    <w:link w:val="ListaszerbekezdsChar"/>
    <w:uiPriority w:val="34"/>
    <w:qFormat/>
    <w:rsid w:val="003E2C7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E2C7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2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2C7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E2C77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aliases w:val="lista_2 Char,Listaszerű bekezdés1 Char,Listaszerű bekezdés11 Char"/>
    <w:basedOn w:val="Bekezdsalapbettpusa"/>
    <w:link w:val="Listaszerbekezds"/>
    <w:uiPriority w:val="34"/>
    <w:qFormat/>
    <w:rsid w:val="003E2C77"/>
  </w:style>
  <w:style w:type="paragraph" w:customStyle="1" w:styleId="aj">
    <w:name w:val="aj"/>
    <w:basedOn w:val="Norml"/>
    <w:rsid w:val="003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3E2C77"/>
  </w:style>
  <w:style w:type="paragraph" w:customStyle="1" w:styleId="Default">
    <w:name w:val="Default"/>
    <w:rsid w:val="003E2C7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  <w14:ligatures w14:val="none"/>
    </w:rPr>
  </w:style>
  <w:style w:type="paragraph" w:customStyle="1" w:styleId="Normlelssor">
    <w:name w:val="Normál_első sor"/>
    <w:qFormat/>
    <w:rsid w:val="003E2C77"/>
    <w:pPr>
      <w:spacing w:after="120" w:line="240" w:lineRule="auto"/>
      <w:jc w:val="both"/>
    </w:pPr>
    <w:rPr>
      <w:rFonts w:ascii="Sentinel Book" w:eastAsia="Times New Roman" w:hAnsi="Sentinel Book" w:cs="Times New Roman"/>
      <w:kern w:val="0"/>
      <w:szCs w:val="24"/>
      <w:lang w:eastAsia="hu-HU"/>
      <w14:ligatures w14:val="none"/>
    </w:rPr>
  </w:style>
  <w:style w:type="paragraph" w:styleId="Nincstrkz">
    <w:name w:val="No Spacing"/>
    <w:uiPriority w:val="1"/>
    <w:qFormat/>
    <w:rsid w:val="003E2C77"/>
    <w:pPr>
      <w:spacing w:after="0" w:line="240" w:lineRule="auto"/>
    </w:pPr>
    <w:rPr>
      <w:kern w:val="0"/>
      <w14:ligatures w14:val="none"/>
    </w:rPr>
  </w:style>
  <w:style w:type="paragraph" w:customStyle="1" w:styleId="Bekezds">
    <w:name w:val="Bekezdés"/>
    <w:uiPriority w:val="99"/>
    <w:rsid w:val="003E2C77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3E2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C77"/>
    <w:rPr>
      <w:kern w:val="0"/>
      <w14:ligatures w14:val="none"/>
    </w:rPr>
  </w:style>
  <w:style w:type="character" w:styleId="Kiemels">
    <w:name w:val="Emphasis"/>
    <w:basedOn w:val="Bekezdsalapbettpusa"/>
    <w:uiPriority w:val="20"/>
    <w:qFormat/>
    <w:rsid w:val="003E2C77"/>
    <w:rPr>
      <w:i/>
      <w:iCs/>
    </w:rPr>
  </w:style>
  <w:style w:type="paragraph" w:customStyle="1" w:styleId="NormlSorkizrt">
    <w:name w:val="Normál Sorkizárt"/>
    <w:basedOn w:val="Norml"/>
    <w:link w:val="NormlSorkizrtChar"/>
    <w:rsid w:val="003E2C77"/>
    <w:pPr>
      <w:keepLines/>
      <w:spacing w:before="120" w:after="120" w:line="360" w:lineRule="auto"/>
      <w:ind w:firstLine="340"/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character" w:customStyle="1" w:styleId="NormlSorkizrtChar">
    <w:name w:val="Normál Sorkizárt Char"/>
    <w:link w:val="NormlSorkizrt"/>
    <w:rsid w:val="003E2C77"/>
    <w:rPr>
      <w:rFonts w:ascii="Verdana" w:eastAsia="Times New Roman" w:hAnsi="Verdana" w:cs="Times New Roman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1788</Words>
  <Characters>12345</Characters>
  <Application>Microsoft Office Word</Application>
  <DocSecurity>0</DocSecurity>
  <Lines>102</Lines>
  <Paragraphs>28</Paragraphs>
  <ScaleCrop>false</ScaleCrop>
  <Company/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Kapocsi Tímea</dc:creator>
  <cp:keywords/>
  <dc:description/>
  <cp:lastModifiedBy>Kapocsi Tímea</cp:lastModifiedBy>
  <cp:revision>1</cp:revision>
  <dcterms:created xsi:type="dcterms:W3CDTF">2025-10-14T16:19:00Z</dcterms:created>
  <dcterms:modified xsi:type="dcterms:W3CDTF">2025-10-14T16:30:00Z</dcterms:modified>
</cp:coreProperties>
</file>